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D87172" w14:textId="4E86AE0F" w:rsidR="008D17E4" w:rsidRDefault="003B2172" w:rsidP="009D4D12">
      <w:r>
        <w:rPr>
          <w:noProof/>
        </w:rPr>
        <w:drawing>
          <wp:anchor distT="0" distB="0" distL="114300" distR="114300" simplePos="0" relativeHeight="251658240" behindDoc="0" locked="0" layoutInCell="1" allowOverlap="1" wp14:anchorId="292F8339" wp14:editId="638FF684">
            <wp:simplePos x="0" y="0"/>
            <wp:positionH relativeFrom="page">
              <wp:posOffset>579755</wp:posOffset>
            </wp:positionH>
            <wp:positionV relativeFrom="page">
              <wp:posOffset>173990</wp:posOffset>
            </wp:positionV>
            <wp:extent cx="2928620" cy="1052195"/>
            <wp:effectExtent l="0" t="0" r="0" b="0"/>
            <wp:wrapThrough wrapText="bothSides">
              <wp:wrapPolygon edited="0">
                <wp:start x="0" y="0"/>
                <wp:lineTo x="0" y="21118"/>
                <wp:lineTo x="21497" y="21118"/>
                <wp:lineTo x="21497" y="0"/>
                <wp:lineTo x="0" y="0"/>
              </wp:wrapPolygon>
            </wp:wrapThrough>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28620" cy="1052195"/>
                    </a:xfrm>
                    <a:prstGeom prst="rect">
                      <a:avLst/>
                    </a:prstGeom>
                    <a:noFill/>
                  </pic:spPr>
                </pic:pic>
              </a:graphicData>
            </a:graphic>
            <wp14:sizeRelH relativeFrom="page">
              <wp14:pctWidth>0</wp14:pctWidth>
            </wp14:sizeRelH>
            <wp14:sizeRelV relativeFrom="page">
              <wp14:pctHeight>0</wp14:pctHeight>
            </wp14:sizeRelV>
          </wp:anchor>
        </w:drawing>
      </w:r>
      <w:r w:rsidR="00AD5ED3">
        <w:t xml:space="preserve">        </w:t>
      </w:r>
      <w:r w:rsidR="004569A3">
        <w:t xml:space="preserve"> </w:t>
      </w:r>
    </w:p>
    <w:p w14:paraId="4C84F4C3" w14:textId="7A244779" w:rsidR="00F84187" w:rsidRPr="00A04EC9" w:rsidRDefault="008D17E4" w:rsidP="008D17E4">
      <w:pPr>
        <w:pBdr>
          <w:top w:val="single" w:sz="4" w:space="1" w:color="auto"/>
          <w:left w:val="single" w:sz="4" w:space="4" w:color="auto"/>
          <w:bottom w:val="single" w:sz="4" w:space="1" w:color="auto"/>
          <w:right w:val="single" w:sz="4" w:space="4" w:color="auto"/>
        </w:pBdr>
        <w:jc w:val="center"/>
        <w:rPr>
          <w:sz w:val="26"/>
          <w:szCs w:val="26"/>
        </w:rPr>
      </w:pPr>
      <w:r w:rsidRPr="00A04EC9">
        <w:rPr>
          <w:rFonts w:ascii="Calibri" w:hAnsi="Calibri" w:cs="Calibri"/>
          <w:b/>
          <w:sz w:val="26"/>
          <w:szCs w:val="26"/>
        </w:rPr>
        <w:t>AGENDA PAROISSIAL</w:t>
      </w:r>
      <w:r w:rsidR="000617CF" w:rsidRPr="00A04EC9">
        <w:rPr>
          <w:rFonts w:ascii="Calibri" w:hAnsi="Calibri" w:cs="Calibri"/>
          <w:b/>
          <w:sz w:val="26"/>
          <w:szCs w:val="26"/>
        </w:rPr>
        <w:t xml:space="preserve"> </w:t>
      </w:r>
      <w:r w:rsidR="005D4103">
        <w:rPr>
          <w:rFonts w:ascii="Calibri" w:hAnsi="Calibri" w:cs="Calibri"/>
          <w:b/>
          <w:sz w:val="26"/>
          <w:szCs w:val="26"/>
        </w:rPr>
        <w:t>02</w:t>
      </w:r>
      <w:r w:rsidR="00C319BF">
        <w:rPr>
          <w:rFonts w:ascii="Calibri" w:hAnsi="Calibri" w:cs="Calibri"/>
          <w:b/>
          <w:sz w:val="26"/>
          <w:szCs w:val="26"/>
        </w:rPr>
        <w:t xml:space="preserve"> </w:t>
      </w:r>
      <w:r w:rsidR="005D4103">
        <w:rPr>
          <w:rFonts w:ascii="Calibri" w:hAnsi="Calibri" w:cs="Calibri"/>
          <w:b/>
          <w:sz w:val="26"/>
          <w:szCs w:val="26"/>
        </w:rPr>
        <w:t xml:space="preserve">avril </w:t>
      </w:r>
      <w:r w:rsidRPr="00A04EC9">
        <w:rPr>
          <w:rFonts w:ascii="Calibri" w:hAnsi="Calibri" w:cs="Calibri"/>
          <w:b/>
          <w:sz w:val="26"/>
          <w:szCs w:val="26"/>
        </w:rPr>
        <w:t>202</w:t>
      </w:r>
      <w:r w:rsidR="0069055A">
        <w:rPr>
          <w:rFonts w:ascii="Calibri" w:hAnsi="Calibri" w:cs="Calibri"/>
          <w:b/>
          <w:sz w:val="26"/>
          <w:szCs w:val="26"/>
        </w:rPr>
        <w:t>3</w:t>
      </w:r>
    </w:p>
    <w:p w14:paraId="23AEA838" w14:textId="77777777" w:rsidR="00A920A5" w:rsidRPr="0091552A" w:rsidRDefault="00A920A5" w:rsidP="00495E6F">
      <w:pPr>
        <w:pStyle w:val="Sansinterligne"/>
        <w:tabs>
          <w:tab w:val="left" w:pos="1134"/>
          <w:tab w:val="left" w:pos="1843"/>
          <w:tab w:val="left" w:pos="1985"/>
        </w:tabs>
        <w:rPr>
          <w:rFonts w:cs="Calibri"/>
          <w:b/>
          <w:sz w:val="12"/>
          <w:szCs w:val="12"/>
          <w:lang w:eastAsia="fr-FR"/>
        </w:rPr>
      </w:pPr>
    </w:p>
    <w:p w14:paraId="70F088CB" w14:textId="77777777" w:rsidR="0099165C" w:rsidRDefault="0099165C" w:rsidP="00136AA6">
      <w:pPr>
        <w:pStyle w:val="Sansinterligne"/>
        <w:tabs>
          <w:tab w:val="left" w:pos="1134"/>
          <w:tab w:val="left" w:pos="1843"/>
          <w:tab w:val="left" w:pos="1985"/>
        </w:tabs>
        <w:rPr>
          <w:rFonts w:cs="Calibri"/>
          <w:b/>
          <w:sz w:val="16"/>
          <w:szCs w:val="16"/>
          <w:lang w:eastAsia="fr-FR"/>
        </w:rPr>
      </w:pPr>
    </w:p>
    <w:p w14:paraId="660BAB41" w14:textId="1BCBD326" w:rsidR="001171CB" w:rsidRPr="001B6F89" w:rsidRDefault="005D4103" w:rsidP="00136AA6">
      <w:pPr>
        <w:pStyle w:val="Sansinterligne"/>
        <w:tabs>
          <w:tab w:val="left" w:pos="1134"/>
          <w:tab w:val="left" w:pos="1843"/>
          <w:tab w:val="left" w:pos="1985"/>
        </w:tabs>
        <w:rPr>
          <w:rFonts w:asciiTheme="minorHAnsi" w:hAnsiTheme="minorHAnsi" w:cstheme="minorHAnsi"/>
          <w:b/>
          <w:sz w:val="24"/>
          <w:szCs w:val="24"/>
          <w:lang w:eastAsia="fr-FR"/>
        </w:rPr>
      </w:pPr>
      <w:r w:rsidRPr="001B6F89">
        <w:rPr>
          <w:rFonts w:asciiTheme="minorHAnsi" w:hAnsiTheme="minorHAnsi" w:cstheme="minorHAnsi"/>
          <w:b/>
          <w:sz w:val="24"/>
          <w:szCs w:val="24"/>
          <w:lang w:eastAsia="fr-FR"/>
        </w:rPr>
        <w:t>02</w:t>
      </w:r>
      <w:r w:rsidR="001171CB" w:rsidRPr="001B6F89">
        <w:rPr>
          <w:rFonts w:asciiTheme="minorHAnsi" w:hAnsiTheme="minorHAnsi" w:cstheme="minorHAnsi"/>
          <w:b/>
          <w:sz w:val="24"/>
          <w:szCs w:val="24"/>
          <w:lang w:eastAsia="fr-FR"/>
        </w:rPr>
        <w:t>/</w:t>
      </w:r>
      <w:r w:rsidR="00073780" w:rsidRPr="001B6F89">
        <w:rPr>
          <w:rFonts w:asciiTheme="minorHAnsi" w:hAnsiTheme="minorHAnsi" w:cstheme="minorHAnsi"/>
          <w:b/>
          <w:sz w:val="24"/>
          <w:szCs w:val="24"/>
          <w:lang w:eastAsia="fr-FR"/>
        </w:rPr>
        <w:t>0</w:t>
      </w:r>
      <w:r w:rsidRPr="001B6F89">
        <w:rPr>
          <w:rFonts w:asciiTheme="minorHAnsi" w:hAnsiTheme="minorHAnsi" w:cstheme="minorHAnsi"/>
          <w:b/>
          <w:sz w:val="24"/>
          <w:szCs w:val="24"/>
          <w:lang w:eastAsia="fr-FR"/>
        </w:rPr>
        <w:t>4</w:t>
      </w:r>
      <w:r w:rsidR="00B319A0" w:rsidRPr="001B6F89">
        <w:rPr>
          <w:rFonts w:asciiTheme="minorHAnsi" w:hAnsiTheme="minorHAnsi" w:cstheme="minorHAnsi"/>
          <w:b/>
          <w:sz w:val="24"/>
          <w:szCs w:val="24"/>
          <w:lang w:eastAsia="fr-FR"/>
        </w:rPr>
        <w:t xml:space="preserve"> </w:t>
      </w:r>
      <w:r w:rsidR="00B37FF5" w:rsidRPr="001B6F89">
        <w:rPr>
          <w:rFonts w:asciiTheme="minorHAnsi" w:hAnsiTheme="minorHAnsi" w:cstheme="minorHAnsi"/>
          <w:b/>
          <w:sz w:val="24"/>
          <w:szCs w:val="24"/>
          <w:lang w:eastAsia="fr-FR"/>
        </w:rPr>
        <w:t xml:space="preserve">      </w:t>
      </w:r>
      <w:r w:rsidR="00577870" w:rsidRPr="001B6F89">
        <w:rPr>
          <w:rFonts w:asciiTheme="minorHAnsi" w:hAnsiTheme="minorHAnsi" w:cstheme="minorHAnsi"/>
          <w:b/>
          <w:sz w:val="24"/>
          <w:szCs w:val="24"/>
          <w:lang w:eastAsia="fr-FR"/>
        </w:rPr>
        <w:t xml:space="preserve">Messe </w:t>
      </w:r>
      <w:r w:rsidR="00BA2CB8" w:rsidRPr="001B6F89">
        <w:rPr>
          <w:rFonts w:asciiTheme="minorHAnsi" w:hAnsiTheme="minorHAnsi" w:cstheme="minorHAnsi"/>
          <w:b/>
          <w:sz w:val="24"/>
          <w:szCs w:val="24"/>
          <w:lang w:eastAsia="fr-FR"/>
        </w:rPr>
        <w:t>des</w:t>
      </w:r>
      <w:r w:rsidR="00F623B2" w:rsidRPr="001B6F89">
        <w:rPr>
          <w:rFonts w:asciiTheme="minorHAnsi" w:hAnsiTheme="minorHAnsi" w:cstheme="minorHAnsi"/>
          <w:b/>
          <w:sz w:val="24"/>
          <w:szCs w:val="24"/>
          <w:lang w:eastAsia="fr-FR"/>
        </w:rPr>
        <w:t xml:space="preserve"> </w:t>
      </w:r>
      <w:r w:rsidR="00BA2CB8" w:rsidRPr="001B6F89">
        <w:rPr>
          <w:rFonts w:asciiTheme="minorHAnsi" w:hAnsiTheme="minorHAnsi" w:cstheme="minorHAnsi"/>
          <w:b/>
          <w:sz w:val="24"/>
          <w:szCs w:val="24"/>
          <w:lang w:eastAsia="fr-FR"/>
        </w:rPr>
        <w:t>Rame</w:t>
      </w:r>
      <w:r w:rsidR="00135069" w:rsidRPr="001B6F89">
        <w:rPr>
          <w:rFonts w:asciiTheme="minorHAnsi" w:hAnsiTheme="minorHAnsi" w:cstheme="minorHAnsi"/>
          <w:b/>
          <w:sz w:val="24"/>
          <w:szCs w:val="24"/>
          <w:lang w:eastAsia="fr-FR"/>
        </w:rPr>
        <w:t>aux</w:t>
      </w:r>
      <w:r w:rsidR="00F623B2" w:rsidRPr="001B6F89">
        <w:rPr>
          <w:rFonts w:asciiTheme="minorHAnsi" w:hAnsiTheme="minorHAnsi" w:cstheme="minorHAnsi"/>
          <w:b/>
          <w:sz w:val="24"/>
          <w:szCs w:val="24"/>
          <w:lang w:eastAsia="fr-FR"/>
        </w:rPr>
        <w:t xml:space="preserve"> </w:t>
      </w:r>
      <w:r w:rsidR="00135069" w:rsidRPr="001B6F89">
        <w:rPr>
          <w:rFonts w:asciiTheme="minorHAnsi" w:hAnsiTheme="minorHAnsi" w:cstheme="minorHAnsi"/>
          <w:b/>
          <w:sz w:val="24"/>
          <w:szCs w:val="24"/>
          <w:lang w:eastAsia="fr-FR"/>
        </w:rPr>
        <w:t>et de la</w:t>
      </w:r>
      <w:r w:rsidR="001A723B" w:rsidRPr="001B6F89">
        <w:rPr>
          <w:rFonts w:asciiTheme="minorHAnsi" w:hAnsiTheme="minorHAnsi" w:cstheme="minorHAnsi"/>
          <w:b/>
          <w:sz w:val="24"/>
          <w:szCs w:val="24"/>
          <w:lang w:eastAsia="fr-FR"/>
        </w:rPr>
        <w:br/>
        <w:t xml:space="preserve">                  </w:t>
      </w:r>
      <w:r w:rsidR="00135069" w:rsidRPr="001B6F89">
        <w:rPr>
          <w:rFonts w:asciiTheme="minorHAnsi" w:hAnsiTheme="minorHAnsi" w:cstheme="minorHAnsi"/>
          <w:b/>
          <w:sz w:val="24"/>
          <w:szCs w:val="24"/>
          <w:lang w:eastAsia="fr-FR"/>
        </w:rPr>
        <w:t xml:space="preserve">Passion du Seigneur - </w:t>
      </w:r>
      <w:r w:rsidR="00474FB8" w:rsidRPr="001B6F89">
        <w:rPr>
          <w:rFonts w:asciiTheme="minorHAnsi" w:hAnsiTheme="minorHAnsi" w:cstheme="minorHAnsi"/>
          <w:b/>
          <w:sz w:val="24"/>
          <w:szCs w:val="24"/>
          <w:lang w:eastAsia="fr-FR"/>
        </w:rPr>
        <w:t>A</w:t>
      </w:r>
      <w:r w:rsidR="00C815A3" w:rsidRPr="001B6F89">
        <w:rPr>
          <w:rFonts w:asciiTheme="minorHAnsi" w:hAnsiTheme="minorHAnsi" w:cstheme="minorHAnsi"/>
          <w:b/>
          <w:sz w:val="24"/>
          <w:szCs w:val="24"/>
          <w:lang w:eastAsia="fr-FR"/>
        </w:rPr>
        <w:t>nnée A</w:t>
      </w:r>
    </w:p>
    <w:p w14:paraId="7F1FED1A" w14:textId="689C80DC" w:rsidR="000F247F" w:rsidRPr="001B6F89" w:rsidRDefault="000F247F" w:rsidP="00136AA6">
      <w:pPr>
        <w:pStyle w:val="Sansinterligne"/>
        <w:tabs>
          <w:tab w:val="left" w:pos="1134"/>
          <w:tab w:val="left" w:pos="1843"/>
          <w:tab w:val="left" w:pos="1985"/>
        </w:tabs>
        <w:rPr>
          <w:rFonts w:asciiTheme="minorHAnsi" w:hAnsiTheme="minorHAnsi" w:cstheme="minorHAnsi"/>
          <w:b/>
          <w:sz w:val="24"/>
          <w:szCs w:val="24"/>
          <w:lang w:eastAsia="fr-FR"/>
        </w:rPr>
      </w:pPr>
      <w:r w:rsidRPr="001B6F89">
        <w:rPr>
          <w:rFonts w:asciiTheme="minorHAnsi" w:hAnsiTheme="minorHAnsi" w:cstheme="minorHAnsi"/>
          <w:b/>
          <w:sz w:val="24"/>
          <w:szCs w:val="24"/>
          <w:lang w:eastAsia="fr-FR"/>
        </w:rPr>
        <w:t xml:space="preserve">                  Bar de l’amitié</w:t>
      </w:r>
    </w:p>
    <w:p w14:paraId="776E6B25" w14:textId="02EDFBFF" w:rsidR="008A084E" w:rsidRPr="001B6F89" w:rsidRDefault="00487D3C" w:rsidP="00136AA6">
      <w:pPr>
        <w:pStyle w:val="Sansinterligne"/>
        <w:tabs>
          <w:tab w:val="left" w:pos="1134"/>
          <w:tab w:val="left" w:pos="1843"/>
          <w:tab w:val="left" w:pos="1985"/>
        </w:tabs>
        <w:rPr>
          <w:rFonts w:asciiTheme="minorHAnsi" w:hAnsiTheme="minorHAnsi" w:cstheme="minorHAnsi"/>
          <w:b/>
          <w:sz w:val="16"/>
          <w:szCs w:val="16"/>
          <w:lang w:eastAsia="fr-FR"/>
        </w:rPr>
      </w:pPr>
      <w:r w:rsidRPr="001B6F89">
        <w:rPr>
          <w:rFonts w:asciiTheme="minorHAnsi" w:hAnsiTheme="minorHAnsi" w:cstheme="minorHAnsi"/>
          <w:b/>
          <w:sz w:val="24"/>
          <w:szCs w:val="24"/>
          <w:lang w:eastAsia="fr-FR"/>
        </w:rPr>
        <w:t>Collecte</w:t>
      </w:r>
      <w:r w:rsidR="00FB47FD" w:rsidRPr="001B6F89">
        <w:rPr>
          <w:rFonts w:asciiTheme="minorHAnsi" w:hAnsiTheme="minorHAnsi" w:cstheme="minorHAnsi"/>
          <w:b/>
          <w:sz w:val="24"/>
          <w:szCs w:val="24"/>
          <w:lang w:eastAsia="fr-FR"/>
        </w:rPr>
        <w:t xml:space="preserve">   </w:t>
      </w:r>
      <w:r w:rsidR="00D72FB6" w:rsidRPr="001B6F89">
        <w:rPr>
          <w:rFonts w:asciiTheme="minorHAnsi" w:hAnsiTheme="minorHAnsi" w:cstheme="minorHAnsi"/>
          <w:b/>
          <w:sz w:val="24"/>
          <w:szCs w:val="24"/>
          <w:lang w:eastAsia="fr-FR"/>
        </w:rPr>
        <w:t xml:space="preserve">La collecte est </w:t>
      </w:r>
      <w:r w:rsidR="000A1EA6" w:rsidRPr="001B6F89">
        <w:rPr>
          <w:rFonts w:asciiTheme="minorHAnsi" w:hAnsiTheme="minorHAnsi" w:cstheme="minorHAnsi"/>
          <w:b/>
          <w:sz w:val="24"/>
          <w:szCs w:val="24"/>
          <w:lang w:eastAsia="fr-FR"/>
        </w:rPr>
        <w:t>au profit d</w:t>
      </w:r>
      <w:r w:rsidR="003F2799" w:rsidRPr="001B6F89">
        <w:rPr>
          <w:rFonts w:asciiTheme="minorHAnsi" w:hAnsiTheme="minorHAnsi" w:cstheme="minorHAnsi"/>
          <w:b/>
          <w:sz w:val="24"/>
          <w:szCs w:val="24"/>
          <w:lang w:eastAsia="fr-FR"/>
        </w:rPr>
        <w:t xml:space="preserve">u </w:t>
      </w:r>
      <w:r w:rsidR="00474FB8" w:rsidRPr="001B6F89">
        <w:rPr>
          <w:rFonts w:asciiTheme="minorHAnsi" w:hAnsiTheme="minorHAnsi" w:cstheme="minorHAnsi"/>
          <w:b/>
          <w:sz w:val="24"/>
          <w:szCs w:val="24"/>
          <w:lang w:eastAsia="fr-FR"/>
        </w:rPr>
        <w:t xml:space="preserve"> </w:t>
      </w:r>
      <w:r w:rsidR="00474FB8" w:rsidRPr="001B6F89">
        <w:rPr>
          <w:rFonts w:asciiTheme="minorHAnsi" w:hAnsiTheme="minorHAnsi" w:cstheme="minorHAnsi"/>
          <w:b/>
          <w:sz w:val="24"/>
          <w:szCs w:val="24"/>
          <w:lang w:eastAsia="fr-FR"/>
        </w:rPr>
        <w:br/>
        <w:t xml:space="preserve">                  </w:t>
      </w:r>
      <w:r w:rsidR="003F2799" w:rsidRPr="001B6F89">
        <w:rPr>
          <w:rFonts w:asciiTheme="minorHAnsi" w:hAnsiTheme="minorHAnsi" w:cstheme="minorHAnsi"/>
          <w:b/>
          <w:sz w:val="24"/>
          <w:szCs w:val="24"/>
          <w:lang w:eastAsia="fr-FR"/>
        </w:rPr>
        <w:t>Carême de partage</w:t>
      </w:r>
      <w:r w:rsidR="00F623B2" w:rsidRPr="001B6F89">
        <w:rPr>
          <w:rFonts w:asciiTheme="minorHAnsi" w:hAnsiTheme="minorHAnsi" w:cstheme="minorHAnsi"/>
          <w:b/>
          <w:sz w:val="24"/>
          <w:szCs w:val="24"/>
          <w:lang w:eastAsia="fr-FR"/>
        </w:rPr>
        <w:br/>
      </w:r>
      <w:r w:rsidR="00302EB8" w:rsidRPr="001B6F89">
        <w:rPr>
          <w:rFonts w:asciiTheme="minorHAnsi" w:hAnsiTheme="minorHAnsi" w:cstheme="minorHAnsi"/>
          <w:b/>
          <w:sz w:val="16"/>
          <w:szCs w:val="16"/>
          <w:lang w:eastAsia="fr-FR"/>
        </w:rPr>
        <w:t xml:space="preserve">              </w:t>
      </w:r>
      <w:r w:rsidR="00A1363C" w:rsidRPr="001B6F89">
        <w:rPr>
          <w:rFonts w:asciiTheme="minorHAnsi" w:hAnsiTheme="minorHAnsi" w:cstheme="minorHAnsi"/>
          <w:b/>
          <w:sz w:val="16"/>
          <w:szCs w:val="16"/>
          <w:lang w:eastAsia="fr-FR"/>
        </w:rPr>
        <w:t xml:space="preserve">               </w:t>
      </w:r>
      <w:r w:rsidR="00EE29FC" w:rsidRPr="001B6F89">
        <w:rPr>
          <w:rFonts w:asciiTheme="minorHAnsi" w:hAnsiTheme="minorHAnsi" w:cstheme="minorHAnsi"/>
          <w:b/>
          <w:sz w:val="16"/>
          <w:szCs w:val="16"/>
          <w:lang w:eastAsia="fr-FR"/>
        </w:rPr>
        <w:t xml:space="preserve">                   </w:t>
      </w:r>
    </w:p>
    <w:p w14:paraId="6211616D" w14:textId="77777777" w:rsidR="00A920A5" w:rsidRPr="001B6F89" w:rsidRDefault="00A920A5" w:rsidP="00192B87">
      <w:pPr>
        <w:pStyle w:val="Sansinterligne"/>
        <w:pBdr>
          <w:top w:val="single" w:sz="4" w:space="1" w:color="auto"/>
        </w:pBdr>
        <w:tabs>
          <w:tab w:val="left" w:pos="1134"/>
          <w:tab w:val="left" w:pos="1843"/>
        </w:tabs>
        <w:jc w:val="both"/>
        <w:rPr>
          <w:rFonts w:asciiTheme="minorHAnsi" w:hAnsiTheme="minorHAnsi" w:cstheme="minorHAnsi"/>
          <w:bCs/>
          <w:sz w:val="12"/>
          <w:szCs w:val="12"/>
          <w:lang w:eastAsia="fr-FR"/>
        </w:rPr>
      </w:pPr>
    </w:p>
    <w:p w14:paraId="4FD37D85" w14:textId="77777777" w:rsidR="004F2022" w:rsidRPr="001B6F89" w:rsidRDefault="004F2022" w:rsidP="00192B87">
      <w:pPr>
        <w:pStyle w:val="Sansinterligne"/>
        <w:tabs>
          <w:tab w:val="left" w:pos="1134"/>
          <w:tab w:val="left" w:pos="1843"/>
          <w:tab w:val="left" w:pos="1985"/>
        </w:tabs>
        <w:jc w:val="both"/>
        <w:rPr>
          <w:rFonts w:asciiTheme="minorHAnsi" w:hAnsiTheme="minorHAnsi" w:cstheme="minorHAnsi"/>
          <w:b/>
          <w:sz w:val="24"/>
          <w:szCs w:val="24"/>
          <w:lang w:val="it-IT"/>
        </w:rPr>
      </w:pPr>
      <w:r w:rsidRPr="001B6F89">
        <w:rPr>
          <w:rFonts w:asciiTheme="minorHAnsi" w:hAnsiTheme="minorHAnsi" w:cstheme="minorHAnsi"/>
          <w:b/>
          <w:sz w:val="24"/>
          <w:szCs w:val="24"/>
          <w:lang w:val="it-IT" w:eastAsia="fr-FR"/>
        </w:rPr>
        <w:t xml:space="preserve">Lundi </w:t>
      </w:r>
      <w:r w:rsidR="00263F30" w:rsidRPr="001B6F89">
        <w:rPr>
          <w:rFonts w:asciiTheme="minorHAnsi" w:hAnsiTheme="minorHAnsi" w:cstheme="minorHAnsi"/>
          <w:b/>
          <w:sz w:val="24"/>
          <w:szCs w:val="24"/>
          <w:lang w:val="it-IT" w:eastAsia="fr-FR"/>
        </w:rPr>
        <w:t xml:space="preserve">       </w:t>
      </w:r>
      <w:r w:rsidR="00707969" w:rsidRPr="001B6F89">
        <w:rPr>
          <w:rFonts w:asciiTheme="minorHAnsi" w:hAnsiTheme="minorHAnsi" w:cstheme="minorHAnsi"/>
          <w:b/>
          <w:sz w:val="24"/>
          <w:szCs w:val="24"/>
          <w:lang w:val="it-IT" w:eastAsia="fr-FR"/>
        </w:rPr>
        <w:t xml:space="preserve">  </w:t>
      </w:r>
      <w:r w:rsidR="009321C4" w:rsidRPr="001B6F89">
        <w:rPr>
          <w:rFonts w:asciiTheme="minorHAnsi" w:hAnsiTheme="minorHAnsi" w:cstheme="minorHAnsi"/>
          <w:b/>
          <w:sz w:val="24"/>
          <w:szCs w:val="24"/>
          <w:lang w:val="it-IT" w:eastAsia="fr-FR"/>
        </w:rPr>
        <w:t xml:space="preserve"> </w:t>
      </w:r>
      <w:r w:rsidRPr="001B6F89">
        <w:rPr>
          <w:rFonts w:asciiTheme="minorHAnsi" w:hAnsiTheme="minorHAnsi" w:cstheme="minorHAnsi"/>
          <w:b/>
          <w:sz w:val="24"/>
          <w:szCs w:val="24"/>
          <w:lang w:val="it-IT" w:eastAsia="fr-FR"/>
        </w:rPr>
        <w:t xml:space="preserve"> </w:t>
      </w:r>
    </w:p>
    <w:p w14:paraId="7F8338DF" w14:textId="1DC3E89D" w:rsidR="004F2022" w:rsidRPr="001B6F89" w:rsidRDefault="00C93103" w:rsidP="00192B87">
      <w:pPr>
        <w:pStyle w:val="Sansinterligne"/>
        <w:tabs>
          <w:tab w:val="left" w:pos="1134"/>
          <w:tab w:val="left" w:pos="1276"/>
          <w:tab w:val="left" w:pos="1843"/>
          <w:tab w:val="left" w:pos="1985"/>
        </w:tabs>
        <w:rPr>
          <w:rFonts w:asciiTheme="minorHAnsi" w:hAnsiTheme="minorHAnsi" w:cstheme="minorHAnsi"/>
          <w:sz w:val="24"/>
          <w:szCs w:val="24"/>
          <w:lang w:val="it-IT" w:eastAsia="fr-FR"/>
        </w:rPr>
      </w:pPr>
      <w:r w:rsidRPr="001B6F89">
        <w:rPr>
          <w:rFonts w:asciiTheme="minorHAnsi" w:hAnsiTheme="minorHAnsi" w:cstheme="minorHAnsi"/>
          <w:b/>
          <w:sz w:val="24"/>
          <w:szCs w:val="24"/>
          <w:lang w:val="it-IT" w:eastAsia="fr-FR"/>
        </w:rPr>
        <w:t>03</w:t>
      </w:r>
      <w:r w:rsidR="00A04EC9" w:rsidRPr="001B6F89">
        <w:rPr>
          <w:rFonts w:asciiTheme="minorHAnsi" w:hAnsiTheme="minorHAnsi" w:cstheme="minorHAnsi"/>
          <w:b/>
          <w:sz w:val="24"/>
          <w:szCs w:val="24"/>
          <w:lang w:val="it-IT" w:eastAsia="fr-FR"/>
        </w:rPr>
        <w:t>/</w:t>
      </w:r>
      <w:r w:rsidR="00482375" w:rsidRPr="001B6F89">
        <w:rPr>
          <w:rFonts w:asciiTheme="minorHAnsi" w:hAnsiTheme="minorHAnsi" w:cstheme="minorHAnsi"/>
          <w:b/>
          <w:sz w:val="24"/>
          <w:szCs w:val="24"/>
          <w:lang w:val="it-IT" w:eastAsia="fr-FR"/>
        </w:rPr>
        <w:t>0</w:t>
      </w:r>
      <w:r w:rsidRPr="001B6F89">
        <w:rPr>
          <w:rFonts w:asciiTheme="minorHAnsi" w:hAnsiTheme="minorHAnsi" w:cstheme="minorHAnsi"/>
          <w:b/>
          <w:sz w:val="24"/>
          <w:szCs w:val="24"/>
          <w:lang w:val="it-IT" w:eastAsia="fr-FR"/>
        </w:rPr>
        <w:t>4</w:t>
      </w:r>
      <w:r w:rsidR="00415ACA" w:rsidRPr="001B6F89">
        <w:rPr>
          <w:rFonts w:asciiTheme="minorHAnsi" w:hAnsiTheme="minorHAnsi" w:cstheme="minorHAnsi"/>
          <w:b/>
          <w:sz w:val="24"/>
          <w:szCs w:val="24"/>
          <w:lang w:val="it-IT" w:eastAsia="fr-FR"/>
        </w:rPr>
        <w:t xml:space="preserve">        </w:t>
      </w:r>
      <w:r w:rsidR="004B6976" w:rsidRPr="001B6F89">
        <w:rPr>
          <w:rFonts w:asciiTheme="minorHAnsi" w:hAnsiTheme="minorHAnsi" w:cstheme="minorHAnsi"/>
          <w:b/>
          <w:sz w:val="24"/>
          <w:szCs w:val="24"/>
          <w:lang w:val="it-IT" w:eastAsia="fr-FR"/>
        </w:rPr>
        <w:t xml:space="preserve">           </w:t>
      </w:r>
    </w:p>
    <w:p w14:paraId="6829AFE1" w14:textId="77777777" w:rsidR="001F2D60" w:rsidRPr="001B6F89" w:rsidRDefault="005971C2" w:rsidP="001F2D60">
      <w:pPr>
        <w:tabs>
          <w:tab w:val="left" w:pos="1134"/>
          <w:tab w:val="left" w:pos="1843"/>
          <w:tab w:val="left" w:pos="1985"/>
        </w:tabs>
        <w:suppressAutoHyphens/>
        <w:autoSpaceDN w:val="0"/>
        <w:jc w:val="both"/>
        <w:textAlignment w:val="baseline"/>
        <w:rPr>
          <w:rFonts w:asciiTheme="minorHAnsi" w:hAnsiTheme="minorHAnsi" w:cstheme="minorHAnsi"/>
          <w:b/>
          <w:kern w:val="3"/>
          <w:lang w:val="it-IT" w:eastAsia="fr-FR"/>
        </w:rPr>
      </w:pPr>
      <w:r w:rsidRPr="001B6F89">
        <w:rPr>
          <w:rFonts w:asciiTheme="minorHAnsi" w:hAnsiTheme="minorHAnsi" w:cstheme="minorHAnsi"/>
          <w:b/>
          <w:kern w:val="3"/>
          <w:lang w:val="it-IT" w:eastAsia="fr-FR"/>
        </w:rPr>
        <w:t>Mardi</w:t>
      </w:r>
      <w:r w:rsidR="00263F30" w:rsidRPr="001B6F89">
        <w:rPr>
          <w:rFonts w:asciiTheme="minorHAnsi" w:hAnsiTheme="minorHAnsi" w:cstheme="minorHAnsi"/>
          <w:b/>
          <w:kern w:val="3"/>
          <w:lang w:val="it-IT" w:eastAsia="fr-FR"/>
        </w:rPr>
        <w:t xml:space="preserve">        </w:t>
      </w:r>
      <w:r w:rsidR="00F160AB" w:rsidRPr="001B6F89">
        <w:rPr>
          <w:rFonts w:asciiTheme="minorHAnsi" w:hAnsiTheme="minorHAnsi" w:cstheme="minorHAnsi"/>
          <w:b/>
          <w:kern w:val="3"/>
          <w:lang w:val="it-IT" w:eastAsia="fr-FR"/>
        </w:rPr>
        <w:t xml:space="preserve"> </w:t>
      </w:r>
      <w:r w:rsidR="009321C4" w:rsidRPr="001B6F89">
        <w:rPr>
          <w:rFonts w:asciiTheme="minorHAnsi" w:hAnsiTheme="minorHAnsi" w:cstheme="minorHAnsi"/>
          <w:b/>
          <w:kern w:val="3"/>
          <w:lang w:val="it-IT" w:eastAsia="fr-FR"/>
        </w:rPr>
        <w:t xml:space="preserve"> </w:t>
      </w:r>
      <w:r w:rsidR="001F2D60" w:rsidRPr="001B6F89">
        <w:rPr>
          <w:rFonts w:asciiTheme="minorHAnsi" w:hAnsiTheme="minorHAnsi" w:cstheme="minorHAnsi"/>
          <w:b/>
          <w:kern w:val="3"/>
          <w:lang w:val="it-IT" w:eastAsia="fr-FR"/>
        </w:rPr>
        <w:t>09h</w:t>
      </w:r>
      <w:r w:rsidR="002C187B" w:rsidRPr="001B6F89">
        <w:rPr>
          <w:rFonts w:asciiTheme="minorHAnsi" w:hAnsiTheme="minorHAnsi" w:cstheme="minorHAnsi"/>
          <w:b/>
          <w:kern w:val="3"/>
          <w:lang w:val="it-IT" w:eastAsia="fr-FR"/>
        </w:rPr>
        <w:t xml:space="preserve">00 </w:t>
      </w:r>
      <w:r w:rsidR="006D41FB" w:rsidRPr="001B6F89">
        <w:rPr>
          <w:rFonts w:asciiTheme="minorHAnsi" w:hAnsiTheme="minorHAnsi" w:cstheme="minorHAnsi"/>
          <w:b/>
          <w:kern w:val="3"/>
          <w:lang w:val="it-IT" w:eastAsia="fr-FR"/>
        </w:rPr>
        <w:t>M</w:t>
      </w:r>
      <w:r w:rsidR="009478F4" w:rsidRPr="001B6F89">
        <w:rPr>
          <w:rFonts w:asciiTheme="minorHAnsi" w:hAnsiTheme="minorHAnsi" w:cstheme="minorHAnsi"/>
          <w:b/>
          <w:kern w:val="3"/>
          <w:lang w:val="it-IT" w:eastAsia="fr-FR"/>
        </w:rPr>
        <w:t>esse</w:t>
      </w:r>
    </w:p>
    <w:p w14:paraId="224D4818" w14:textId="3A27CE34" w:rsidR="0095350C" w:rsidRPr="001B6F89" w:rsidRDefault="00C93103" w:rsidP="00151112">
      <w:pPr>
        <w:tabs>
          <w:tab w:val="left" w:pos="1134"/>
          <w:tab w:val="left" w:pos="1843"/>
          <w:tab w:val="left" w:pos="1985"/>
        </w:tabs>
        <w:suppressAutoHyphens/>
        <w:autoSpaceDN w:val="0"/>
        <w:textAlignment w:val="baseline"/>
        <w:rPr>
          <w:rFonts w:asciiTheme="minorHAnsi" w:hAnsiTheme="minorHAnsi" w:cstheme="minorHAnsi"/>
          <w:b/>
          <w:kern w:val="3"/>
          <w:lang w:val="it-IT" w:eastAsia="fr-FR"/>
        </w:rPr>
      </w:pPr>
      <w:r w:rsidRPr="001B6F89">
        <w:rPr>
          <w:rFonts w:asciiTheme="minorHAnsi" w:hAnsiTheme="minorHAnsi" w:cstheme="minorHAnsi"/>
          <w:b/>
          <w:kern w:val="3"/>
          <w:lang w:val="it-IT" w:eastAsia="fr-FR"/>
        </w:rPr>
        <w:t>04</w:t>
      </w:r>
      <w:r w:rsidR="00572D30" w:rsidRPr="001B6F89">
        <w:rPr>
          <w:rFonts w:asciiTheme="minorHAnsi" w:hAnsiTheme="minorHAnsi" w:cstheme="minorHAnsi"/>
          <w:b/>
          <w:kern w:val="3"/>
          <w:lang w:val="it-IT" w:eastAsia="fr-FR"/>
        </w:rPr>
        <w:t>/</w:t>
      </w:r>
      <w:r w:rsidR="00482375" w:rsidRPr="001B6F89">
        <w:rPr>
          <w:rFonts w:asciiTheme="minorHAnsi" w:hAnsiTheme="minorHAnsi" w:cstheme="minorHAnsi"/>
          <w:b/>
          <w:kern w:val="3"/>
          <w:lang w:val="it-IT" w:eastAsia="fr-FR"/>
        </w:rPr>
        <w:t>0</w:t>
      </w:r>
      <w:r w:rsidRPr="001B6F89">
        <w:rPr>
          <w:rFonts w:asciiTheme="minorHAnsi" w:hAnsiTheme="minorHAnsi" w:cstheme="minorHAnsi"/>
          <w:b/>
          <w:kern w:val="3"/>
          <w:lang w:val="it-IT" w:eastAsia="fr-FR"/>
        </w:rPr>
        <w:t>4</w:t>
      </w:r>
      <w:r w:rsidR="00263F30" w:rsidRPr="001B6F89">
        <w:rPr>
          <w:rFonts w:asciiTheme="minorHAnsi" w:hAnsiTheme="minorHAnsi" w:cstheme="minorHAnsi"/>
          <w:b/>
          <w:kern w:val="3"/>
          <w:lang w:val="it-IT" w:eastAsia="fr-FR"/>
        </w:rPr>
        <w:t xml:space="preserve">      </w:t>
      </w:r>
      <w:r w:rsidR="00F160AB" w:rsidRPr="001B6F89">
        <w:rPr>
          <w:rFonts w:asciiTheme="minorHAnsi" w:hAnsiTheme="minorHAnsi" w:cstheme="minorHAnsi"/>
          <w:b/>
          <w:kern w:val="3"/>
          <w:lang w:val="it-IT" w:eastAsia="fr-FR"/>
        </w:rPr>
        <w:t xml:space="preserve">  </w:t>
      </w:r>
      <w:r w:rsidR="009321C4" w:rsidRPr="001B6F89">
        <w:rPr>
          <w:rFonts w:asciiTheme="minorHAnsi" w:hAnsiTheme="minorHAnsi" w:cstheme="minorHAnsi"/>
          <w:b/>
          <w:kern w:val="3"/>
          <w:lang w:val="it-IT" w:eastAsia="fr-FR"/>
        </w:rPr>
        <w:t xml:space="preserve"> </w:t>
      </w:r>
      <w:r w:rsidR="00AA191F" w:rsidRPr="001B6F89">
        <w:rPr>
          <w:rFonts w:asciiTheme="minorHAnsi" w:hAnsiTheme="minorHAnsi" w:cstheme="minorHAnsi"/>
          <w:b/>
          <w:kern w:val="3"/>
          <w:lang w:val="it-IT" w:eastAsia="fr-FR"/>
        </w:rPr>
        <w:t xml:space="preserve"> </w:t>
      </w:r>
      <w:r w:rsidR="003213A7" w:rsidRPr="001B6F89">
        <w:rPr>
          <w:rFonts w:asciiTheme="minorHAnsi" w:hAnsiTheme="minorHAnsi" w:cstheme="minorHAnsi"/>
          <w:b/>
          <w:kern w:val="3"/>
          <w:lang w:val="it-IT" w:eastAsia="fr-FR"/>
        </w:rPr>
        <w:t>09h30 Adoration</w:t>
      </w:r>
      <w:r w:rsidR="00136AA6" w:rsidRPr="001B6F89">
        <w:rPr>
          <w:rFonts w:asciiTheme="minorHAnsi" w:hAnsiTheme="minorHAnsi" w:cstheme="minorHAnsi"/>
          <w:b/>
          <w:kern w:val="3"/>
          <w:lang w:val="it-IT" w:eastAsia="fr-FR"/>
        </w:rPr>
        <w:t xml:space="preserve">                    </w:t>
      </w:r>
      <w:r w:rsidR="002F0C51" w:rsidRPr="001B6F89">
        <w:rPr>
          <w:rFonts w:asciiTheme="minorHAnsi" w:hAnsiTheme="minorHAnsi" w:cstheme="minorHAnsi"/>
          <w:b/>
          <w:kern w:val="3"/>
          <w:lang w:val="it-IT" w:eastAsia="fr-FR"/>
        </w:rPr>
        <w:br/>
      </w:r>
      <w:r w:rsidR="005D527E" w:rsidRPr="001B6F89">
        <w:rPr>
          <w:rFonts w:asciiTheme="minorHAnsi" w:hAnsiTheme="minorHAnsi" w:cstheme="minorHAnsi"/>
          <w:b/>
          <w:kern w:val="3"/>
          <w:lang w:val="it-IT" w:eastAsia="fr-FR"/>
        </w:rPr>
        <w:t>Mercred</w:t>
      </w:r>
      <w:r w:rsidR="00D2268A" w:rsidRPr="001B6F89">
        <w:rPr>
          <w:rFonts w:asciiTheme="minorHAnsi" w:hAnsiTheme="minorHAnsi" w:cstheme="minorHAnsi"/>
          <w:b/>
          <w:kern w:val="3"/>
          <w:lang w:val="it-IT" w:eastAsia="fr-FR"/>
        </w:rPr>
        <w:t>i</w:t>
      </w:r>
      <w:r w:rsidR="00F160AB" w:rsidRPr="001B6F89">
        <w:rPr>
          <w:rFonts w:asciiTheme="minorHAnsi" w:hAnsiTheme="minorHAnsi" w:cstheme="minorHAnsi"/>
          <w:b/>
          <w:kern w:val="3"/>
          <w:lang w:val="it-IT" w:eastAsia="fr-FR"/>
        </w:rPr>
        <w:t xml:space="preserve">   </w:t>
      </w:r>
      <w:r w:rsidR="00EA7505" w:rsidRPr="001B6F89">
        <w:rPr>
          <w:rFonts w:asciiTheme="minorHAnsi" w:hAnsiTheme="minorHAnsi" w:cstheme="minorHAnsi"/>
          <w:b/>
          <w:kern w:val="3"/>
          <w:lang w:val="it-IT" w:eastAsia="fr-FR"/>
        </w:rPr>
        <w:t xml:space="preserve"> </w:t>
      </w:r>
      <w:r w:rsidR="00CD72C0" w:rsidRPr="001B6F89">
        <w:rPr>
          <w:rFonts w:asciiTheme="minorHAnsi" w:hAnsiTheme="minorHAnsi" w:cstheme="minorHAnsi"/>
          <w:b/>
          <w:kern w:val="3"/>
          <w:lang w:val="it-IT" w:eastAsia="fr-FR"/>
        </w:rPr>
        <w:t xml:space="preserve"> </w:t>
      </w:r>
    </w:p>
    <w:p w14:paraId="34DBF23D" w14:textId="730733B1" w:rsidR="00CD72C0" w:rsidRPr="001B6F89" w:rsidRDefault="004F412E" w:rsidP="00151112">
      <w:pPr>
        <w:tabs>
          <w:tab w:val="left" w:pos="1134"/>
          <w:tab w:val="left" w:pos="1843"/>
          <w:tab w:val="left" w:pos="1985"/>
        </w:tabs>
        <w:suppressAutoHyphens/>
        <w:autoSpaceDN w:val="0"/>
        <w:textAlignment w:val="baseline"/>
        <w:rPr>
          <w:rFonts w:asciiTheme="minorHAnsi" w:hAnsiTheme="minorHAnsi" w:cstheme="minorHAnsi"/>
          <w:b/>
          <w:kern w:val="3"/>
          <w:lang w:val="it-IT" w:eastAsia="fr-FR"/>
        </w:rPr>
      </w:pPr>
      <w:r w:rsidRPr="001B6F89">
        <w:rPr>
          <w:rFonts w:asciiTheme="minorHAnsi" w:hAnsiTheme="minorHAnsi" w:cstheme="minorHAnsi"/>
          <w:b/>
          <w:kern w:val="3"/>
          <w:lang w:val="it-IT" w:eastAsia="fr-FR"/>
        </w:rPr>
        <w:t>05</w:t>
      </w:r>
      <w:r w:rsidR="00E90842" w:rsidRPr="001B6F89">
        <w:rPr>
          <w:rFonts w:asciiTheme="minorHAnsi" w:hAnsiTheme="minorHAnsi" w:cstheme="minorHAnsi"/>
          <w:b/>
          <w:kern w:val="3"/>
          <w:lang w:val="it-IT" w:eastAsia="fr-FR"/>
        </w:rPr>
        <w:t>/0</w:t>
      </w:r>
      <w:r w:rsidRPr="001B6F89">
        <w:rPr>
          <w:rFonts w:asciiTheme="minorHAnsi" w:hAnsiTheme="minorHAnsi" w:cstheme="minorHAnsi"/>
          <w:b/>
          <w:kern w:val="3"/>
          <w:lang w:val="it-IT" w:eastAsia="fr-FR"/>
        </w:rPr>
        <w:t>4</w:t>
      </w:r>
      <w:r w:rsidR="00CD72C0" w:rsidRPr="001B6F89">
        <w:rPr>
          <w:rFonts w:asciiTheme="minorHAnsi" w:hAnsiTheme="minorHAnsi" w:cstheme="minorHAnsi"/>
          <w:b/>
          <w:kern w:val="3"/>
          <w:lang w:val="it-IT" w:eastAsia="fr-FR"/>
        </w:rPr>
        <w:t xml:space="preserve">           </w:t>
      </w:r>
    </w:p>
    <w:p w14:paraId="15339941" w14:textId="2102E8EC" w:rsidR="00A713E9" w:rsidRPr="001B6F89" w:rsidRDefault="00B66110" w:rsidP="0096795B">
      <w:pPr>
        <w:tabs>
          <w:tab w:val="left" w:pos="1134"/>
          <w:tab w:val="left" w:pos="1843"/>
          <w:tab w:val="left" w:pos="1985"/>
        </w:tabs>
        <w:suppressAutoHyphens/>
        <w:autoSpaceDN w:val="0"/>
        <w:ind w:left="1134" w:hanging="1134"/>
        <w:textAlignment w:val="baseline"/>
        <w:rPr>
          <w:rFonts w:asciiTheme="minorHAnsi" w:hAnsiTheme="minorHAnsi" w:cstheme="minorHAnsi"/>
          <w:kern w:val="3"/>
          <w:lang w:eastAsia="fr-FR"/>
        </w:rPr>
      </w:pPr>
      <w:r w:rsidRPr="001B6F89">
        <w:rPr>
          <w:rFonts w:asciiTheme="minorHAnsi" w:hAnsiTheme="minorHAnsi" w:cstheme="minorHAnsi"/>
          <w:b/>
          <w:kern w:val="3"/>
          <w:lang w:eastAsia="fr-FR"/>
        </w:rPr>
        <w:t>Jeudi</w:t>
      </w:r>
      <w:r w:rsidR="00A713E9" w:rsidRPr="001B6F89">
        <w:rPr>
          <w:rFonts w:asciiTheme="minorHAnsi" w:hAnsiTheme="minorHAnsi" w:cstheme="minorHAnsi"/>
          <w:b/>
          <w:kern w:val="3"/>
          <w:lang w:eastAsia="fr-FR"/>
        </w:rPr>
        <w:tab/>
      </w:r>
      <w:r w:rsidR="0058141C" w:rsidRPr="001B6F89">
        <w:rPr>
          <w:rFonts w:asciiTheme="minorHAnsi" w:hAnsiTheme="minorHAnsi" w:cstheme="minorHAnsi"/>
          <w:b/>
          <w:kern w:val="3"/>
          <w:lang w:eastAsia="fr-FR"/>
        </w:rPr>
        <w:t>11h00 Adoration et Chapelet</w:t>
      </w:r>
    </w:p>
    <w:p w14:paraId="778B1299" w14:textId="564F4570" w:rsidR="00A267C0" w:rsidRPr="001B6F89" w:rsidRDefault="004F412E" w:rsidP="00205C24">
      <w:pPr>
        <w:tabs>
          <w:tab w:val="left" w:pos="1134"/>
          <w:tab w:val="left" w:pos="1843"/>
          <w:tab w:val="left" w:pos="1985"/>
        </w:tabs>
        <w:suppressAutoHyphens/>
        <w:autoSpaceDN w:val="0"/>
        <w:ind w:left="1134" w:hanging="1134"/>
        <w:textAlignment w:val="baseline"/>
        <w:rPr>
          <w:rFonts w:asciiTheme="minorHAnsi" w:hAnsiTheme="minorHAnsi" w:cstheme="minorHAnsi"/>
          <w:b/>
          <w:kern w:val="3"/>
          <w:sz w:val="26"/>
          <w:szCs w:val="26"/>
          <w:lang w:eastAsia="fr-FR"/>
        </w:rPr>
      </w:pPr>
      <w:r w:rsidRPr="001B6F89">
        <w:rPr>
          <w:rFonts w:asciiTheme="minorHAnsi" w:hAnsiTheme="minorHAnsi" w:cstheme="minorHAnsi"/>
          <w:b/>
          <w:kern w:val="3"/>
          <w:lang w:eastAsia="fr-FR"/>
        </w:rPr>
        <w:t>06</w:t>
      </w:r>
      <w:r w:rsidR="00A713E9" w:rsidRPr="001B6F89">
        <w:rPr>
          <w:rFonts w:asciiTheme="minorHAnsi" w:hAnsiTheme="minorHAnsi" w:cstheme="minorHAnsi"/>
          <w:b/>
          <w:kern w:val="3"/>
          <w:lang w:eastAsia="fr-FR"/>
        </w:rPr>
        <w:t>/</w:t>
      </w:r>
      <w:r w:rsidR="00B51231" w:rsidRPr="001B6F89">
        <w:rPr>
          <w:rFonts w:asciiTheme="minorHAnsi" w:hAnsiTheme="minorHAnsi" w:cstheme="minorHAnsi"/>
          <w:b/>
          <w:kern w:val="3"/>
          <w:lang w:eastAsia="fr-FR"/>
        </w:rPr>
        <w:t>0</w:t>
      </w:r>
      <w:r w:rsidR="00B9450E" w:rsidRPr="001B6F89">
        <w:rPr>
          <w:rFonts w:asciiTheme="minorHAnsi" w:hAnsiTheme="minorHAnsi" w:cstheme="minorHAnsi"/>
          <w:b/>
          <w:kern w:val="3"/>
          <w:lang w:eastAsia="fr-FR"/>
        </w:rPr>
        <w:t>4</w:t>
      </w:r>
      <w:r w:rsidR="00263F30" w:rsidRPr="001B6F89">
        <w:rPr>
          <w:rFonts w:asciiTheme="minorHAnsi" w:hAnsiTheme="minorHAnsi" w:cstheme="minorHAnsi"/>
          <w:b/>
          <w:kern w:val="3"/>
          <w:lang w:eastAsia="fr-FR"/>
        </w:rPr>
        <w:t xml:space="preserve">    </w:t>
      </w:r>
      <w:r w:rsidR="00197C86" w:rsidRPr="001B6F89">
        <w:rPr>
          <w:rFonts w:asciiTheme="minorHAnsi" w:hAnsiTheme="minorHAnsi" w:cstheme="minorHAnsi"/>
          <w:b/>
          <w:kern w:val="3"/>
          <w:lang w:eastAsia="fr-FR"/>
        </w:rPr>
        <w:tab/>
      </w:r>
      <w:r w:rsidR="00B9450E" w:rsidRPr="001B6F89">
        <w:rPr>
          <w:rFonts w:asciiTheme="minorHAnsi" w:hAnsiTheme="minorHAnsi" w:cstheme="minorHAnsi"/>
          <w:b/>
          <w:kern w:val="3"/>
          <w:lang w:eastAsia="fr-FR"/>
        </w:rPr>
        <w:t>20h00</w:t>
      </w:r>
      <w:r w:rsidR="0058141C" w:rsidRPr="001B6F89">
        <w:rPr>
          <w:rFonts w:asciiTheme="minorHAnsi" w:hAnsiTheme="minorHAnsi" w:cstheme="minorHAnsi"/>
          <w:b/>
          <w:kern w:val="3"/>
          <w:lang w:eastAsia="fr-FR"/>
        </w:rPr>
        <w:t xml:space="preserve"> Messe</w:t>
      </w:r>
      <w:r w:rsidR="00B9450E" w:rsidRPr="001B6F89">
        <w:rPr>
          <w:rFonts w:asciiTheme="minorHAnsi" w:hAnsiTheme="minorHAnsi" w:cstheme="minorHAnsi"/>
          <w:b/>
          <w:kern w:val="3"/>
          <w:lang w:eastAsia="fr-FR"/>
        </w:rPr>
        <w:t xml:space="preserve"> de Jeudi Saint</w:t>
      </w:r>
    </w:p>
    <w:p w14:paraId="2D557C6E" w14:textId="2119CD9D" w:rsidR="00DF25D7" w:rsidRPr="001B6F89" w:rsidRDefault="00067AEF" w:rsidP="00DF25D7">
      <w:pPr>
        <w:tabs>
          <w:tab w:val="left" w:pos="1134"/>
          <w:tab w:val="left" w:pos="1843"/>
          <w:tab w:val="left" w:pos="1985"/>
        </w:tabs>
        <w:suppressAutoHyphens/>
        <w:autoSpaceDN w:val="0"/>
        <w:textAlignment w:val="baseline"/>
        <w:rPr>
          <w:rFonts w:asciiTheme="minorHAnsi" w:hAnsiTheme="minorHAnsi" w:cstheme="minorHAnsi"/>
          <w:b/>
          <w:kern w:val="3"/>
          <w:lang w:val="it-IT" w:eastAsia="fr-FR"/>
        </w:rPr>
      </w:pPr>
      <w:r w:rsidRPr="001B6F89">
        <w:rPr>
          <w:rFonts w:asciiTheme="minorHAnsi" w:hAnsiTheme="minorHAnsi" w:cstheme="minorHAnsi"/>
          <w:b/>
          <w:kern w:val="3"/>
          <w:lang w:val="it-IT" w:eastAsia="fr-FR"/>
        </w:rPr>
        <w:t xml:space="preserve">Vendredi </w:t>
      </w:r>
      <w:r w:rsidR="00E720E3" w:rsidRPr="001B6F89">
        <w:rPr>
          <w:rFonts w:asciiTheme="minorHAnsi" w:hAnsiTheme="minorHAnsi" w:cstheme="minorHAnsi"/>
          <w:b/>
          <w:kern w:val="3"/>
          <w:lang w:val="it-IT" w:eastAsia="fr-FR"/>
        </w:rPr>
        <w:t xml:space="preserve"> </w:t>
      </w:r>
      <w:r w:rsidR="000061AB" w:rsidRPr="001B6F89">
        <w:rPr>
          <w:rFonts w:asciiTheme="minorHAnsi" w:hAnsiTheme="minorHAnsi" w:cstheme="minorHAnsi"/>
          <w:b/>
          <w:kern w:val="3"/>
          <w:lang w:val="it-IT" w:eastAsia="fr-FR"/>
        </w:rPr>
        <w:t xml:space="preserve"> </w:t>
      </w:r>
      <w:r w:rsidR="00732F19" w:rsidRPr="001B6F89">
        <w:rPr>
          <w:rFonts w:asciiTheme="minorHAnsi" w:hAnsiTheme="minorHAnsi" w:cstheme="minorHAnsi"/>
          <w:b/>
          <w:kern w:val="3"/>
          <w:lang w:val="it-IT" w:eastAsia="fr-FR"/>
        </w:rPr>
        <w:t xml:space="preserve"> </w:t>
      </w:r>
      <w:r w:rsidR="00AA191F" w:rsidRPr="001B6F89">
        <w:rPr>
          <w:rFonts w:asciiTheme="minorHAnsi" w:hAnsiTheme="minorHAnsi" w:cstheme="minorHAnsi"/>
          <w:b/>
          <w:kern w:val="3"/>
          <w:lang w:val="it-IT" w:eastAsia="fr-FR"/>
        </w:rPr>
        <w:t xml:space="preserve"> </w:t>
      </w:r>
      <w:r w:rsidR="000061AB" w:rsidRPr="001B6F89">
        <w:rPr>
          <w:rFonts w:asciiTheme="minorHAnsi" w:hAnsiTheme="minorHAnsi" w:cstheme="minorHAnsi"/>
          <w:b/>
          <w:kern w:val="3"/>
          <w:lang w:val="it-IT" w:eastAsia="fr-FR"/>
        </w:rPr>
        <w:t>09h00 Messe</w:t>
      </w:r>
      <w:r w:rsidRPr="001B6F89">
        <w:rPr>
          <w:rFonts w:asciiTheme="minorHAnsi" w:hAnsiTheme="minorHAnsi" w:cstheme="minorHAnsi"/>
          <w:b/>
          <w:kern w:val="3"/>
          <w:lang w:val="it-IT" w:eastAsia="fr-FR"/>
        </w:rPr>
        <w:tab/>
      </w:r>
      <w:r w:rsidR="00684953" w:rsidRPr="001B6F89">
        <w:rPr>
          <w:rFonts w:asciiTheme="minorHAnsi" w:hAnsiTheme="minorHAnsi" w:cstheme="minorHAnsi"/>
          <w:b/>
          <w:kern w:val="3"/>
          <w:lang w:val="it-IT" w:eastAsia="fr-FR"/>
        </w:rPr>
        <w:br/>
      </w:r>
      <w:r w:rsidR="006C3FF1" w:rsidRPr="001B6F89">
        <w:rPr>
          <w:rFonts w:asciiTheme="minorHAnsi" w:hAnsiTheme="minorHAnsi" w:cstheme="minorHAnsi"/>
          <w:b/>
          <w:lang w:val="it-IT" w:eastAsia="fr-FR"/>
        </w:rPr>
        <w:t>07</w:t>
      </w:r>
      <w:r w:rsidR="00B10B98" w:rsidRPr="001B6F89">
        <w:rPr>
          <w:rFonts w:asciiTheme="minorHAnsi" w:hAnsiTheme="minorHAnsi" w:cstheme="minorHAnsi"/>
          <w:b/>
          <w:lang w:val="it-IT" w:eastAsia="fr-FR"/>
        </w:rPr>
        <w:t>/</w:t>
      </w:r>
      <w:r w:rsidR="00B51231" w:rsidRPr="001B6F89">
        <w:rPr>
          <w:rFonts w:asciiTheme="minorHAnsi" w:hAnsiTheme="minorHAnsi" w:cstheme="minorHAnsi"/>
          <w:b/>
          <w:lang w:val="it-IT" w:eastAsia="fr-FR"/>
        </w:rPr>
        <w:t>0</w:t>
      </w:r>
      <w:r w:rsidR="006C3FF1" w:rsidRPr="001B6F89">
        <w:rPr>
          <w:rFonts w:asciiTheme="minorHAnsi" w:hAnsiTheme="minorHAnsi" w:cstheme="minorHAnsi"/>
          <w:b/>
          <w:lang w:val="it-IT" w:eastAsia="fr-FR"/>
        </w:rPr>
        <w:t xml:space="preserve">4         </w:t>
      </w:r>
      <w:r w:rsidR="00AA191F" w:rsidRPr="001B6F89">
        <w:rPr>
          <w:rFonts w:asciiTheme="minorHAnsi" w:hAnsiTheme="minorHAnsi" w:cstheme="minorHAnsi"/>
          <w:b/>
          <w:lang w:val="it-IT" w:eastAsia="fr-FR"/>
        </w:rPr>
        <w:t xml:space="preserve"> </w:t>
      </w:r>
      <w:r w:rsidR="006C3FF1" w:rsidRPr="001B6F89">
        <w:rPr>
          <w:rFonts w:asciiTheme="minorHAnsi" w:hAnsiTheme="minorHAnsi" w:cstheme="minorHAnsi"/>
          <w:b/>
          <w:lang w:val="it-IT" w:eastAsia="fr-FR"/>
        </w:rPr>
        <w:t>20h00</w:t>
      </w:r>
      <w:r w:rsidR="00AA191F" w:rsidRPr="001B6F89">
        <w:rPr>
          <w:rFonts w:asciiTheme="minorHAnsi" w:hAnsiTheme="minorHAnsi" w:cstheme="minorHAnsi"/>
          <w:b/>
          <w:lang w:val="it-IT" w:eastAsia="fr-FR"/>
        </w:rPr>
        <w:t xml:space="preserve"> Passion du vendredi Saint</w:t>
      </w:r>
      <w:r w:rsidR="0035552C" w:rsidRPr="001B6F89">
        <w:rPr>
          <w:rFonts w:asciiTheme="minorHAnsi" w:hAnsiTheme="minorHAnsi" w:cstheme="minorHAnsi"/>
          <w:b/>
          <w:lang w:val="it-IT" w:eastAsia="fr-FR"/>
        </w:rPr>
        <w:t xml:space="preserve"> </w:t>
      </w:r>
      <w:r w:rsidR="00E559F0" w:rsidRPr="001B6F89">
        <w:rPr>
          <w:rFonts w:asciiTheme="minorHAnsi" w:hAnsiTheme="minorHAnsi" w:cstheme="minorHAnsi"/>
          <w:b/>
          <w:lang w:val="it-IT" w:eastAsia="fr-FR"/>
        </w:rPr>
        <w:t xml:space="preserve"> </w:t>
      </w:r>
      <w:r w:rsidR="00B15083" w:rsidRPr="001B6F89">
        <w:rPr>
          <w:rFonts w:asciiTheme="minorHAnsi" w:hAnsiTheme="minorHAnsi" w:cstheme="minorHAnsi"/>
          <w:b/>
          <w:lang w:val="it-IT" w:eastAsia="fr-FR"/>
        </w:rPr>
        <w:t xml:space="preserve">   </w:t>
      </w:r>
      <w:r w:rsidR="001E11A6" w:rsidRPr="001B6F89">
        <w:rPr>
          <w:rFonts w:asciiTheme="minorHAnsi" w:hAnsiTheme="minorHAnsi" w:cstheme="minorHAnsi"/>
          <w:b/>
          <w:lang w:val="it-IT" w:eastAsia="fr-FR"/>
        </w:rPr>
        <w:br/>
      </w:r>
      <w:r w:rsidR="00622B7B" w:rsidRPr="001B6F89">
        <w:rPr>
          <w:rFonts w:asciiTheme="minorHAnsi" w:hAnsiTheme="minorHAnsi" w:cstheme="minorHAnsi"/>
          <w:b/>
          <w:kern w:val="3"/>
          <w:lang w:val="it-IT" w:eastAsia="fr-FR"/>
        </w:rPr>
        <w:t xml:space="preserve">Samedi    </w:t>
      </w:r>
      <w:r w:rsidR="00197C86" w:rsidRPr="001B6F89">
        <w:rPr>
          <w:rFonts w:asciiTheme="minorHAnsi" w:hAnsiTheme="minorHAnsi" w:cstheme="minorHAnsi"/>
          <w:b/>
          <w:kern w:val="3"/>
          <w:lang w:val="it-IT" w:eastAsia="fr-FR"/>
        </w:rPr>
        <w:tab/>
      </w:r>
      <w:r w:rsidR="00AA191F" w:rsidRPr="001B6F89">
        <w:rPr>
          <w:rFonts w:asciiTheme="minorHAnsi" w:hAnsiTheme="minorHAnsi" w:cstheme="minorHAnsi"/>
          <w:b/>
          <w:kern w:val="3"/>
          <w:lang w:val="it-IT" w:eastAsia="fr-FR"/>
        </w:rPr>
        <w:t>20</w:t>
      </w:r>
      <w:r w:rsidR="00261EC5" w:rsidRPr="001B6F89">
        <w:rPr>
          <w:rFonts w:asciiTheme="minorHAnsi" w:hAnsiTheme="minorHAnsi" w:cstheme="minorHAnsi"/>
          <w:b/>
          <w:kern w:val="3"/>
          <w:lang w:val="it-IT" w:eastAsia="fr-FR"/>
        </w:rPr>
        <w:t xml:space="preserve">h00 </w:t>
      </w:r>
      <w:r w:rsidR="00AA191F" w:rsidRPr="001B6F89">
        <w:rPr>
          <w:rFonts w:asciiTheme="minorHAnsi" w:hAnsiTheme="minorHAnsi" w:cstheme="minorHAnsi"/>
          <w:b/>
          <w:kern w:val="3"/>
          <w:lang w:val="it-IT" w:eastAsia="fr-FR"/>
        </w:rPr>
        <w:t>Veillée pascale</w:t>
      </w:r>
      <w:r w:rsidR="00F64C34" w:rsidRPr="001B6F89">
        <w:rPr>
          <w:rFonts w:asciiTheme="minorHAnsi" w:hAnsiTheme="minorHAnsi" w:cstheme="minorHAnsi"/>
          <w:b/>
          <w:kern w:val="3"/>
          <w:lang w:val="it-IT" w:eastAsia="fr-FR"/>
        </w:rPr>
        <w:t xml:space="preserve"> </w:t>
      </w:r>
      <w:r w:rsidR="004131CF" w:rsidRPr="001B6F89">
        <w:rPr>
          <w:rFonts w:asciiTheme="minorHAnsi" w:hAnsiTheme="minorHAnsi" w:cstheme="minorHAnsi"/>
          <w:b/>
          <w:kern w:val="3"/>
          <w:lang w:val="it-IT" w:eastAsia="fr-FR"/>
        </w:rPr>
        <w:br/>
      </w:r>
      <w:r w:rsidR="00474FB8" w:rsidRPr="001B6F89">
        <w:rPr>
          <w:rFonts w:asciiTheme="minorHAnsi" w:hAnsiTheme="minorHAnsi" w:cstheme="minorHAnsi"/>
          <w:b/>
          <w:kern w:val="3"/>
          <w:lang w:val="it-IT" w:eastAsia="fr-FR"/>
        </w:rPr>
        <w:t>0</w:t>
      </w:r>
      <w:r w:rsidR="00AA191F" w:rsidRPr="001B6F89">
        <w:rPr>
          <w:rFonts w:asciiTheme="minorHAnsi" w:hAnsiTheme="minorHAnsi" w:cstheme="minorHAnsi"/>
          <w:b/>
          <w:kern w:val="3"/>
          <w:lang w:val="it-IT" w:eastAsia="fr-FR"/>
        </w:rPr>
        <w:t>8</w:t>
      </w:r>
      <w:r w:rsidR="004131CF" w:rsidRPr="001B6F89">
        <w:rPr>
          <w:rFonts w:asciiTheme="minorHAnsi" w:hAnsiTheme="minorHAnsi" w:cstheme="minorHAnsi"/>
          <w:b/>
          <w:kern w:val="3"/>
          <w:lang w:val="it-IT" w:eastAsia="fr-FR"/>
        </w:rPr>
        <w:t>/</w:t>
      </w:r>
      <w:r w:rsidR="00B51231" w:rsidRPr="001B6F89">
        <w:rPr>
          <w:rFonts w:asciiTheme="minorHAnsi" w:hAnsiTheme="minorHAnsi" w:cstheme="minorHAnsi"/>
          <w:b/>
          <w:kern w:val="3"/>
          <w:lang w:val="it-IT" w:eastAsia="fr-FR"/>
        </w:rPr>
        <w:t>0</w:t>
      </w:r>
      <w:r w:rsidR="00474FB8" w:rsidRPr="001B6F89">
        <w:rPr>
          <w:rFonts w:asciiTheme="minorHAnsi" w:hAnsiTheme="minorHAnsi" w:cstheme="minorHAnsi"/>
          <w:b/>
          <w:kern w:val="3"/>
          <w:lang w:val="it-IT" w:eastAsia="fr-FR"/>
        </w:rPr>
        <w:t>4</w:t>
      </w:r>
      <w:r w:rsidR="004131CF" w:rsidRPr="001B6F89">
        <w:rPr>
          <w:rFonts w:asciiTheme="minorHAnsi" w:hAnsiTheme="minorHAnsi" w:cstheme="minorHAnsi"/>
          <w:b/>
          <w:kern w:val="3"/>
          <w:lang w:val="it-IT" w:eastAsia="fr-FR"/>
        </w:rPr>
        <w:t xml:space="preserve">   </w:t>
      </w:r>
    </w:p>
    <w:p w14:paraId="439363C0" w14:textId="7C6EFB62" w:rsidR="00156F6E" w:rsidRPr="001B6F89" w:rsidRDefault="003A50F4" w:rsidP="00214026">
      <w:pPr>
        <w:tabs>
          <w:tab w:val="left" w:pos="1134"/>
          <w:tab w:val="left" w:pos="1843"/>
          <w:tab w:val="left" w:pos="1985"/>
        </w:tabs>
        <w:suppressAutoHyphens/>
        <w:autoSpaceDN w:val="0"/>
        <w:textAlignment w:val="baseline"/>
        <w:rPr>
          <w:rFonts w:asciiTheme="minorHAnsi" w:hAnsiTheme="minorHAnsi" w:cstheme="minorHAnsi"/>
          <w:b/>
          <w:lang w:eastAsia="fr-FR"/>
        </w:rPr>
      </w:pPr>
      <w:r w:rsidRPr="001B6F89">
        <w:rPr>
          <w:rFonts w:asciiTheme="minorHAnsi" w:hAnsiTheme="minorHAnsi" w:cstheme="minorHAnsi"/>
          <w:b/>
          <w:kern w:val="3"/>
          <w:lang w:eastAsia="fr-FR"/>
        </w:rPr>
        <w:t xml:space="preserve">Dimanche  </w:t>
      </w:r>
      <w:r w:rsidR="00FB47FD" w:rsidRPr="001B6F89">
        <w:rPr>
          <w:rFonts w:asciiTheme="minorHAnsi" w:hAnsiTheme="minorHAnsi" w:cstheme="minorHAnsi"/>
          <w:b/>
          <w:kern w:val="3"/>
          <w:lang w:eastAsia="fr-FR"/>
        </w:rPr>
        <w:t xml:space="preserve"> </w:t>
      </w:r>
      <w:r w:rsidR="00201325" w:rsidRPr="001B6F89">
        <w:rPr>
          <w:rFonts w:asciiTheme="minorHAnsi" w:hAnsiTheme="minorHAnsi" w:cstheme="minorHAnsi"/>
          <w:b/>
          <w:kern w:val="3"/>
          <w:lang w:eastAsia="fr-FR"/>
        </w:rPr>
        <w:t xml:space="preserve">10h30 </w:t>
      </w:r>
      <w:r w:rsidR="00EB66AD" w:rsidRPr="001B6F89">
        <w:rPr>
          <w:rFonts w:asciiTheme="minorHAnsi" w:hAnsiTheme="minorHAnsi" w:cstheme="minorHAnsi"/>
          <w:b/>
          <w:kern w:val="3"/>
          <w:lang w:eastAsia="fr-FR"/>
        </w:rPr>
        <w:t xml:space="preserve">Messe </w:t>
      </w:r>
      <w:r w:rsidR="00540376" w:rsidRPr="001B6F89">
        <w:rPr>
          <w:rFonts w:asciiTheme="minorHAnsi" w:hAnsiTheme="minorHAnsi" w:cstheme="minorHAnsi"/>
          <w:b/>
          <w:kern w:val="3"/>
          <w:lang w:eastAsia="fr-FR"/>
        </w:rPr>
        <w:t>d</w:t>
      </w:r>
      <w:r w:rsidR="00666837" w:rsidRPr="001B6F89">
        <w:rPr>
          <w:rFonts w:asciiTheme="minorHAnsi" w:hAnsiTheme="minorHAnsi" w:cstheme="minorHAnsi"/>
          <w:b/>
          <w:kern w:val="3"/>
          <w:lang w:eastAsia="fr-FR"/>
        </w:rPr>
        <w:t xml:space="preserve">u </w:t>
      </w:r>
      <w:r w:rsidR="00474FB8" w:rsidRPr="001B6F89">
        <w:rPr>
          <w:rFonts w:asciiTheme="minorHAnsi" w:hAnsiTheme="minorHAnsi" w:cstheme="minorHAnsi"/>
          <w:b/>
          <w:kern w:val="3"/>
          <w:lang w:eastAsia="fr-FR"/>
        </w:rPr>
        <w:t>dimanche de</w:t>
      </w:r>
      <w:r w:rsidR="00474FB8" w:rsidRPr="001B6F89">
        <w:rPr>
          <w:rFonts w:asciiTheme="minorHAnsi" w:hAnsiTheme="minorHAnsi" w:cstheme="minorHAnsi"/>
          <w:b/>
          <w:kern w:val="3"/>
          <w:lang w:eastAsia="fr-FR"/>
        </w:rPr>
        <w:br/>
        <w:t>0</w:t>
      </w:r>
      <w:r w:rsidR="00AA191F" w:rsidRPr="001B6F89">
        <w:rPr>
          <w:rFonts w:asciiTheme="minorHAnsi" w:hAnsiTheme="minorHAnsi" w:cstheme="minorHAnsi"/>
          <w:b/>
          <w:kern w:val="3"/>
          <w:lang w:eastAsia="fr-FR"/>
        </w:rPr>
        <w:t>9</w:t>
      </w:r>
      <w:r w:rsidR="00474FB8" w:rsidRPr="001B6F89">
        <w:rPr>
          <w:rFonts w:asciiTheme="minorHAnsi" w:hAnsiTheme="minorHAnsi" w:cstheme="minorHAnsi"/>
          <w:b/>
          <w:kern w:val="3"/>
          <w:lang w:eastAsia="fr-FR"/>
        </w:rPr>
        <w:t xml:space="preserve">/04           </w:t>
      </w:r>
      <w:r w:rsidR="00AA191F" w:rsidRPr="001B6F89">
        <w:rPr>
          <w:rFonts w:asciiTheme="minorHAnsi" w:hAnsiTheme="minorHAnsi" w:cstheme="minorHAnsi"/>
          <w:b/>
          <w:kern w:val="3"/>
          <w:lang w:eastAsia="fr-FR"/>
        </w:rPr>
        <w:t>Pâques</w:t>
      </w:r>
      <w:r w:rsidR="00474FB8" w:rsidRPr="001B6F89">
        <w:rPr>
          <w:rFonts w:asciiTheme="minorHAnsi" w:hAnsiTheme="minorHAnsi" w:cstheme="minorHAnsi"/>
          <w:b/>
          <w:kern w:val="3"/>
          <w:lang w:eastAsia="fr-FR"/>
        </w:rPr>
        <w:br/>
        <w:t xml:space="preserve">                     </w:t>
      </w:r>
      <w:r w:rsidR="00D53435" w:rsidRPr="001B6F89">
        <w:rPr>
          <w:rFonts w:asciiTheme="minorHAnsi" w:hAnsiTheme="minorHAnsi" w:cstheme="minorHAnsi"/>
          <w:b/>
          <w:kern w:val="3"/>
          <w:lang w:eastAsia="fr-FR"/>
        </w:rPr>
        <w:t xml:space="preserve"> </w:t>
      </w:r>
      <w:proofErr w:type="spellStart"/>
      <w:r w:rsidR="00D53435" w:rsidRPr="001B6F89">
        <w:rPr>
          <w:rFonts w:asciiTheme="minorHAnsi" w:hAnsiTheme="minorHAnsi" w:cstheme="minorHAnsi"/>
          <w:b/>
          <w:kern w:val="3"/>
          <w:lang w:eastAsia="fr-FR"/>
        </w:rPr>
        <w:t>Ac</w:t>
      </w:r>
      <w:proofErr w:type="spellEnd"/>
      <w:r w:rsidR="00D53435" w:rsidRPr="001B6F89">
        <w:rPr>
          <w:rFonts w:asciiTheme="minorHAnsi" w:hAnsiTheme="minorHAnsi" w:cstheme="minorHAnsi"/>
          <w:b/>
          <w:kern w:val="3"/>
          <w:lang w:eastAsia="fr-FR"/>
        </w:rPr>
        <w:t xml:space="preserve"> 10, 34a 37-43</w:t>
      </w:r>
    </w:p>
    <w:p w14:paraId="086683C9" w14:textId="02F1E088" w:rsidR="00F26F62" w:rsidRPr="001B6F89" w:rsidRDefault="00147F53" w:rsidP="00F26F62">
      <w:pPr>
        <w:pStyle w:val="Sansinterligne"/>
        <w:rPr>
          <w:rFonts w:asciiTheme="minorHAnsi" w:hAnsiTheme="minorHAnsi" w:cstheme="minorHAnsi"/>
          <w:b/>
          <w:sz w:val="24"/>
          <w:szCs w:val="24"/>
          <w:lang w:eastAsia="fr-FR"/>
        </w:rPr>
      </w:pPr>
      <w:r w:rsidRPr="001B6F89">
        <w:rPr>
          <w:rFonts w:asciiTheme="minorHAnsi" w:hAnsiTheme="minorHAnsi" w:cstheme="minorHAnsi"/>
          <w:b/>
          <w:sz w:val="24"/>
          <w:szCs w:val="24"/>
          <w:lang w:eastAsia="fr-FR"/>
        </w:rPr>
        <w:t xml:space="preserve">                 </w:t>
      </w:r>
      <w:r w:rsidR="005E4CB5" w:rsidRPr="001B6F89">
        <w:rPr>
          <w:rFonts w:asciiTheme="minorHAnsi" w:hAnsiTheme="minorHAnsi" w:cstheme="minorHAnsi"/>
          <w:b/>
          <w:sz w:val="24"/>
          <w:szCs w:val="24"/>
          <w:lang w:eastAsia="fr-FR"/>
        </w:rPr>
        <w:t xml:space="preserve"> </w:t>
      </w:r>
      <w:r w:rsidRPr="001B6F89">
        <w:rPr>
          <w:rFonts w:asciiTheme="minorHAnsi" w:hAnsiTheme="minorHAnsi" w:cstheme="minorHAnsi"/>
          <w:b/>
          <w:sz w:val="24"/>
          <w:szCs w:val="24"/>
          <w:lang w:eastAsia="fr-FR"/>
        </w:rPr>
        <w:t xml:space="preserve">    </w:t>
      </w:r>
      <w:r w:rsidR="006D76FF" w:rsidRPr="001B6F89">
        <w:rPr>
          <w:rFonts w:asciiTheme="minorHAnsi" w:hAnsiTheme="minorHAnsi" w:cstheme="minorHAnsi"/>
          <w:b/>
          <w:kern w:val="0"/>
          <w:sz w:val="24"/>
          <w:szCs w:val="24"/>
          <w:lang w:eastAsia="fr-FR"/>
        </w:rPr>
        <w:t>Ps</w:t>
      </w:r>
      <w:r w:rsidR="00F26F62" w:rsidRPr="001B6F89">
        <w:rPr>
          <w:rFonts w:asciiTheme="minorHAnsi" w:hAnsiTheme="minorHAnsi" w:cstheme="minorHAnsi"/>
          <w:b/>
          <w:kern w:val="0"/>
          <w:sz w:val="24"/>
          <w:szCs w:val="24"/>
          <w:lang w:eastAsia="fr-FR"/>
        </w:rPr>
        <w:t xml:space="preserve"> </w:t>
      </w:r>
      <w:r w:rsidR="00B72E44" w:rsidRPr="001B6F89">
        <w:rPr>
          <w:rFonts w:asciiTheme="minorHAnsi" w:hAnsiTheme="minorHAnsi" w:cstheme="minorHAnsi"/>
          <w:b/>
          <w:kern w:val="0"/>
          <w:sz w:val="24"/>
          <w:szCs w:val="24"/>
          <w:lang w:eastAsia="fr-FR"/>
        </w:rPr>
        <w:t>117 (118)</w:t>
      </w:r>
    </w:p>
    <w:p w14:paraId="5FDA70FD" w14:textId="3D743C12" w:rsidR="00214026" w:rsidRPr="001B6F89" w:rsidRDefault="0005523C" w:rsidP="00214026">
      <w:pPr>
        <w:pStyle w:val="Sansinterligne"/>
        <w:rPr>
          <w:rFonts w:asciiTheme="minorHAnsi" w:hAnsiTheme="minorHAnsi" w:cstheme="minorHAnsi"/>
          <w:b/>
          <w:sz w:val="24"/>
          <w:szCs w:val="24"/>
          <w:lang w:eastAsia="fr-FR"/>
        </w:rPr>
      </w:pPr>
      <w:r w:rsidRPr="001B6F89">
        <w:rPr>
          <w:rFonts w:asciiTheme="minorHAnsi" w:hAnsiTheme="minorHAnsi" w:cstheme="minorHAnsi"/>
          <w:b/>
          <w:sz w:val="24"/>
          <w:szCs w:val="24"/>
          <w:lang w:eastAsia="fr-FR"/>
        </w:rPr>
        <w:t xml:space="preserve">                  </w:t>
      </w:r>
      <w:r w:rsidR="005E4CB5" w:rsidRPr="001B6F89">
        <w:rPr>
          <w:rFonts w:asciiTheme="minorHAnsi" w:hAnsiTheme="minorHAnsi" w:cstheme="minorHAnsi"/>
          <w:b/>
          <w:sz w:val="24"/>
          <w:szCs w:val="24"/>
          <w:lang w:eastAsia="fr-FR"/>
        </w:rPr>
        <w:t xml:space="preserve"> </w:t>
      </w:r>
      <w:r w:rsidRPr="001B6F89">
        <w:rPr>
          <w:rFonts w:asciiTheme="minorHAnsi" w:hAnsiTheme="minorHAnsi" w:cstheme="minorHAnsi"/>
          <w:b/>
          <w:sz w:val="24"/>
          <w:szCs w:val="24"/>
          <w:lang w:eastAsia="fr-FR"/>
        </w:rPr>
        <w:t xml:space="preserve">  </w:t>
      </w:r>
      <w:r w:rsidR="00E813BD" w:rsidRPr="001B6F89">
        <w:rPr>
          <w:rFonts w:asciiTheme="minorHAnsi" w:hAnsiTheme="minorHAnsi" w:cstheme="minorHAnsi"/>
          <w:b/>
          <w:sz w:val="24"/>
          <w:szCs w:val="24"/>
          <w:lang w:eastAsia="fr-FR"/>
        </w:rPr>
        <w:t xml:space="preserve"> </w:t>
      </w:r>
      <w:r w:rsidR="00B72E44" w:rsidRPr="001B6F89">
        <w:rPr>
          <w:rFonts w:asciiTheme="minorHAnsi" w:hAnsiTheme="minorHAnsi" w:cstheme="minorHAnsi"/>
          <w:b/>
          <w:sz w:val="24"/>
          <w:szCs w:val="24"/>
          <w:lang w:eastAsia="fr-FR"/>
        </w:rPr>
        <w:t>Co</w:t>
      </w:r>
      <w:r w:rsidR="00474FB8" w:rsidRPr="001B6F89">
        <w:rPr>
          <w:rFonts w:asciiTheme="minorHAnsi" w:hAnsiTheme="minorHAnsi" w:cstheme="minorHAnsi"/>
          <w:b/>
          <w:sz w:val="24"/>
          <w:szCs w:val="24"/>
          <w:lang w:eastAsia="fr-FR"/>
        </w:rPr>
        <w:t xml:space="preserve"> </w:t>
      </w:r>
      <w:r w:rsidR="00B72E44" w:rsidRPr="001B6F89">
        <w:rPr>
          <w:rFonts w:asciiTheme="minorHAnsi" w:hAnsiTheme="minorHAnsi" w:cstheme="minorHAnsi"/>
          <w:b/>
          <w:sz w:val="24"/>
          <w:szCs w:val="24"/>
          <w:lang w:eastAsia="fr-FR"/>
        </w:rPr>
        <w:t>3</w:t>
      </w:r>
      <w:r w:rsidR="00474FB8" w:rsidRPr="001B6F89">
        <w:rPr>
          <w:rFonts w:asciiTheme="minorHAnsi" w:hAnsiTheme="minorHAnsi" w:cstheme="minorHAnsi"/>
          <w:b/>
          <w:sz w:val="24"/>
          <w:szCs w:val="24"/>
          <w:lang w:eastAsia="fr-FR"/>
        </w:rPr>
        <w:t xml:space="preserve">, </w:t>
      </w:r>
      <w:r w:rsidR="00B72E44" w:rsidRPr="001B6F89">
        <w:rPr>
          <w:rFonts w:asciiTheme="minorHAnsi" w:hAnsiTheme="minorHAnsi" w:cstheme="minorHAnsi"/>
          <w:b/>
          <w:sz w:val="24"/>
          <w:szCs w:val="24"/>
          <w:lang w:eastAsia="fr-FR"/>
        </w:rPr>
        <w:t>1</w:t>
      </w:r>
      <w:r w:rsidR="00474FB8" w:rsidRPr="001B6F89">
        <w:rPr>
          <w:rFonts w:asciiTheme="minorHAnsi" w:hAnsiTheme="minorHAnsi" w:cstheme="minorHAnsi"/>
          <w:b/>
          <w:sz w:val="24"/>
          <w:szCs w:val="24"/>
          <w:lang w:eastAsia="fr-FR"/>
        </w:rPr>
        <w:t>-</w:t>
      </w:r>
      <w:r w:rsidR="00B72E44" w:rsidRPr="001B6F89">
        <w:rPr>
          <w:rFonts w:asciiTheme="minorHAnsi" w:hAnsiTheme="minorHAnsi" w:cstheme="minorHAnsi"/>
          <w:b/>
          <w:sz w:val="24"/>
          <w:szCs w:val="24"/>
          <w:lang w:eastAsia="fr-FR"/>
        </w:rPr>
        <w:t>4</w:t>
      </w:r>
      <w:r w:rsidR="00B044B2" w:rsidRPr="001B6F89">
        <w:rPr>
          <w:rFonts w:asciiTheme="minorHAnsi" w:hAnsiTheme="minorHAnsi" w:cstheme="minorHAnsi"/>
          <w:b/>
          <w:sz w:val="24"/>
          <w:szCs w:val="24"/>
          <w:lang w:eastAsia="fr-FR"/>
        </w:rPr>
        <w:tab/>
      </w:r>
      <w:r w:rsidR="00147F53" w:rsidRPr="001B6F89">
        <w:rPr>
          <w:rFonts w:asciiTheme="minorHAnsi" w:hAnsiTheme="minorHAnsi" w:cstheme="minorHAnsi"/>
          <w:b/>
          <w:sz w:val="24"/>
          <w:szCs w:val="24"/>
          <w:lang w:eastAsia="fr-FR"/>
        </w:rPr>
        <w:t xml:space="preserve">      </w:t>
      </w:r>
      <w:r w:rsidR="005E4CB5" w:rsidRPr="001B6F89">
        <w:rPr>
          <w:rFonts w:asciiTheme="minorHAnsi" w:hAnsiTheme="minorHAnsi" w:cstheme="minorHAnsi"/>
          <w:b/>
          <w:sz w:val="24"/>
          <w:szCs w:val="24"/>
          <w:lang w:eastAsia="fr-FR"/>
        </w:rPr>
        <w:t xml:space="preserve"> </w:t>
      </w:r>
      <w:r w:rsidR="00147F53" w:rsidRPr="001B6F89">
        <w:rPr>
          <w:rFonts w:asciiTheme="minorHAnsi" w:hAnsiTheme="minorHAnsi" w:cstheme="minorHAnsi"/>
          <w:b/>
          <w:sz w:val="24"/>
          <w:szCs w:val="24"/>
          <w:lang w:eastAsia="fr-FR"/>
        </w:rPr>
        <w:t xml:space="preserve"> </w:t>
      </w:r>
      <w:r w:rsidR="00156F6E" w:rsidRPr="001B6F89">
        <w:rPr>
          <w:rFonts w:asciiTheme="minorHAnsi" w:hAnsiTheme="minorHAnsi" w:cstheme="minorHAnsi"/>
          <w:b/>
          <w:sz w:val="24"/>
          <w:szCs w:val="24"/>
          <w:lang w:eastAsia="fr-FR"/>
        </w:rPr>
        <w:t xml:space="preserve"> </w:t>
      </w:r>
      <w:r w:rsidR="00C43C31" w:rsidRPr="001B6F89">
        <w:rPr>
          <w:rFonts w:asciiTheme="minorHAnsi" w:hAnsiTheme="minorHAnsi" w:cstheme="minorHAnsi"/>
          <w:b/>
          <w:sz w:val="24"/>
          <w:szCs w:val="24"/>
          <w:lang w:eastAsia="fr-FR"/>
        </w:rPr>
        <w:t xml:space="preserve">    </w:t>
      </w:r>
    </w:p>
    <w:p w14:paraId="2ED70773" w14:textId="391A187C" w:rsidR="006171B0" w:rsidRPr="001B6F89" w:rsidRDefault="00C43C31" w:rsidP="00214026">
      <w:pPr>
        <w:pStyle w:val="Sansinterligne"/>
        <w:rPr>
          <w:rFonts w:asciiTheme="minorHAnsi" w:hAnsiTheme="minorHAnsi" w:cstheme="minorHAnsi"/>
          <w:b/>
          <w:sz w:val="24"/>
          <w:szCs w:val="24"/>
          <w:lang w:eastAsia="fr-FR"/>
        </w:rPr>
      </w:pPr>
      <w:r w:rsidRPr="001B6F89">
        <w:rPr>
          <w:rFonts w:asciiTheme="minorHAnsi" w:hAnsiTheme="minorHAnsi" w:cstheme="minorHAnsi"/>
          <w:b/>
          <w:sz w:val="24"/>
          <w:szCs w:val="24"/>
          <w:lang w:eastAsia="fr-FR"/>
        </w:rPr>
        <w:t xml:space="preserve">                      </w:t>
      </w:r>
      <w:proofErr w:type="spellStart"/>
      <w:r w:rsidR="00B72E44" w:rsidRPr="001B6F89">
        <w:rPr>
          <w:rFonts w:asciiTheme="minorHAnsi" w:hAnsiTheme="minorHAnsi" w:cstheme="minorHAnsi"/>
          <w:b/>
          <w:sz w:val="24"/>
          <w:szCs w:val="24"/>
          <w:lang w:eastAsia="fr-FR"/>
        </w:rPr>
        <w:t>Jn</w:t>
      </w:r>
      <w:proofErr w:type="spellEnd"/>
      <w:r w:rsidR="001A723B" w:rsidRPr="001B6F89">
        <w:rPr>
          <w:rFonts w:asciiTheme="minorHAnsi" w:hAnsiTheme="minorHAnsi" w:cstheme="minorHAnsi"/>
          <w:b/>
          <w:sz w:val="24"/>
          <w:szCs w:val="24"/>
          <w:lang w:eastAsia="fr-FR"/>
        </w:rPr>
        <w:t xml:space="preserve"> </w:t>
      </w:r>
      <w:r w:rsidR="00474FB8" w:rsidRPr="001B6F89">
        <w:rPr>
          <w:rFonts w:asciiTheme="minorHAnsi" w:hAnsiTheme="minorHAnsi" w:cstheme="minorHAnsi"/>
          <w:b/>
          <w:sz w:val="24"/>
          <w:szCs w:val="24"/>
          <w:lang w:eastAsia="fr-FR"/>
        </w:rPr>
        <w:t>2</w:t>
      </w:r>
      <w:r w:rsidR="00DF4BA2" w:rsidRPr="001B6F89">
        <w:rPr>
          <w:rFonts w:asciiTheme="minorHAnsi" w:hAnsiTheme="minorHAnsi" w:cstheme="minorHAnsi"/>
          <w:b/>
          <w:sz w:val="24"/>
          <w:szCs w:val="24"/>
          <w:lang w:eastAsia="fr-FR"/>
        </w:rPr>
        <w:t>0</w:t>
      </w:r>
      <w:r w:rsidR="00474FB8" w:rsidRPr="001B6F89">
        <w:rPr>
          <w:rFonts w:asciiTheme="minorHAnsi" w:hAnsiTheme="minorHAnsi" w:cstheme="minorHAnsi"/>
          <w:b/>
          <w:sz w:val="24"/>
          <w:szCs w:val="24"/>
          <w:lang w:eastAsia="fr-FR"/>
        </w:rPr>
        <w:t>, 1-</w:t>
      </w:r>
      <w:r w:rsidR="00DF4BA2" w:rsidRPr="001B6F89">
        <w:rPr>
          <w:rFonts w:asciiTheme="minorHAnsi" w:hAnsiTheme="minorHAnsi" w:cstheme="minorHAnsi"/>
          <w:b/>
          <w:sz w:val="24"/>
          <w:szCs w:val="24"/>
          <w:lang w:eastAsia="fr-FR"/>
        </w:rPr>
        <w:t>9</w:t>
      </w:r>
    </w:p>
    <w:p w14:paraId="332BEE4D" w14:textId="77777777" w:rsidR="00123B03" w:rsidRPr="001B6F89" w:rsidRDefault="00123B03" w:rsidP="00214026">
      <w:pPr>
        <w:pStyle w:val="Sansinterligne"/>
        <w:rPr>
          <w:rFonts w:asciiTheme="minorHAnsi" w:hAnsiTheme="minorHAnsi" w:cstheme="minorHAnsi"/>
          <w:b/>
          <w:sz w:val="24"/>
          <w:szCs w:val="24"/>
          <w:lang w:eastAsia="fr-FR"/>
        </w:rPr>
      </w:pPr>
    </w:p>
    <w:p w14:paraId="19CD56B8" w14:textId="23CD96B7" w:rsidR="00123B03" w:rsidRPr="001B6F89" w:rsidRDefault="00123B03" w:rsidP="00123B03">
      <w:pPr>
        <w:pBdr>
          <w:top w:val="single" w:sz="4" w:space="4" w:color="auto"/>
          <w:left w:val="single" w:sz="4" w:space="2" w:color="auto"/>
          <w:bottom w:val="single" w:sz="4" w:space="4" w:color="auto"/>
          <w:right w:val="single" w:sz="4" w:space="24" w:color="auto"/>
        </w:pBdr>
        <w:spacing w:line="150" w:lineRule="atLeast"/>
        <w:ind w:left="-113" w:right="340"/>
        <w:jc w:val="center"/>
        <w:rPr>
          <w:rFonts w:asciiTheme="minorHAnsi" w:hAnsiTheme="minorHAnsi" w:cstheme="minorHAnsi"/>
          <w:b/>
          <w:sz w:val="26"/>
          <w:szCs w:val="26"/>
        </w:rPr>
      </w:pPr>
      <w:r w:rsidRPr="001B6F89">
        <w:rPr>
          <w:rFonts w:asciiTheme="minorHAnsi" w:hAnsiTheme="minorHAnsi" w:cstheme="minorHAnsi"/>
          <w:b/>
          <w:sz w:val="26"/>
          <w:szCs w:val="26"/>
        </w:rPr>
        <w:t xml:space="preserve">Collectes des </w:t>
      </w:r>
      <w:r w:rsidR="00AA191F" w:rsidRPr="001B6F89">
        <w:rPr>
          <w:rFonts w:asciiTheme="minorHAnsi" w:hAnsiTheme="minorHAnsi" w:cstheme="minorHAnsi"/>
          <w:b/>
          <w:sz w:val="26"/>
          <w:szCs w:val="26"/>
        </w:rPr>
        <w:t>25</w:t>
      </w:r>
      <w:r w:rsidRPr="001B6F89">
        <w:rPr>
          <w:rFonts w:asciiTheme="minorHAnsi" w:hAnsiTheme="minorHAnsi" w:cstheme="minorHAnsi"/>
          <w:b/>
          <w:sz w:val="26"/>
          <w:szCs w:val="26"/>
        </w:rPr>
        <w:t xml:space="preserve"> &amp; </w:t>
      </w:r>
      <w:r w:rsidR="00AA191F" w:rsidRPr="001B6F89">
        <w:rPr>
          <w:rFonts w:asciiTheme="minorHAnsi" w:hAnsiTheme="minorHAnsi" w:cstheme="minorHAnsi"/>
          <w:b/>
          <w:sz w:val="26"/>
          <w:szCs w:val="26"/>
        </w:rPr>
        <w:t>26</w:t>
      </w:r>
      <w:r w:rsidRPr="001B6F89">
        <w:rPr>
          <w:rFonts w:asciiTheme="minorHAnsi" w:hAnsiTheme="minorHAnsi" w:cstheme="minorHAnsi"/>
          <w:b/>
          <w:sz w:val="26"/>
          <w:szCs w:val="26"/>
        </w:rPr>
        <w:t xml:space="preserve"> mars : </w:t>
      </w:r>
      <w:r w:rsidR="00B402E9" w:rsidRPr="001B6F89">
        <w:rPr>
          <w:rFonts w:asciiTheme="minorHAnsi" w:hAnsiTheme="minorHAnsi" w:cstheme="minorHAnsi"/>
          <w:b/>
          <w:sz w:val="26"/>
          <w:szCs w:val="26"/>
        </w:rPr>
        <w:t xml:space="preserve">258,17 </w:t>
      </w:r>
      <w:r w:rsidRPr="001B6F89">
        <w:rPr>
          <w:rFonts w:asciiTheme="minorHAnsi" w:hAnsiTheme="minorHAnsi" w:cstheme="minorHAnsi"/>
          <w:b/>
          <w:sz w:val="26"/>
          <w:szCs w:val="26"/>
        </w:rPr>
        <w:t>€</w:t>
      </w:r>
    </w:p>
    <w:p w14:paraId="06267C03" w14:textId="77777777" w:rsidR="00BE3FCE" w:rsidRPr="001B6F89" w:rsidRDefault="00BE3FCE" w:rsidP="0005443B">
      <w:pPr>
        <w:pStyle w:val="Sansinterligne"/>
        <w:rPr>
          <w:rFonts w:asciiTheme="minorHAnsi" w:hAnsiTheme="minorHAnsi" w:cstheme="minorHAnsi"/>
          <w:sz w:val="16"/>
          <w:szCs w:val="16"/>
        </w:rPr>
      </w:pPr>
    </w:p>
    <w:p w14:paraId="1AF81F3B" w14:textId="4BD77349" w:rsidR="00CC3535" w:rsidRPr="001B6F89" w:rsidRDefault="00DF1571" w:rsidP="0005443B">
      <w:pPr>
        <w:pStyle w:val="Sansinterligne"/>
        <w:rPr>
          <w:rFonts w:asciiTheme="minorHAnsi" w:hAnsiTheme="minorHAnsi" w:cstheme="minorHAnsi"/>
          <w:b/>
          <w:sz w:val="24"/>
          <w:szCs w:val="24"/>
          <w:lang w:val="en-US" w:eastAsia="fr-FR"/>
        </w:rPr>
      </w:pPr>
      <w:r w:rsidRPr="001B6F89">
        <w:rPr>
          <w:rFonts w:asciiTheme="minorHAnsi" w:hAnsiTheme="minorHAnsi" w:cstheme="minorHAnsi"/>
          <w:sz w:val="16"/>
          <w:szCs w:val="16"/>
          <w:lang w:val="en-US"/>
        </w:rPr>
        <w:br/>
      </w:r>
      <w:r w:rsidR="00CC3535" w:rsidRPr="001B6F89">
        <w:rPr>
          <w:rFonts w:asciiTheme="minorHAnsi" w:hAnsiTheme="minorHAnsi" w:cstheme="minorHAnsi"/>
          <w:sz w:val="16"/>
          <w:szCs w:val="16"/>
          <w:lang w:val="en-US"/>
        </w:rPr>
        <w:t>Abbé Charles KASONGO-MUTWE –02 /851.69.13</w:t>
      </w:r>
    </w:p>
    <w:p w14:paraId="3BD2E18B" w14:textId="77777777" w:rsidR="001365FC" w:rsidRPr="001B6F89" w:rsidRDefault="001365FC" w:rsidP="00F63968">
      <w:pPr>
        <w:pStyle w:val="Sansinterligne"/>
        <w:tabs>
          <w:tab w:val="left" w:pos="284"/>
          <w:tab w:val="left" w:pos="568"/>
        </w:tabs>
        <w:spacing w:line="204" w:lineRule="auto"/>
        <w:ind w:left="-142" w:right="-96"/>
        <w:rPr>
          <w:rFonts w:asciiTheme="minorHAnsi" w:hAnsiTheme="minorHAnsi" w:cstheme="minorHAnsi"/>
          <w:sz w:val="16"/>
          <w:szCs w:val="16"/>
          <w:lang w:val="en-US"/>
        </w:rPr>
      </w:pPr>
      <w:r w:rsidRPr="001B6F89">
        <w:rPr>
          <w:rFonts w:asciiTheme="minorHAnsi" w:hAnsiTheme="minorHAnsi" w:cstheme="minorHAnsi"/>
          <w:sz w:val="16"/>
          <w:szCs w:val="16"/>
          <w:lang w:val="en-US"/>
        </w:rPr>
        <w:t xml:space="preserve"> </w:t>
      </w:r>
      <w:proofErr w:type="gramStart"/>
      <w:r w:rsidRPr="001B6F89">
        <w:rPr>
          <w:rFonts w:asciiTheme="minorHAnsi" w:hAnsiTheme="minorHAnsi" w:cstheme="minorHAnsi"/>
          <w:sz w:val="16"/>
          <w:szCs w:val="16"/>
          <w:lang w:val="en-US"/>
        </w:rPr>
        <w:t>E-mail :</w:t>
      </w:r>
      <w:proofErr w:type="gramEnd"/>
      <w:r w:rsidRPr="001B6F89">
        <w:rPr>
          <w:rFonts w:asciiTheme="minorHAnsi" w:hAnsiTheme="minorHAnsi" w:cstheme="minorHAnsi"/>
          <w:sz w:val="16"/>
          <w:szCs w:val="16"/>
          <w:lang w:val="en-US"/>
        </w:rPr>
        <w:t xml:space="preserve"> </w:t>
      </w:r>
      <w:hyperlink r:id="rId9" w:history="1">
        <w:r w:rsidRPr="001B6F89">
          <w:rPr>
            <w:rFonts w:asciiTheme="minorHAnsi" w:hAnsiTheme="minorHAnsi" w:cstheme="minorHAnsi"/>
            <w:sz w:val="16"/>
            <w:szCs w:val="16"/>
            <w:lang w:val="en-US"/>
          </w:rPr>
          <w:t>mukulu_2006@yahoo.fr</w:t>
        </w:r>
      </w:hyperlink>
    </w:p>
    <w:p w14:paraId="2423536F" w14:textId="77777777" w:rsidR="00EC06FC" w:rsidRPr="001B6F89" w:rsidRDefault="00156ABA" w:rsidP="001639B7">
      <w:pPr>
        <w:pStyle w:val="Sansinterligne"/>
        <w:tabs>
          <w:tab w:val="left" w:pos="284"/>
          <w:tab w:val="left" w:pos="568"/>
        </w:tabs>
        <w:spacing w:line="204" w:lineRule="auto"/>
        <w:ind w:left="-142" w:right="-96"/>
        <w:rPr>
          <w:rFonts w:asciiTheme="minorHAnsi" w:hAnsiTheme="minorHAnsi" w:cstheme="minorHAnsi"/>
          <w:sz w:val="16"/>
          <w:szCs w:val="16"/>
        </w:rPr>
      </w:pPr>
      <w:r w:rsidRPr="001B6F89">
        <w:rPr>
          <w:rFonts w:asciiTheme="minorHAnsi" w:hAnsiTheme="minorHAnsi" w:cstheme="minorHAnsi"/>
          <w:sz w:val="16"/>
          <w:szCs w:val="16"/>
          <w:lang w:val="en-US"/>
        </w:rPr>
        <w:t xml:space="preserve"> </w:t>
      </w:r>
      <w:r w:rsidR="00A52863" w:rsidRPr="001B6F89">
        <w:rPr>
          <w:rFonts w:asciiTheme="minorHAnsi" w:hAnsiTheme="minorHAnsi" w:cstheme="minorHAnsi"/>
          <w:sz w:val="16"/>
          <w:szCs w:val="16"/>
        </w:rPr>
        <w:t>L</w:t>
      </w:r>
      <w:r w:rsidR="00664DC7" w:rsidRPr="001B6F89">
        <w:rPr>
          <w:rFonts w:asciiTheme="minorHAnsi" w:hAnsiTheme="minorHAnsi" w:cstheme="minorHAnsi"/>
          <w:sz w:val="16"/>
          <w:szCs w:val="16"/>
        </w:rPr>
        <w:t xml:space="preserve">e secrétariat est ouvert </w:t>
      </w:r>
      <w:r w:rsidR="00A52863" w:rsidRPr="001B6F89">
        <w:rPr>
          <w:rFonts w:asciiTheme="minorHAnsi" w:hAnsiTheme="minorHAnsi" w:cstheme="minorHAnsi"/>
          <w:sz w:val="16"/>
          <w:szCs w:val="16"/>
        </w:rPr>
        <w:t xml:space="preserve">du </w:t>
      </w:r>
      <w:r w:rsidR="001B1175" w:rsidRPr="001B6F89">
        <w:rPr>
          <w:rFonts w:asciiTheme="minorHAnsi" w:hAnsiTheme="minorHAnsi" w:cstheme="minorHAnsi"/>
          <w:sz w:val="16"/>
          <w:szCs w:val="16"/>
        </w:rPr>
        <w:t>lundi</w:t>
      </w:r>
      <w:r w:rsidR="00A52863" w:rsidRPr="001B6F89">
        <w:rPr>
          <w:rFonts w:asciiTheme="minorHAnsi" w:hAnsiTheme="minorHAnsi" w:cstheme="minorHAnsi"/>
          <w:sz w:val="16"/>
          <w:szCs w:val="16"/>
        </w:rPr>
        <w:t xml:space="preserve"> au vendredi de </w:t>
      </w:r>
      <w:r w:rsidR="001B1175" w:rsidRPr="001B6F89">
        <w:rPr>
          <w:rFonts w:asciiTheme="minorHAnsi" w:hAnsiTheme="minorHAnsi" w:cstheme="minorHAnsi"/>
          <w:sz w:val="16"/>
          <w:szCs w:val="16"/>
        </w:rPr>
        <w:t>09h</w:t>
      </w:r>
      <w:r w:rsidR="00A52863" w:rsidRPr="001B6F89">
        <w:rPr>
          <w:rFonts w:asciiTheme="minorHAnsi" w:hAnsiTheme="minorHAnsi" w:cstheme="minorHAnsi"/>
          <w:sz w:val="16"/>
          <w:szCs w:val="16"/>
        </w:rPr>
        <w:t>3</w:t>
      </w:r>
      <w:r w:rsidR="001B1175" w:rsidRPr="001B6F89">
        <w:rPr>
          <w:rFonts w:asciiTheme="minorHAnsi" w:hAnsiTheme="minorHAnsi" w:cstheme="minorHAnsi"/>
          <w:sz w:val="16"/>
          <w:szCs w:val="16"/>
        </w:rPr>
        <w:t xml:space="preserve">0 à </w:t>
      </w:r>
      <w:r w:rsidRPr="001B6F89">
        <w:rPr>
          <w:rFonts w:asciiTheme="minorHAnsi" w:hAnsiTheme="minorHAnsi" w:cstheme="minorHAnsi"/>
          <w:sz w:val="16"/>
          <w:szCs w:val="16"/>
        </w:rPr>
        <w:t>11h00</w:t>
      </w:r>
    </w:p>
    <w:p w14:paraId="7A449D2A" w14:textId="77777777" w:rsidR="00F84187" w:rsidRPr="001B6F89" w:rsidRDefault="00EC06FC" w:rsidP="001639B7">
      <w:pPr>
        <w:pStyle w:val="Sansinterligne"/>
        <w:tabs>
          <w:tab w:val="left" w:pos="284"/>
        </w:tabs>
        <w:spacing w:line="204" w:lineRule="auto"/>
        <w:ind w:left="-142" w:right="-96"/>
        <w:rPr>
          <w:rFonts w:asciiTheme="minorHAnsi" w:hAnsiTheme="minorHAnsi" w:cstheme="minorHAnsi"/>
          <w:sz w:val="16"/>
          <w:szCs w:val="16"/>
        </w:rPr>
      </w:pPr>
      <w:r w:rsidRPr="001B6F89">
        <w:rPr>
          <w:rFonts w:asciiTheme="minorHAnsi" w:hAnsiTheme="minorHAnsi" w:cstheme="minorHAnsi"/>
          <w:sz w:val="16"/>
          <w:szCs w:val="16"/>
        </w:rPr>
        <w:t xml:space="preserve"> </w:t>
      </w:r>
      <w:r w:rsidR="00664DC7" w:rsidRPr="001B6F89">
        <w:rPr>
          <w:rFonts w:asciiTheme="minorHAnsi" w:hAnsiTheme="minorHAnsi" w:cstheme="minorHAnsi"/>
          <w:sz w:val="16"/>
          <w:szCs w:val="16"/>
        </w:rPr>
        <w:t>Tél.</w:t>
      </w:r>
      <w:r w:rsidR="00BC0440" w:rsidRPr="001B6F89">
        <w:rPr>
          <w:rFonts w:asciiTheme="minorHAnsi" w:hAnsiTheme="minorHAnsi" w:cstheme="minorHAnsi"/>
          <w:sz w:val="16"/>
          <w:szCs w:val="16"/>
        </w:rPr>
        <w:t> </w:t>
      </w:r>
      <w:r w:rsidR="00664DC7" w:rsidRPr="001B6F89">
        <w:rPr>
          <w:rFonts w:asciiTheme="minorHAnsi" w:hAnsiTheme="minorHAnsi" w:cstheme="minorHAnsi"/>
          <w:sz w:val="16"/>
          <w:szCs w:val="16"/>
        </w:rPr>
        <w:t>: 02 384 66 08.</w:t>
      </w:r>
    </w:p>
    <w:p w14:paraId="354E5E47" w14:textId="77777777" w:rsidR="00F84187" w:rsidRPr="001B6F89" w:rsidRDefault="00664DC7" w:rsidP="001639B7">
      <w:pPr>
        <w:pStyle w:val="Sansinterligne"/>
        <w:numPr>
          <w:ilvl w:val="0"/>
          <w:numId w:val="2"/>
        </w:numPr>
        <w:tabs>
          <w:tab w:val="left" w:pos="284"/>
          <w:tab w:val="left" w:pos="568"/>
        </w:tabs>
        <w:spacing w:line="204" w:lineRule="auto"/>
        <w:ind w:left="-142" w:right="-96" w:firstLine="0"/>
        <w:rPr>
          <w:rFonts w:asciiTheme="minorHAnsi" w:hAnsiTheme="minorHAnsi" w:cstheme="minorHAnsi"/>
          <w:sz w:val="16"/>
          <w:szCs w:val="16"/>
        </w:rPr>
      </w:pPr>
      <w:r w:rsidRPr="001B6F89">
        <w:rPr>
          <w:rFonts w:asciiTheme="minorHAnsi" w:hAnsiTheme="minorHAnsi" w:cstheme="minorHAnsi"/>
          <w:sz w:val="16"/>
          <w:szCs w:val="16"/>
        </w:rPr>
        <w:t>N° compte bancaire paroisse</w:t>
      </w:r>
      <w:r w:rsidR="00BC0440" w:rsidRPr="001B6F89">
        <w:rPr>
          <w:rFonts w:asciiTheme="minorHAnsi" w:hAnsiTheme="minorHAnsi" w:cstheme="minorHAnsi"/>
          <w:sz w:val="16"/>
          <w:szCs w:val="16"/>
        </w:rPr>
        <w:t> </w:t>
      </w:r>
      <w:r w:rsidRPr="001B6F89">
        <w:rPr>
          <w:rFonts w:asciiTheme="minorHAnsi" w:hAnsiTheme="minorHAnsi" w:cstheme="minorHAnsi"/>
          <w:sz w:val="16"/>
          <w:szCs w:val="16"/>
        </w:rPr>
        <w:t>: BE28 2710 2233 7920</w:t>
      </w:r>
    </w:p>
    <w:p w14:paraId="1A8393C0" w14:textId="77777777" w:rsidR="00F84187" w:rsidRPr="001B6F89" w:rsidRDefault="00664DC7" w:rsidP="001639B7">
      <w:pPr>
        <w:pStyle w:val="Sansinterligne"/>
        <w:numPr>
          <w:ilvl w:val="0"/>
          <w:numId w:val="2"/>
        </w:numPr>
        <w:tabs>
          <w:tab w:val="left" w:pos="284"/>
          <w:tab w:val="left" w:pos="568"/>
        </w:tabs>
        <w:spacing w:line="204" w:lineRule="auto"/>
        <w:ind w:left="-142" w:right="-96" w:firstLine="0"/>
        <w:rPr>
          <w:rFonts w:asciiTheme="minorHAnsi" w:hAnsiTheme="minorHAnsi" w:cstheme="minorHAnsi"/>
          <w:sz w:val="16"/>
          <w:szCs w:val="16"/>
          <w:lang w:val="nl-BE"/>
        </w:rPr>
      </w:pPr>
      <w:r w:rsidRPr="001B6F89">
        <w:rPr>
          <w:rFonts w:asciiTheme="minorHAnsi" w:hAnsiTheme="minorHAnsi" w:cstheme="minorHAnsi"/>
          <w:sz w:val="16"/>
          <w:szCs w:val="16"/>
          <w:lang w:val="nl-BE"/>
        </w:rPr>
        <w:t xml:space="preserve">Site </w:t>
      </w:r>
      <w:r w:rsidR="00253E9A" w:rsidRPr="001B6F89">
        <w:rPr>
          <w:rFonts w:asciiTheme="minorHAnsi" w:hAnsiTheme="minorHAnsi" w:cstheme="minorHAnsi"/>
          <w:sz w:val="16"/>
          <w:szCs w:val="16"/>
          <w:lang w:val="nl-BE"/>
        </w:rPr>
        <w:t>Web</w:t>
      </w:r>
      <w:r w:rsidR="00BC0440" w:rsidRPr="001B6F89">
        <w:rPr>
          <w:rFonts w:asciiTheme="minorHAnsi" w:hAnsiTheme="minorHAnsi" w:cstheme="minorHAnsi"/>
          <w:sz w:val="16"/>
          <w:szCs w:val="16"/>
          <w:lang w:val="nl-BE"/>
        </w:rPr>
        <w:t> </w:t>
      </w:r>
      <w:r w:rsidR="00253E9A" w:rsidRPr="001B6F89">
        <w:rPr>
          <w:rFonts w:asciiTheme="minorHAnsi" w:hAnsiTheme="minorHAnsi" w:cstheme="minorHAnsi"/>
          <w:sz w:val="16"/>
          <w:szCs w:val="16"/>
          <w:lang w:val="nl-BE"/>
        </w:rPr>
        <w:t xml:space="preserve">: </w:t>
      </w:r>
      <w:hyperlink r:id="rId10" w:history="1">
        <w:r w:rsidR="00BC0440" w:rsidRPr="001B6F89">
          <w:rPr>
            <w:rStyle w:val="Lienhypertexte"/>
            <w:rFonts w:asciiTheme="minorHAnsi" w:hAnsiTheme="minorHAnsi" w:cstheme="minorHAnsi"/>
            <w:color w:val="auto"/>
            <w:sz w:val="16"/>
            <w:szCs w:val="16"/>
            <w:lang w:val="nl-BE"/>
          </w:rPr>
          <w:t>http://steannewaterloo</w:t>
        </w:r>
      </w:hyperlink>
      <w:r w:rsidR="00253E9A" w:rsidRPr="001B6F89">
        <w:rPr>
          <w:rFonts w:asciiTheme="minorHAnsi" w:hAnsiTheme="minorHAnsi" w:cstheme="minorHAnsi"/>
          <w:sz w:val="16"/>
          <w:szCs w:val="16"/>
          <w:u w:val="single"/>
          <w:lang w:val="nl-BE"/>
        </w:rPr>
        <w:t>.com</w:t>
      </w:r>
    </w:p>
    <w:p w14:paraId="44C7EAF1" w14:textId="77777777" w:rsidR="00F84187" w:rsidRPr="001B6F89" w:rsidRDefault="00471C6C" w:rsidP="001639B7">
      <w:pPr>
        <w:pStyle w:val="Sansinterligne"/>
        <w:numPr>
          <w:ilvl w:val="0"/>
          <w:numId w:val="2"/>
        </w:numPr>
        <w:tabs>
          <w:tab w:val="left" w:pos="284"/>
          <w:tab w:val="left" w:pos="568"/>
        </w:tabs>
        <w:spacing w:line="204" w:lineRule="auto"/>
        <w:ind w:left="-142" w:right="-96" w:firstLine="0"/>
        <w:rPr>
          <w:rFonts w:asciiTheme="minorHAnsi" w:hAnsiTheme="minorHAnsi" w:cstheme="minorHAnsi"/>
          <w:sz w:val="16"/>
          <w:szCs w:val="16"/>
        </w:rPr>
      </w:pPr>
      <w:r w:rsidRPr="001B6F89">
        <w:rPr>
          <w:rFonts w:asciiTheme="minorHAnsi" w:hAnsiTheme="minorHAnsi" w:cstheme="minorHAnsi"/>
          <w:sz w:val="16"/>
          <w:szCs w:val="16"/>
        </w:rPr>
        <w:t>La Team à Phil</w:t>
      </w:r>
      <w:r w:rsidR="00664DC7" w:rsidRPr="001B6F89">
        <w:rPr>
          <w:rFonts w:asciiTheme="minorHAnsi" w:hAnsiTheme="minorHAnsi" w:cstheme="minorHAnsi"/>
          <w:sz w:val="16"/>
          <w:szCs w:val="16"/>
        </w:rPr>
        <w:t xml:space="preserve"> est sur Facebook</w:t>
      </w:r>
    </w:p>
    <w:p w14:paraId="448CF040" w14:textId="77777777" w:rsidR="004E70AD" w:rsidRPr="001B6F89" w:rsidRDefault="00890216" w:rsidP="001639B7">
      <w:pPr>
        <w:pStyle w:val="Sansinterligne"/>
        <w:numPr>
          <w:ilvl w:val="0"/>
          <w:numId w:val="2"/>
        </w:numPr>
        <w:tabs>
          <w:tab w:val="left" w:pos="284"/>
          <w:tab w:val="left" w:pos="568"/>
        </w:tabs>
        <w:spacing w:line="204" w:lineRule="auto"/>
        <w:ind w:left="-142" w:right="-96" w:firstLine="0"/>
        <w:rPr>
          <w:rFonts w:asciiTheme="minorHAnsi" w:hAnsiTheme="minorHAnsi" w:cstheme="minorHAnsi"/>
          <w:sz w:val="16"/>
          <w:szCs w:val="16"/>
        </w:rPr>
      </w:pPr>
      <w:r w:rsidRPr="001B6F89">
        <w:rPr>
          <w:rFonts w:asciiTheme="minorHAnsi" w:hAnsiTheme="minorHAnsi" w:cstheme="minorHAnsi"/>
          <w:sz w:val="16"/>
          <w:szCs w:val="16"/>
        </w:rPr>
        <w:t>Editeur responsable</w:t>
      </w:r>
      <w:r w:rsidR="00BC0440" w:rsidRPr="001B6F89">
        <w:rPr>
          <w:rFonts w:asciiTheme="minorHAnsi" w:hAnsiTheme="minorHAnsi" w:cstheme="minorHAnsi"/>
          <w:sz w:val="16"/>
          <w:szCs w:val="16"/>
        </w:rPr>
        <w:t> </w:t>
      </w:r>
      <w:r w:rsidR="00664DC7" w:rsidRPr="001B6F89">
        <w:rPr>
          <w:rFonts w:asciiTheme="minorHAnsi" w:hAnsiTheme="minorHAnsi" w:cstheme="minorHAnsi"/>
          <w:sz w:val="16"/>
          <w:szCs w:val="16"/>
        </w:rPr>
        <w:t xml:space="preserve">: </w:t>
      </w:r>
      <w:r w:rsidRPr="001B6F89">
        <w:rPr>
          <w:rFonts w:asciiTheme="minorHAnsi" w:hAnsiTheme="minorHAnsi" w:cstheme="minorHAnsi"/>
          <w:sz w:val="16"/>
          <w:szCs w:val="16"/>
        </w:rPr>
        <w:t>Abbé Charles Kasongo-</w:t>
      </w:r>
      <w:proofErr w:type="spellStart"/>
      <w:r w:rsidRPr="001B6F89">
        <w:rPr>
          <w:rFonts w:asciiTheme="minorHAnsi" w:hAnsiTheme="minorHAnsi" w:cstheme="minorHAnsi"/>
          <w:sz w:val="16"/>
          <w:szCs w:val="16"/>
        </w:rPr>
        <w:t>Mutw</w:t>
      </w:r>
      <w:r w:rsidR="0071312E" w:rsidRPr="001B6F89">
        <w:rPr>
          <w:rFonts w:asciiTheme="minorHAnsi" w:hAnsiTheme="minorHAnsi" w:cstheme="minorHAnsi"/>
          <w:sz w:val="16"/>
          <w:szCs w:val="16"/>
        </w:rPr>
        <w:t>e</w:t>
      </w:r>
      <w:proofErr w:type="spellEnd"/>
    </w:p>
    <w:p w14:paraId="6DE992C6" w14:textId="77777777" w:rsidR="006544FF" w:rsidRPr="001B6F89" w:rsidRDefault="006544FF" w:rsidP="006544FF">
      <w:pPr>
        <w:pStyle w:val="Sansinterligne"/>
        <w:tabs>
          <w:tab w:val="left" w:pos="284"/>
          <w:tab w:val="left" w:pos="568"/>
        </w:tabs>
        <w:spacing w:line="204" w:lineRule="auto"/>
        <w:ind w:left="-142" w:right="-96"/>
        <w:rPr>
          <w:rFonts w:asciiTheme="minorHAnsi" w:hAnsiTheme="minorHAnsi" w:cstheme="minorHAnsi"/>
          <w:sz w:val="16"/>
          <w:szCs w:val="16"/>
        </w:rPr>
      </w:pPr>
    </w:p>
    <w:p w14:paraId="6B951D79" w14:textId="7BB5BB0C" w:rsidR="003B298A" w:rsidRPr="001B6F89" w:rsidRDefault="004B299F" w:rsidP="00E06F52">
      <w:pPr>
        <w:pStyle w:val="Sansinterligne"/>
        <w:pBdr>
          <w:top w:val="single" w:sz="4" w:space="1" w:color="auto"/>
          <w:left w:val="single" w:sz="4" w:space="4" w:color="auto"/>
          <w:bottom w:val="single" w:sz="4" w:space="1" w:color="auto"/>
          <w:right w:val="single" w:sz="4" w:space="5" w:color="auto"/>
        </w:pBdr>
        <w:ind w:right="46"/>
        <w:jc w:val="center"/>
        <w:rPr>
          <w:rFonts w:asciiTheme="minorHAnsi" w:eastAsia="Times New Roman" w:hAnsiTheme="minorHAnsi" w:cstheme="minorHAnsi"/>
          <w:color w:val="242424"/>
          <w:sz w:val="8"/>
          <w:szCs w:val="8"/>
        </w:rPr>
      </w:pPr>
      <w:r w:rsidRPr="001B6F89">
        <w:rPr>
          <w:rFonts w:asciiTheme="minorHAnsi" w:eastAsia="Times New Roman" w:hAnsiTheme="minorHAnsi" w:cstheme="minorHAnsi"/>
          <w:b/>
          <w:bCs/>
          <w:color w:val="201F1E"/>
          <w:kern w:val="0"/>
          <w:sz w:val="8"/>
          <w:szCs w:val="8"/>
          <w:lang w:eastAsia="fr-BE"/>
        </w:rPr>
        <w:br/>
      </w:r>
      <w:r w:rsidR="00FC5744" w:rsidRPr="001B6F89">
        <w:rPr>
          <w:rFonts w:asciiTheme="minorHAnsi" w:eastAsia="Times New Roman" w:hAnsiTheme="minorHAnsi" w:cstheme="minorHAnsi"/>
          <w:b/>
          <w:bCs/>
          <w:color w:val="201F1E"/>
          <w:kern w:val="0"/>
          <w:sz w:val="26"/>
          <w:szCs w:val="26"/>
          <w:lang w:eastAsia="fr-BE"/>
        </w:rPr>
        <w:t>A</w:t>
      </w:r>
      <w:r w:rsidR="00F90BEA" w:rsidRPr="001B6F89">
        <w:rPr>
          <w:rFonts w:asciiTheme="minorHAnsi" w:eastAsia="Times New Roman" w:hAnsiTheme="minorHAnsi" w:cstheme="minorHAnsi"/>
          <w:b/>
          <w:bCs/>
          <w:color w:val="201F1E"/>
          <w:kern w:val="0"/>
          <w:sz w:val="26"/>
          <w:szCs w:val="26"/>
          <w:lang w:eastAsia="fr-BE"/>
        </w:rPr>
        <w:t>genda</w:t>
      </w:r>
      <w:r w:rsidR="00FC5744" w:rsidRPr="001B6F89">
        <w:rPr>
          <w:rFonts w:asciiTheme="minorHAnsi" w:eastAsia="Times New Roman" w:hAnsiTheme="minorHAnsi" w:cstheme="minorHAnsi"/>
          <w:b/>
          <w:bCs/>
          <w:color w:val="201F1E"/>
          <w:kern w:val="0"/>
          <w:sz w:val="26"/>
          <w:szCs w:val="26"/>
          <w:lang w:eastAsia="fr-BE"/>
        </w:rPr>
        <w:br/>
      </w:r>
    </w:p>
    <w:p w14:paraId="160CC422" w14:textId="71BC9A58" w:rsidR="00474FB8" w:rsidRPr="001B6F89" w:rsidRDefault="00474FB8" w:rsidP="00474FB8">
      <w:pPr>
        <w:ind w:right="-57"/>
        <w:rPr>
          <w:rFonts w:asciiTheme="minorHAnsi" w:eastAsia="Times New Roman" w:hAnsiTheme="minorHAnsi" w:cstheme="minorHAnsi"/>
          <w:sz w:val="8"/>
          <w:szCs w:val="8"/>
        </w:rPr>
      </w:pPr>
    </w:p>
    <w:p w14:paraId="16D4CE74" w14:textId="5914DC06" w:rsidR="00682E25" w:rsidRPr="001B6F89" w:rsidRDefault="001A723B" w:rsidP="00474FB8">
      <w:pPr>
        <w:ind w:left="-113" w:right="-57"/>
        <w:rPr>
          <w:rFonts w:asciiTheme="minorHAnsi" w:hAnsiTheme="minorHAnsi" w:cstheme="minorHAnsi"/>
          <w:color w:val="000000"/>
          <w:sz w:val="21"/>
          <w:szCs w:val="21"/>
        </w:rPr>
      </w:pPr>
      <w:r w:rsidRPr="001B6F89">
        <w:rPr>
          <w:rFonts w:asciiTheme="minorHAnsi" w:hAnsiTheme="minorHAnsi" w:cstheme="minorHAnsi"/>
          <w:color w:val="000000"/>
          <w:sz w:val="21"/>
          <w:szCs w:val="21"/>
        </w:rPr>
        <w:t xml:space="preserve">Le </w:t>
      </w:r>
      <w:r w:rsidRPr="001B6F89">
        <w:rPr>
          <w:rFonts w:asciiTheme="minorHAnsi" w:hAnsiTheme="minorHAnsi" w:cstheme="minorHAnsi"/>
          <w:b/>
          <w:bCs/>
          <w:color w:val="000000"/>
          <w:sz w:val="21"/>
          <w:szCs w:val="21"/>
        </w:rPr>
        <w:t>02/04</w:t>
      </w:r>
      <w:r w:rsidRPr="001B6F89">
        <w:rPr>
          <w:rFonts w:asciiTheme="minorHAnsi" w:hAnsiTheme="minorHAnsi" w:cstheme="minorHAnsi"/>
          <w:color w:val="000000"/>
          <w:sz w:val="21"/>
          <w:szCs w:val="21"/>
        </w:rPr>
        <w:t xml:space="preserve"> : </w:t>
      </w:r>
      <w:r w:rsidRPr="001B6F89">
        <w:rPr>
          <w:rFonts w:asciiTheme="minorHAnsi" w:hAnsiTheme="minorHAnsi" w:cstheme="minorHAnsi"/>
          <w:b/>
          <w:bCs/>
          <w:color w:val="000000"/>
          <w:sz w:val="21"/>
          <w:szCs w:val="21"/>
        </w:rPr>
        <w:t>10h30</w:t>
      </w:r>
      <w:r w:rsidRPr="001B6F89">
        <w:rPr>
          <w:rFonts w:asciiTheme="minorHAnsi" w:hAnsiTheme="minorHAnsi" w:cstheme="minorHAnsi"/>
          <w:color w:val="000000"/>
          <w:sz w:val="21"/>
          <w:szCs w:val="21"/>
        </w:rPr>
        <w:t xml:space="preserve"> </w:t>
      </w:r>
      <w:r w:rsidR="00542B67" w:rsidRPr="001B6F89">
        <w:rPr>
          <w:rFonts w:asciiTheme="minorHAnsi" w:hAnsiTheme="minorHAnsi" w:cstheme="minorHAnsi"/>
          <w:color w:val="000000"/>
          <w:sz w:val="21"/>
          <w:szCs w:val="21"/>
        </w:rPr>
        <w:t>Dimanche</w:t>
      </w:r>
      <w:r w:rsidRPr="001B6F89">
        <w:rPr>
          <w:rFonts w:asciiTheme="minorHAnsi" w:hAnsiTheme="minorHAnsi" w:cstheme="minorHAnsi"/>
          <w:color w:val="000000"/>
          <w:sz w:val="21"/>
          <w:szCs w:val="21"/>
        </w:rPr>
        <w:t xml:space="preserve"> d</w:t>
      </w:r>
      <w:r w:rsidR="00682E25" w:rsidRPr="001B6F89">
        <w:rPr>
          <w:rFonts w:asciiTheme="minorHAnsi" w:hAnsiTheme="minorHAnsi" w:cstheme="minorHAnsi"/>
          <w:color w:val="000000"/>
          <w:sz w:val="21"/>
          <w:szCs w:val="21"/>
        </w:rPr>
        <w:t>es</w:t>
      </w:r>
    </w:p>
    <w:p w14:paraId="033B745B" w14:textId="64017E9B" w:rsidR="00EC289F" w:rsidRPr="001B6F89" w:rsidRDefault="00682E25" w:rsidP="00474FB8">
      <w:pPr>
        <w:ind w:left="-113" w:right="-57"/>
        <w:rPr>
          <w:rFonts w:asciiTheme="minorHAnsi" w:hAnsiTheme="minorHAnsi" w:cstheme="minorHAnsi"/>
          <w:color w:val="000000"/>
          <w:sz w:val="21"/>
          <w:szCs w:val="21"/>
        </w:rPr>
      </w:pPr>
      <w:r w:rsidRPr="001B6F89">
        <w:rPr>
          <w:rFonts w:asciiTheme="minorHAnsi" w:hAnsiTheme="minorHAnsi" w:cstheme="minorHAnsi"/>
          <w:color w:val="000000"/>
          <w:sz w:val="21"/>
          <w:szCs w:val="21"/>
        </w:rPr>
        <w:t xml:space="preserve">                 Rameaux</w:t>
      </w:r>
      <w:r w:rsidR="00D50B2E" w:rsidRPr="001B6F89">
        <w:rPr>
          <w:rFonts w:asciiTheme="minorHAnsi" w:hAnsiTheme="minorHAnsi" w:cstheme="minorHAnsi"/>
          <w:color w:val="000000"/>
          <w:sz w:val="21"/>
          <w:szCs w:val="21"/>
        </w:rPr>
        <w:t xml:space="preserve"> </w:t>
      </w:r>
      <w:r w:rsidR="00E5698C" w:rsidRPr="001B6F89">
        <w:rPr>
          <w:rFonts w:asciiTheme="minorHAnsi" w:hAnsiTheme="minorHAnsi" w:cstheme="minorHAnsi"/>
          <w:color w:val="000000"/>
          <w:sz w:val="21"/>
          <w:szCs w:val="21"/>
        </w:rPr>
        <w:t xml:space="preserve">et </w:t>
      </w:r>
      <w:r w:rsidR="00D50B2E" w:rsidRPr="001B6F89">
        <w:rPr>
          <w:rFonts w:asciiTheme="minorHAnsi" w:hAnsiTheme="minorHAnsi" w:cstheme="minorHAnsi"/>
          <w:color w:val="000000"/>
          <w:sz w:val="21"/>
          <w:szCs w:val="21"/>
        </w:rPr>
        <w:t>de la Passion</w:t>
      </w:r>
      <w:r w:rsidR="001A723B" w:rsidRPr="001B6F89">
        <w:rPr>
          <w:rFonts w:asciiTheme="minorHAnsi" w:hAnsiTheme="minorHAnsi" w:cstheme="minorHAnsi"/>
          <w:color w:val="000000"/>
          <w:sz w:val="21"/>
          <w:szCs w:val="21"/>
        </w:rPr>
        <w:br/>
        <w:t xml:space="preserve">                </w:t>
      </w:r>
      <w:r w:rsidR="00D34910" w:rsidRPr="001B6F89">
        <w:rPr>
          <w:rFonts w:asciiTheme="minorHAnsi" w:hAnsiTheme="minorHAnsi" w:cstheme="minorHAnsi"/>
          <w:color w:val="000000"/>
          <w:sz w:val="21"/>
          <w:szCs w:val="21"/>
        </w:rPr>
        <w:t xml:space="preserve"> Réunion KT</w:t>
      </w:r>
      <w:r w:rsidR="00CF7BC6" w:rsidRPr="001B6F89">
        <w:rPr>
          <w:rFonts w:asciiTheme="minorHAnsi" w:hAnsiTheme="minorHAnsi" w:cstheme="minorHAnsi"/>
          <w:color w:val="000000"/>
          <w:sz w:val="21"/>
          <w:szCs w:val="21"/>
        </w:rPr>
        <w:br/>
      </w:r>
      <w:r w:rsidR="004B299F" w:rsidRPr="001B6F89">
        <w:rPr>
          <w:rFonts w:asciiTheme="minorHAnsi" w:hAnsiTheme="minorHAnsi" w:cstheme="minorHAnsi"/>
          <w:color w:val="000000"/>
          <w:sz w:val="21"/>
          <w:szCs w:val="21"/>
        </w:rPr>
        <w:t xml:space="preserve">Le </w:t>
      </w:r>
      <w:r w:rsidR="004B299F" w:rsidRPr="001B6F89">
        <w:rPr>
          <w:rFonts w:asciiTheme="minorHAnsi" w:hAnsiTheme="minorHAnsi" w:cstheme="minorHAnsi"/>
          <w:b/>
          <w:bCs/>
          <w:color w:val="000000"/>
          <w:sz w:val="21"/>
          <w:szCs w:val="21"/>
        </w:rPr>
        <w:t>04/04</w:t>
      </w:r>
      <w:r w:rsidR="004B299F" w:rsidRPr="001B6F89">
        <w:rPr>
          <w:rFonts w:asciiTheme="minorHAnsi" w:hAnsiTheme="minorHAnsi" w:cstheme="minorHAnsi"/>
          <w:color w:val="000000"/>
          <w:sz w:val="21"/>
          <w:szCs w:val="21"/>
        </w:rPr>
        <w:t xml:space="preserve"> : </w:t>
      </w:r>
      <w:r w:rsidR="00AD6E3B" w:rsidRPr="001B6F89">
        <w:rPr>
          <w:rFonts w:asciiTheme="minorHAnsi" w:hAnsiTheme="minorHAnsi" w:cstheme="minorHAnsi"/>
          <w:b/>
          <w:bCs/>
          <w:color w:val="000000"/>
          <w:sz w:val="21"/>
          <w:szCs w:val="21"/>
        </w:rPr>
        <w:t xml:space="preserve">14h30 </w:t>
      </w:r>
      <w:r w:rsidR="004B299F" w:rsidRPr="001B6F89">
        <w:rPr>
          <w:rFonts w:asciiTheme="minorHAnsi" w:hAnsiTheme="minorHAnsi" w:cstheme="minorHAnsi"/>
          <w:color w:val="000000"/>
          <w:sz w:val="21"/>
          <w:szCs w:val="21"/>
        </w:rPr>
        <w:t>Vie montante</w:t>
      </w:r>
    </w:p>
    <w:p w14:paraId="2F1BAF90" w14:textId="5DCDC214" w:rsidR="00981ED8" w:rsidRPr="001B6F89" w:rsidRDefault="00EC289F" w:rsidP="00474FB8">
      <w:pPr>
        <w:ind w:left="-113" w:right="-57"/>
        <w:rPr>
          <w:rFonts w:asciiTheme="minorHAnsi" w:hAnsiTheme="minorHAnsi" w:cstheme="minorHAnsi"/>
          <w:color w:val="000000"/>
          <w:sz w:val="21"/>
          <w:szCs w:val="21"/>
        </w:rPr>
      </w:pPr>
      <w:r w:rsidRPr="001B6F89">
        <w:rPr>
          <w:rFonts w:asciiTheme="minorHAnsi" w:hAnsiTheme="minorHAnsi" w:cstheme="minorHAnsi"/>
          <w:color w:val="000000"/>
          <w:sz w:val="21"/>
          <w:szCs w:val="21"/>
        </w:rPr>
        <w:t xml:space="preserve">Le </w:t>
      </w:r>
      <w:r w:rsidR="00DD2A2E" w:rsidRPr="001B6F89">
        <w:rPr>
          <w:rFonts w:asciiTheme="minorHAnsi" w:hAnsiTheme="minorHAnsi" w:cstheme="minorHAnsi"/>
          <w:b/>
          <w:bCs/>
          <w:color w:val="000000"/>
          <w:sz w:val="21"/>
          <w:szCs w:val="21"/>
        </w:rPr>
        <w:t>05/04</w:t>
      </w:r>
      <w:r w:rsidR="00DD2A2E" w:rsidRPr="001B6F89">
        <w:rPr>
          <w:rFonts w:asciiTheme="minorHAnsi" w:hAnsiTheme="minorHAnsi" w:cstheme="minorHAnsi"/>
          <w:color w:val="000000"/>
          <w:sz w:val="21"/>
          <w:szCs w:val="21"/>
        </w:rPr>
        <w:t xml:space="preserve"> : </w:t>
      </w:r>
      <w:r w:rsidR="00DD2A2E" w:rsidRPr="001B6F89">
        <w:rPr>
          <w:rFonts w:asciiTheme="minorHAnsi" w:hAnsiTheme="minorHAnsi" w:cstheme="minorHAnsi"/>
          <w:b/>
          <w:bCs/>
          <w:color w:val="000000"/>
          <w:sz w:val="21"/>
          <w:szCs w:val="21"/>
        </w:rPr>
        <w:t xml:space="preserve">19h00 </w:t>
      </w:r>
      <w:r w:rsidR="00DD2A2E" w:rsidRPr="001B6F89">
        <w:rPr>
          <w:rFonts w:asciiTheme="minorHAnsi" w:hAnsiTheme="minorHAnsi" w:cstheme="minorHAnsi"/>
          <w:color w:val="000000"/>
          <w:sz w:val="21"/>
          <w:szCs w:val="21"/>
        </w:rPr>
        <w:t xml:space="preserve">Messe </w:t>
      </w:r>
      <w:r w:rsidR="00981ED8" w:rsidRPr="001B6F89">
        <w:rPr>
          <w:rFonts w:asciiTheme="minorHAnsi" w:hAnsiTheme="minorHAnsi" w:cstheme="minorHAnsi"/>
          <w:color w:val="000000"/>
          <w:sz w:val="21"/>
          <w:szCs w:val="21"/>
        </w:rPr>
        <w:t xml:space="preserve">chrismale à </w:t>
      </w:r>
      <w:r w:rsidR="0093171B" w:rsidRPr="001B6F89">
        <w:rPr>
          <w:rFonts w:asciiTheme="minorHAnsi" w:hAnsiTheme="minorHAnsi" w:cstheme="minorHAnsi"/>
          <w:color w:val="000000"/>
          <w:sz w:val="21"/>
          <w:szCs w:val="21"/>
        </w:rPr>
        <w:t xml:space="preserve">la </w:t>
      </w:r>
    </w:p>
    <w:p w14:paraId="193A08AE" w14:textId="30A7BE18" w:rsidR="00074D06" w:rsidRPr="001B6F89" w:rsidRDefault="00074D06" w:rsidP="00474FB8">
      <w:pPr>
        <w:ind w:left="-113" w:right="-57"/>
        <w:rPr>
          <w:rFonts w:asciiTheme="minorHAnsi" w:hAnsiTheme="minorHAnsi" w:cstheme="minorHAnsi"/>
          <w:color w:val="000000"/>
          <w:sz w:val="21"/>
          <w:szCs w:val="21"/>
        </w:rPr>
      </w:pPr>
      <w:r w:rsidRPr="001B6F89">
        <w:rPr>
          <w:rFonts w:asciiTheme="minorHAnsi" w:hAnsiTheme="minorHAnsi" w:cstheme="minorHAnsi"/>
          <w:color w:val="000000"/>
          <w:sz w:val="21"/>
          <w:szCs w:val="21"/>
        </w:rPr>
        <w:t xml:space="preserve">                 </w:t>
      </w:r>
      <w:r w:rsidR="008F4A76" w:rsidRPr="001B6F89">
        <w:rPr>
          <w:rFonts w:asciiTheme="minorHAnsi" w:hAnsiTheme="minorHAnsi" w:cstheme="minorHAnsi"/>
          <w:color w:val="000000"/>
          <w:sz w:val="21"/>
          <w:szCs w:val="21"/>
        </w:rPr>
        <w:t>Collégiale Ste Gertrude</w:t>
      </w:r>
      <w:r w:rsidR="00B236D8" w:rsidRPr="001B6F89">
        <w:rPr>
          <w:rFonts w:asciiTheme="minorHAnsi" w:hAnsiTheme="minorHAnsi" w:cstheme="minorHAnsi"/>
          <w:color w:val="000000"/>
          <w:sz w:val="21"/>
          <w:szCs w:val="21"/>
        </w:rPr>
        <w:t xml:space="preserve"> de</w:t>
      </w:r>
    </w:p>
    <w:p w14:paraId="01F6DAE2" w14:textId="5E13C9F5" w:rsidR="0093171B" w:rsidRPr="001B6F89" w:rsidRDefault="0093171B" w:rsidP="00474FB8">
      <w:pPr>
        <w:ind w:left="-113" w:right="-57"/>
        <w:rPr>
          <w:rFonts w:asciiTheme="minorHAnsi" w:hAnsiTheme="minorHAnsi" w:cstheme="minorHAnsi"/>
          <w:color w:val="000000"/>
          <w:sz w:val="21"/>
          <w:szCs w:val="21"/>
        </w:rPr>
      </w:pPr>
      <w:r w:rsidRPr="001B6F89">
        <w:rPr>
          <w:rFonts w:asciiTheme="minorHAnsi" w:hAnsiTheme="minorHAnsi" w:cstheme="minorHAnsi"/>
          <w:color w:val="000000"/>
          <w:sz w:val="21"/>
          <w:szCs w:val="21"/>
        </w:rPr>
        <w:t xml:space="preserve">                </w:t>
      </w:r>
      <w:r w:rsidR="00B236D8" w:rsidRPr="001B6F89">
        <w:rPr>
          <w:rFonts w:asciiTheme="minorHAnsi" w:hAnsiTheme="minorHAnsi" w:cstheme="minorHAnsi"/>
          <w:color w:val="000000"/>
          <w:sz w:val="21"/>
          <w:szCs w:val="21"/>
        </w:rPr>
        <w:t xml:space="preserve"> </w:t>
      </w:r>
      <w:r w:rsidRPr="001B6F89">
        <w:rPr>
          <w:rFonts w:asciiTheme="minorHAnsi" w:hAnsiTheme="minorHAnsi" w:cstheme="minorHAnsi"/>
          <w:b/>
          <w:bCs/>
          <w:color w:val="000000"/>
          <w:sz w:val="21"/>
          <w:szCs w:val="21"/>
        </w:rPr>
        <w:t>Nivelles</w:t>
      </w:r>
    </w:p>
    <w:p w14:paraId="43A10CD9" w14:textId="20608593" w:rsidR="00110BAE" w:rsidRPr="001B6F89" w:rsidRDefault="001A723B" w:rsidP="00474FB8">
      <w:pPr>
        <w:ind w:left="-113" w:right="-57"/>
        <w:rPr>
          <w:rFonts w:asciiTheme="minorHAnsi" w:hAnsiTheme="minorHAnsi" w:cstheme="minorHAnsi"/>
          <w:color w:val="000000"/>
          <w:sz w:val="21"/>
          <w:szCs w:val="21"/>
        </w:rPr>
      </w:pPr>
      <w:r w:rsidRPr="001B6F89">
        <w:rPr>
          <w:rFonts w:asciiTheme="minorHAnsi" w:hAnsiTheme="minorHAnsi" w:cstheme="minorHAnsi"/>
          <w:color w:val="000000"/>
          <w:sz w:val="21"/>
          <w:szCs w:val="21"/>
        </w:rPr>
        <w:t xml:space="preserve">Le </w:t>
      </w:r>
      <w:r w:rsidRPr="001B6F89">
        <w:rPr>
          <w:rFonts w:asciiTheme="minorHAnsi" w:hAnsiTheme="minorHAnsi" w:cstheme="minorHAnsi"/>
          <w:b/>
          <w:bCs/>
          <w:color w:val="000000"/>
          <w:sz w:val="21"/>
          <w:szCs w:val="21"/>
        </w:rPr>
        <w:t>06/04</w:t>
      </w:r>
      <w:r w:rsidRPr="001B6F89">
        <w:rPr>
          <w:rFonts w:asciiTheme="minorHAnsi" w:hAnsiTheme="minorHAnsi" w:cstheme="minorHAnsi"/>
          <w:color w:val="000000"/>
          <w:sz w:val="21"/>
          <w:szCs w:val="21"/>
        </w:rPr>
        <w:t xml:space="preserve"> : </w:t>
      </w:r>
      <w:r w:rsidRPr="001B6F89">
        <w:rPr>
          <w:rFonts w:asciiTheme="minorHAnsi" w:hAnsiTheme="minorHAnsi" w:cstheme="minorHAnsi"/>
          <w:b/>
          <w:bCs/>
          <w:color w:val="000000"/>
          <w:sz w:val="21"/>
          <w:szCs w:val="21"/>
        </w:rPr>
        <w:t>20h00</w:t>
      </w:r>
      <w:r w:rsidRPr="001B6F89">
        <w:rPr>
          <w:rFonts w:asciiTheme="minorHAnsi" w:hAnsiTheme="minorHAnsi" w:cstheme="minorHAnsi"/>
          <w:color w:val="000000"/>
          <w:sz w:val="21"/>
          <w:szCs w:val="21"/>
        </w:rPr>
        <w:t> : Messe</w:t>
      </w:r>
      <w:r w:rsidR="00A662B6" w:rsidRPr="001B6F89">
        <w:rPr>
          <w:rFonts w:asciiTheme="minorHAnsi" w:hAnsiTheme="minorHAnsi" w:cstheme="minorHAnsi"/>
          <w:color w:val="000000"/>
          <w:sz w:val="21"/>
          <w:szCs w:val="21"/>
        </w:rPr>
        <w:t xml:space="preserve"> de </w:t>
      </w:r>
      <w:r w:rsidR="00A662B6" w:rsidRPr="001B6F89">
        <w:rPr>
          <w:rFonts w:asciiTheme="minorHAnsi" w:hAnsiTheme="minorHAnsi" w:cstheme="minorHAnsi"/>
          <w:b/>
          <w:bCs/>
          <w:color w:val="000000"/>
          <w:sz w:val="21"/>
          <w:szCs w:val="21"/>
        </w:rPr>
        <w:t>Jeudi Saint</w:t>
      </w:r>
      <w:r w:rsidR="00E954BB" w:rsidRPr="001B6F89">
        <w:rPr>
          <w:rFonts w:asciiTheme="minorHAnsi" w:hAnsiTheme="minorHAnsi" w:cstheme="minorHAnsi"/>
          <w:color w:val="000000"/>
          <w:sz w:val="21"/>
          <w:szCs w:val="21"/>
        </w:rPr>
        <w:t xml:space="preserve"> </w:t>
      </w:r>
      <w:r w:rsidR="00E954BB" w:rsidRPr="001B6F89">
        <w:rPr>
          <w:rFonts w:asciiTheme="minorHAnsi" w:hAnsiTheme="minorHAnsi" w:cstheme="minorHAnsi"/>
          <w:color w:val="000000"/>
          <w:sz w:val="21"/>
          <w:szCs w:val="21"/>
        </w:rPr>
        <w:br/>
      </w:r>
      <w:r w:rsidR="004C59E1" w:rsidRPr="001B6F89">
        <w:rPr>
          <w:rFonts w:asciiTheme="minorHAnsi" w:hAnsiTheme="minorHAnsi" w:cstheme="minorHAnsi"/>
          <w:color w:val="000000"/>
          <w:sz w:val="21"/>
          <w:szCs w:val="21"/>
        </w:rPr>
        <w:t xml:space="preserve">                </w:t>
      </w:r>
      <w:r w:rsidR="00522679" w:rsidRPr="001B6F89">
        <w:rPr>
          <w:rFonts w:asciiTheme="minorHAnsi" w:hAnsiTheme="minorHAnsi" w:cstheme="minorHAnsi"/>
          <w:color w:val="000000"/>
          <w:sz w:val="21"/>
          <w:szCs w:val="21"/>
        </w:rPr>
        <w:t xml:space="preserve"> suivie</w:t>
      </w:r>
      <w:r w:rsidR="004C59E1" w:rsidRPr="001B6F89">
        <w:rPr>
          <w:rFonts w:asciiTheme="minorHAnsi" w:hAnsiTheme="minorHAnsi" w:cstheme="minorHAnsi"/>
          <w:color w:val="000000"/>
          <w:sz w:val="21"/>
          <w:szCs w:val="21"/>
        </w:rPr>
        <w:t xml:space="preserve"> </w:t>
      </w:r>
      <w:r w:rsidR="00E954BB" w:rsidRPr="001B6F89">
        <w:rPr>
          <w:rFonts w:asciiTheme="minorHAnsi" w:hAnsiTheme="minorHAnsi" w:cstheme="minorHAnsi"/>
          <w:color w:val="000000"/>
          <w:sz w:val="21"/>
          <w:szCs w:val="21"/>
        </w:rPr>
        <w:t>d’</w:t>
      </w:r>
      <w:r w:rsidR="004C59E1" w:rsidRPr="001B6F89">
        <w:rPr>
          <w:rFonts w:asciiTheme="minorHAnsi" w:hAnsiTheme="minorHAnsi" w:cstheme="minorHAnsi"/>
          <w:color w:val="000000"/>
          <w:sz w:val="21"/>
          <w:szCs w:val="21"/>
        </w:rPr>
        <w:t xml:space="preserve">Adoration du Saint </w:t>
      </w:r>
    </w:p>
    <w:p w14:paraId="59BF6368" w14:textId="68E128DB" w:rsidR="00110BAE" w:rsidRPr="001B6F89" w:rsidRDefault="00110BAE" w:rsidP="00474FB8">
      <w:pPr>
        <w:ind w:left="-113" w:right="-57"/>
        <w:rPr>
          <w:rFonts w:asciiTheme="minorHAnsi" w:hAnsiTheme="minorHAnsi" w:cstheme="minorHAnsi"/>
          <w:color w:val="000000"/>
          <w:sz w:val="21"/>
          <w:szCs w:val="21"/>
        </w:rPr>
      </w:pPr>
      <w:r w:rsidRPr="001B6F89">
        <w:rPr>
          <w:rFonts w:asciiTheme="minorHAnsi" w:hAnsiTheme="minorHAnsi" w:cstheme="minorHAnsi"/>
          <w:color w:val="000000"/>
          <w:sz w:val="21"/>
          <w:szCs w:val="21"/>
        </w:rPr>
        <w:t xml:space="preserve">                 Sacrement </w:t>
      </w:r>
      <w:r w:rsidR="00301E24" w:rsidRPr="001B6F89">
        <w:rPr>
          <w:rFonts w:asciiTheme="minorHAnsi" w:hAnsiTheme="minorHAnsi" w:cstheme="minorHAnsi"/>
          <w:color w:val="000000"/>
          <w:sz w:val="21"/>
          <w:szCs w:val="21"/>
        </w:rPr>
        <w:t>et d’une méditation</w:t>
      </w:r>
      <w:r w:rsidR="004C59E1" w:rsidRPr="001B6F89">
        <w:rPr>
          <w:rFonts w:asciiTheme="minorHAnsi" w:hAnsiTheme="minorHAnsi" w:cstheme="minorHAnsi"/>
          <w:color w:val="000000"/>
          <w:sz w:val="21"/>
          <w:szCs w:val="21"/>
        </w:rPr>
        <w:br/>
        <w:t xml:space="preserve">                </w:t>
      </w:r>
      <w:r w:rsidR="00E954BB" w:rsidRPr="001B6F89">
        <w:rPr>
          <w:rFonts w:asciiTheme="minorHAnsi" w:hAnsiTheme="minorHAnsi" w:cstheme="minorHAnsi"/>
          <w:color w:val="000000"/>
          <w:sz w:val="21"/>
          <w:szCs w:val="21"/>
        </w:rPr>
        <w:t xml:space="preserve"> </w:t>
      </w:r>
      <w:r w:rsidR="004C59E1" w:rsidRPr="001B6F89">
        <w:rPr>
          <w:rFonts w:asciiTheme="minorHAnsi" w:hAnsiTheme="minorHAnsi" w:cstheme="minorHAnsi"/>
          <w:color w:val="000000"/>
          <w:sz w:val="21"/>
          <w:szCs w:val="21"/>
        </w:rPr>
        <w:t>chantée</w:t>
      </w:r>
      <w:r w:rsidR="001A723B" w:rsidRPr="001B6F89">
        <w:rPr>
          <w:rFonts w:asciiTheme="minorHAnsi" w:hAnsiTheme="minorHAnsi" w:cstheme="minorHAnsi"/>
          <w:color w:val="000000"/>
          <w:sz w:val="21"/>
          <w:szCs w:val="21"/>
        </w:rPr>
        <w:br/>
        <w:t xml:space="preserve">Le </w:t>
      </w:r>
      <w:r w:rsidR="001A723B" w:rsidRPr="001B6F89">
        <w:rPr>
          <w:rFonts w:asciiTheme="minorHAnsi" w:hAnsiTheme="minorHAnsi" w:cstheme="minorHAnsi"/>
          <w:b/>
          <w:bCs/>
          <w:color w:val="000000"/>
          <w:sz w:val="21"/>
          <w:szCs w:val="21"/>
        </w:rPr>
        <w:t>07/04</w:t>
      </w:r>
      <w:r w:rsidR="001A723B" w:rsidRPr="001B6F89">
        <w:rPr>
          <w:rFonts w:asciiTheme="minorHAnsi" w:hAnsiTheme="minorHAnsi" w:cstheme="minorHAnsi"/>
          <w:color w:val="000000"/>
          <w:sz w:val="21"/>
          <w:szCs w:val="21"/>
        </w:rPr>
        <w:t xml:space="preserve"> : </w:t>
      </w:r>
      <w:r w:rsidR="001A723B" w:rsidRPr="001B6F89">
        <w:rPr>
          <w:rFonts w:asciiTheme="minorHAnsi" w:hAnsiTheme="minorHAnsi" w:cstheme="minorHAnsi"/>
          <w:b/>
          <w:bCs/>
          <w:color w:val="000000"/>
          <w:sz w:val="21"/>
          <w:szCs w:val="21"/>
        </w:rPr>
        <w:t>20h00</w:t>
      </w:r>
      <w:r w:rsidR="007D19F7" w:rsidRPr="001B6F89">
        <w:rPr>
          <w:rFonts w:asciiTheme="minorHAnsi" w:hAnsiTheme="minorHAnsi" w:cstheme="minorHAnsi"/>
          <w:color w:val="000000"/>
          <w:sz w:val="21"/>
          <w:szCs w:val="21"/>
        </w:rPr>
        <w:t xml:space="preserve"> : Célébration</w:t>
      </w:r>
      <w:r w:rsidR="001A723B" w:rsidRPr="001B6F89">
        <w:rPr>
          <w:rFonts w:asciiTheme="minorHAnsi" w:hAnsiTheme="minorHAnsi" w:cstheme="minorHAnsi"/>
          <w:color w:val="000000"/>
          <w:sz w:val="21"/>
          <w:szCs w:val="21"/>
        </w:rPr>
        <w:t xml:space="preserve"> de la </w:t>
      </w:r>
    </w:p>
    <w:p w14:paraId="7D2747BE" w14:textId="080110D8" w:rsidR="002C7F94" w:rsidRPr="001B6F89" w:rsidRDefault="00110BAE" w:rsidP="00474FB8">
      <w:pPr>
        <w:ind w:left="-113" w:right="-57"/>
        <w:rPr>
          <w:rFonts w:asciiTheme="minorHAnsi" w:hAnsiTheme="minorHAnsi" w:cstheme="minorHAnsi"/>
          <w:b/>
          <w:bCs/>
          <w:color w:val="000000"/>
          <w:sz w:val="21"/>
          <w:szCs w:val="21"/>
        </w:rPr>
      </w:pPr>
      <w:r w:rsidRPr="001B6F89">
        <w:rPr>
          <w:rFonts w:asciiTheme="minorHAnsi" w:hAnsiTheme="minorHAnsi" w:cstheme="minorHAnsi"/>
          <w:color w:val="000000"/>
          <w:sz w:val="21"/>
          <w:szCs w:val="21"/>
        </w:rPr>
        <w:t xml:space="preserve">                 </w:t>
      </w:r>
      <w:r w:rsidRPr="001B6F89">
        <w:rPr>
          <w:rFonts w:asciiTheme="minorHAnsi" w:hAnsiTheme="minorHAnsi" w:cstheme="minorHAnsi"/>
          <w:b/>
          <w:bCs/>
          <w:color w:val="000000"/>
          <w:sz w:val="21"/>
          <w:szCs w:val="21"/>
        </w:rPr>
        <w:t>Passion</w:t>
      </w:r>
      <w:r w:rsidR="00474FB8" w:rsidRPr="001B6F89">
        <w:rPr>
          <w:rFonts w:asciiTheme="minorHAnsi" w:hAnsiTheme="minorHAnsi" w:cstheme="minorHAnsi"/>
          <w:b/>
          <w:bCs/>
          <w:color w:val="000000"/>
          <w:sz w:val="21"/>
          <w:szCs w:val="21"/>
        </w:rPr>
        <w:t xml:space="preserve"> </w:t>
      </w:r>
      <w:r w:rsidR="001A723B" w:rsidRPr="001B6F89">
        <w:rPr>
          <w:rFonts w:asciiTheme="minorHAnsi" w:hAnsiTheme="minorHAnsi" w:cstheme="minorHAnsi"/>
          <w:b/>
          <w:bCs/>
          <w:color w:val="000000"/>
          <w:sz w:val="21"/>
          <w:szCs w:val="21"/>
        </w:rPr>
        <w:t>du Vendredi Saint</w:t>
      </w:r>
      <w:r w:rsidR="001A723B" w:rsidRPr="001B6F89">
        <w:rPr>
          <w:rFonts w:asciiTheme="minorHAnsi" w:hAnsiTheme="minorHAnsi" w:cstheme="minorHAnsi"/>
          <w:color w:val="000000"/>
          <w:sz w:val="21"/>
          <w:szCs w:val="21"/>
        </w:rPr>
        <w:br/>
        <w:t xml:space="preserve">Le </w:t>
      </w:r>
      <w:r w:rsidR="001A723B" w:rsidRPr="001B6F89">
        <w:rPr>
          <w:rFonts w:asciiTheme="minorHAnsi" w:hAnsiTheme="minorHAnsi" w:cstheme="minorHAnsi"/>
          <w:b/>
          <w:bCs/>
          <w:color w:val="000000"/>
          <w:sz w:val="21"/>
          <w:szCs w:val="21"/>
        </w:rPr>
        <w:t>08/04</w:t>
      </w:r>
      <w:r w:rsidR="001A723B" w:rsidRPr="001B6F89">
        <w:rPr>
          <w:rFonts w:asciiTheme="minorHAnsi" w:hAnsiTheme="minorHAnsi" w:cstheme="minorHAnsi"/>
          <w:color w:val="000000"/>
          <w:sz w:val="21"/>
          <w:szCs w:val="21"/>
        </w:rPr>
        <w:t xml:space="preserve"> : </w:t>
      </w:r>
      <w:r w:rsidR="001A723B" w:rsidRPr="001B6F89">
        <w:rPr>
          <w:rFonts w:asciiTheme="minorHAnsi" w:hAnsiTheme="minorHAnsi" w:cstheme="minorHAnsi"/>
          <w:b/>
          <w:bCs/>
          <w:color w:val="000000"/>
          <w:sz w:val="21"/>
          <w:szCs w:val="21"/>
        </w:rPr>
        <w:t>20h00</w:t>
      </w:r>
      <w:r w:rsidR="001A723B" w:rsidRPr="001B6F89">
        <w:rPr>
          <w:rFonts w:asciiTheme="minorHAnsi" w:hAnsiTheme="minorHAnsi" w:cstheme="minorHAnsi"/>
          <w:color w:val="000000"/>
          <w:sz w:val="21"/>
          <w:szCs w:val="21"/>
        </w:rPr>
        <w:t xml:space="preserve"> </w:t>
      </w:r>
      <w:r w:rsidR="001A723B" w:rsidRPr="001B6F89">
        <w:rPr>
          <w:rFonts w:asciiTheme="minorHAnsi" w:hAnsiTheme="minorHAnsi" w:cstheme="minorHAnsi"/>
          <w:b/>
          <w:bCs/>
          <w:color w:val="000000"/>
          <w:sz w:val="21"/>
          <w:szCs w:val="21"/>
        </w:rPr>
        <w:t>Veillée pascale</w:t>
      </w:r>
      <w:r w:rsidR="001A723B" w:rsidRPr="001B6F89">
        <w:rPr>
          <w:rFonts w:asciiTheme="minorHAnsi" w:hAnsiTheme="minorHAnsi" w:cstheme="minorHAnsi"/>
          <w:color w:val="000000"/>
          <w:sz w:val="21"/>
          <w:szCs w:val="21"/>
        </w:rPr>
        <w:br/>
        <w:t xml:space="preserve">Le </w:t>
      </w:r>
      <w:r w:rsidR="001A723B" w:rsidRPr="001B6F89">
        <w:rPr>
          <w:rFonts w:asciiTheme="minorHAnsi" w:hAnsiTheme="minorHAnsi" w:cstheme="minorHAnsi"/>
          <w:b/>
          <w:bCs/>
          <w:color w:val="000000"/>
          <w:sz w:val="21"/>
          <w:szCs w:val="21"/>
        </w:rPr>
        <w:t>09/04</w:t>
      </w:r>
      <w:r w:rsidR="001A723B" w:rsidRPr="001B6F89">
        <w:rPr>
          <w:rFonts w:asciiTheme="minorHAnsi" w:hAnsiTheme="minorHAnsi" w:cstheme="minorHAnsi"/>
          <w:color w:val="000000"/>
          <w:sz w:val="21"/>
          <w:szCs w:val="21"/>
        </w:rPr>
        <w:t xml:space="preserve"> : </w:t>
      </w:r>
      <w:r w:rsidR="001A723B" w:rsidRPr="001B6F89">
        <w:rPr>
          <w:rFonts w:asciiTheme="minorHAnsi" w:hAnsiTheme="minorHAnsi" w:cstheme="minorHAnsi"/>
          <w:b/>
          <w:bCs/>
          <w:color w:val="000000"/>
          <w:sz w:val="21"/>
          <w:szCs w:val="21"/>
        </w:rPr>
        <w:t>10h30</w:t>
      </w:r>
      <w:r w:rsidR="001A723B" w:rsidRPr="001B6F89">
        <w:rPr>
          <w:rFonts w:asciiTheme="minorHAnsi" w:hAnsiTheme="minorHAnsi" w:cstheme="minorHAnsi"/>
          <w:color w:val="000000"/>
          <w:sz w:val="21"/>
          <w:szCs w:val="21"/>
        </w:rPr>
        <w:t xml:space="preserve"> : Dimanche de </w:t>
      </w:r>
      <w:r w:rsidR="001A723B" w:rsidRPr="001B6F89">
        <w:rPr>
          <w:rFonts w:asciiTheme="minorHAnsi" w:hAnsiTheme="minorHAnsi" w:cstheme="minorHAnsi"/>
          <w:b/>
          <w:bCs/>
          <w:color w:val="000000"/>
          <w:sz w:val="21"/>
          <w:szCs w:val="21"/>
        </w:rPr>
        <w:t>Pâque</w:t>
      </w:r>
      <w:r w:rsidR="003904CB" w:rsidRPr="001B6F89">
        <w:rPr>
          <w:rFonts w:asciiTheme="minorHAnsi" w:hAnsiTheme="minorHAnsi" w:cstheme="minorHAnsi"/>
          <w:b/>
          <w:bCs/>
          <w:color w:val="000000"/>
          <w:sz w:val="21"/>
          <w:szCs w:val="21"/>
        </w:rPr>
        <w:t>s</w:t>
      </w:r>
    </w:p>
    <w:p w14:paraId="127EAE38" w14:textId="77777777" w:rsidR="004E2593" w:rsidRPr="001B6F89" w:rsidRDefault="004E2593" w:rsidP="00530B56">
      <w:pPr>
        <w:ind w:right="-57"/>
        <w:rPr>
          <w:rFonts w:asciiTheme="minorHAnsi" w:hAnsiTheme="minorHAnsi" w:cstheme="minorHAnsi"/>
          <w:b/>
          <w:bCs/>
          <w:color w:val="000000"/>
          <w:sz w:val="8"/>
          <w:szCs w:val="8"/>
        </w:rPr>
      </w:pPr>
    </w:p>
    <w:p w14:paraId="71F859C7" w14:textId="7C7B2E34" w:rsidR="004E2593" w:rsidRPr="001B6F89" w:rsidRDefault="005C4D6D" w:rsidP="004E2593">
      <w:pPr>
        <w:pBdr>
          <w:top w:val="single" w:sz="4" w:space="1" w:color="auto"/>
          <w:left w:val="single" w:sz="4" w:space="4" w:color="auto"/>
          <w:bottom w:val="single" w:sz="4" w:space="1" w:color="auto"/>
          <w:right w:val="single" w:sz="4" w:space="4" w:color="auto"/>
          <w:between w:val="single" w:sz="4" w:space="1" w:color="auto"/>
          <w:bar w:val="single" w:sz="4" w:color="auto"/>
        </w:pBdr>
        <w:ind w:right="-57"/>
        <w:jc w:val="center"/>
        <w:rPr>
          <w:rFonts w:asciiTheme="minorHAnsi" w:hAnsiTheme="minorHAnsi" w:cstheme="minorHAnsi"/>
          <w:b/>
          <w:bCs/>
          <w:color w:val="000000"/>
          <w:sz w:val="8"/>
          <w:szCs w:val="8"/>
        </w:rPr>
      </w:pPr>
      <w:r w:rsidRPr="001B6F89">
        <w:rPr>
          <w:rFonts w:asciiTheme="minorHAnsi" w:hAnsiTheme="minorHAnsi" w:cstheme="minorHAnsi"/>
          <w:b/>
          <w:bCs/>
          <w:color w:val="000000"/>
          <w:sz w:val="8"/>
          <w:szCs w:val="8"/>
        </w:rPr>
        <w:br/>
      </w:r>
      <w:r w:rsidR="004E2593" w:rsidRPr="001B6F89">
        <w:rPr>
          <w:rFonts w:asciiTheme="minorHAnsi" w:hAnsiTheme="minorHAnsi" w:cstheme="minorHAnsi"/>
          <w:b/>
          <w:bCs/>
          <w:color w:val="000000"/>
          <w:sz w:val="26"/>
          <w:szCs w:val="26"/>
        </w:rPr>
        <w:t>Baptêmes</w:t>
      </w:r>
      <w:r w:rsidRPr="001B6F89">
        <w:rPr>
          <w:rFonts w:asciiTheme="minorHAnsi" w:hAnsiTheme="minorHAnsi" w:cstheme="minorHAnsi"/>
          <w:b/>
          <w:bCs/>
          <w:color w:val="000000"/>
          <w:sz w:val="26"/>
          <w:szCs w:val="26"/>
        </w:rPr>
        <w:br/>
      </w:r>
    </w:p>
    <w:p w14:paraId="02243BAD" w14:textId="77777777" w:rsidR="000B6BC8" w:rsidRPr="001B6F89" w:rsidRDefault="000B6BC8" w:rsidP="00530B56">
      <w:pPr>
        <w:ind w:right="-57"/>
        <w:rPr>
          <w:rFonts w:asciiTheme="minorHAnsi" w:hAnsiTheme="minorHAnsi" w:cstheme="minorHAnsi"/>
          <w:b/>
          <w:bCs/>
          <w:color w:val="000000"/>
          <w:sz w:val="16"/>
          <w:szCs w:val="16"/>
        </w:rPr>
      </w:pPr>
    </w:p>
    <w:p w14:paraId="6908B9EA" w14:textId="2CE5ACD5" w:rsidR="00D85A87" w:rsidRPr="001B6F89" w:rsidRDefault="00D85A87" w:rsidP="00474FB8">
      <w:pPr>
        <w:ind w:left="-113" w:right="-57"/>
        <w:rPr>
          <w:rFonts w:asciiTheme="minorHAnsi" w:hAnsiTheme="minorHAnsi" w:cstheme="minorHAnsi"/>
          <w:color w:val="000000"/>
          <w:sz w:val="21"/>
          <w:szCs w:val="21"/>
        </w:rPr>
      </w:pPr>
      <w:r w:rsidRPr="001B6F89">
        <w:rPr>
          <w:rFonts w:asciiTheme="minorHAnsi" w:hAnsiTheme="minorHAnsi" w:cstheme="minorHAnsi"/>
          <w:color w:val="000000"/>
          <w:sz w:val="21"/>
          <w:szCs w:val="21"/>
        </w:rPr>
        <w:t xml:space="preserve">Le </w:t>
      </w:r>
      <w:r w:rsidRPr="001B6F89">
        <w:rPr>
          <w:rFonts w:asciiTheme="minorHAnsi" w:hAnsiTheme="minorHAnsi" w:cstheme="minorHAnsi"/>
          <w:b/>
          <w:bCs/>
          <w:color w:val="000000"/>
          <w:sz w:val="21"/>
          <w:szCs w:val="21"/>
        </w:rPr>
        <w:t>15/04 </w:t>
      </w:r>
      <w:r w:rsidRPr="001B6F89">
        <w:rPr>
          <w:rFonts w:asciiTheme="minorHAnsi" w:hAnsiTheme="minorHAnsi" w:cstheme="minorHAnsi"/>
          <w:color w:val="000000"/>
          <w:sz w:val="21"/>
          <w:szCs w:val="21"/>
        </w:rPr>
        <w:t>:</w:t>
      </w:r>
      <w:r w:rsidR="00A77595" w:rsidRPr="001B6F89">
        <w:rPr>
          <w:rFonts w:asciiTheme="minorHAnsi" w:hAnsiTheme="minorHAnsi" w:cstheme="minorHAnsi"/>
          <w:color w:val="000000"/>
          <w:sz w:val="21"/>
          <w:szCs w:val="21"/>
        </w:rPr>
        <w:t xml:space="preserve"> B</w:t>
      </w:r>
      <w:r w:rsidRPr="001B6F89">
        <w:rPr>
          <w:rFonts w:asciiTheme="minorHAnsi" w:hAnsiTheme="minorHAnsi" w:cstheme="minorHAnsi"/>
          <w:color w:val="000000"/>
          <w:sz w:val="21"/>
          <w:szCs w:val="21"/>
        </w:rPr>
        <w:t>aptême</w:t>
      </w:r>
      <w:r w:rsidR="00C070F5" w:rsidRPr="001B6F89">
        <w:rPr>
          <w:rFonts w:asciiTheme="minorHAnsi" w:hAnsiTheme="minorHAnsi" w:cstheme="minorHAnsi"/>
          <w:color w:val="000000"/>
          <w:sz w:val="21"/>
          <w:szCs w:val="21"/>
        </w:rPr>
        <w:t>s</w:t>
      </w:r>
      <w:r w:rsidRPr="001B6F89">
        <w:rPr>
          <w:rFonts w:asciiTheme="minorHAnsi" w:hAnsiTheme="minorHAnsi" w:cstheme="minorHAnsi"/>
          <w:color w:val="000000"/>
          <w:sz w:val="21"/>
          <w:szCs w:val="21"/>
        </w:rPr>
        <w:t xml:space="preserve"> de </w:t>
      </w:r>
      <w:proofErr w:type="spellStart"/>
      <w:r w:rsidR="004057E1" w:rsidRPr="001B6F89">
        <w:rPr>
          <w:rFonts w:asciiTheme="minorHAnsi" w:hAnsiTheme="minorHAnsi" w:cstheme="minorHAnsi"/>
          <w:color w:val="000000"/>
          <w:sz w:val="21"/>
          <w:szCs w:val="21"/>
        </w:rPr>
        <w:t>Horvey</w:t>
      </w:r>
      <w:r w:rsidR="00074D06" w:rsidRPr="001B6F89">
        <w:rPr>
          <w:rFonts w:asciiTheme="minorHAnsi" w:hAnsiTheme="minorHAnsi" w:cstheme="minorHAnsi"/>
          <w:color w:val="000000"/>
          <w:sz w:val="21"/>
          <w:szCs w:val="21"/>
        </w:rPr>
        <w:t>-</w:t>
      </w:r>
      <w:r w:rsidR="00B236D8" w:rsidRPr="001B6F89">
        <w:rPr>
          <w:rFonts w:asciiTheme="minorHAnsi" w:hAnsiTheme="minorHAnsi" w:cstheme="minorHAnsi"/>
          <w:color w:val="000000"/>
          <w:sz w:val="21"/>
          <w:szCs w:val="21"/>
        </w:rPr>
        <w:t>J</w:t>
      </w:r>
      <w:r w:rsidR="00074D06" w:rsidRPr="001B6F89">
        <w:rPr>
          <w:rFonts w:asciiTheme="minorHAnsi" w:hAnsiTheme="minorHAnsi" w:cstheme="minorHAnsi"/>
          <w:color w:val="000000"/>
          <w:sz w:val="21"/>
          <w:szCs w:val="21"/>
        </w:rPr>
        <w:t>aden</w:t>
      </w:r>
      <w:proofErr w:type="spellEnd"/>
      <w:r w:rsidR="00074D06" w:rsidRPr="001B6F89">
        <w:rPr>
          <w:rFonts w:asciiTheme="minorHAnsi" w:hAnsiTheme="minorHAnsi" w:cstheme="minorHAnsi"/>
          <w:color w:val="000000"/>
          <w:sz w:val="21"/>
          <w:szCs w:val="21"/>
        </w:rPr>
        <w:t xml:space="preserve"> et</w:t>
      </w:r>
      <w:r w:rsidR="00AF4E12" w:rsidRPr="001B6F89">
        <w:rPr>
          <w:rFonts w:asciiTheme="minorHAnsi" w:hAnsiTheme="minorHAnsi" w:cstheme="minorHAnsi"/>
          <w:color w:val="000000"/>
          <w:sz w:val="21"/>
          <w:szCs w:val="21"/>
        </w:rPr>
        <w:t xml:space="preserve"> </w:t>
      </w:r>
    </w:p>
    <w:p w14:paraId="18850429" w14:textId="7E873615" w:rsidR="00AF4E12" w:rsidRPr="001B6F89" w:rsidRDefault="00AF4E12" w:rsidP="00474FB8">
      <w:pPr>
        <w:ind w:left="-113" w:right="-57"/>
        <w:rPr>
          <w:rFonts w:asciiTheme="minorHAnsi" w:hAnsiTheme="minorHAnsi" w:cstheme="minorHAnsi"/>
          <w:color w:val="000000"/>
          <w:sz w:val="21"/>
          <w:szCs w:val="21"/>
        </w:rPr>
      </w:pPr>
      <w:r w:rsidRPr="001B6F89">
        <w:rPr>
          <w:rFonts w:asciiTheme="minorHAnsi" w:hAnsiTheme="minorHAnsi" w:cstheme="minorHAnsi"/>
          <w:color w:val="000000"/>
          <w:sz w:val="21"/>
          <w:szCs w:val="21"/>
        </w:rPr>
        <w:t xml:space="preserve">                 Kenny-Owen </w:t>
      </w:r>
      <w:r w:rsidR="00074D06" w:rsidRPr="001B6F89">
        <w:rPr>
          <w:rFonts w:asciiTheme="minorHAnsi" w:hAnsiTheme="minorHAnsi" w:cstheme="minorHAnsi"/>
          <w:color w:val="000000"/>
          <w:sz w:val="21"/>
          <w:szCs w:val="21"/>
        </w:rPr>
        <w:t>SEMIGABO</w:t>
      </w:r>
    </w:p>
    <w:p w14:paraId="52A2ED18" w14:textId="35AFEA79" w:rsidR="00047822" w:rsidRPr="001B6F89" w:rsidRDefault="00047822" w:rsidP="00474FB8">
      <w:pPr>
        <w:ind w:left="-113" w:right="-57"/>
        <w:rPr>
          <w:rFonts w:asciiTheme="minorHAnsi" w:hAnsiTheme="minorHAnsi" w:cstheme="minorHAnsi"/>
          <w:color w:val="000000"/>
          <w:sz w:val="21"/>
          <w:szCs w:val="21"/>
        </w:rPr>
      </w:pPr>
      <w:r w:rsidRPr="001B6F89">
        <w:rPr>
          <w:rFonts w:asciiTheme="minorHAnsi" w:hAnsiTheme="minorHAnsi" w:cstheme="minorHAnsi"/>
          <w:color w:val="000000"/>
          <w:sz w:val="21"/>
          <w:szCs w:val="21"/>
        </w:rPr>
        <w:t xml:space="preserve">Le </w:t>
      </w:r>
      <w:r w:rsidRPr="001B6F89">
        <w:rPr>
          <w:rFonts w:asciiTheme="minorHAnsi" w:hAnsiTheme="minorHAnsi" w:cstheme="minorHAnsi"/>
          <w:b/>
          <w:bCs/>
          <w:color w:val="000000"/>
          <w:sz w:val="21"/>
          <w:szCs w:val="21"/>
        </w:rPr>
        <w:t>23/04 </w:t>
      </w:r>
      <w:r w:rsidRPr="001B6F89">
        <w:rPr>
          <w:rFonts w:asciiTheme="minorHAnsi" w:hAnsiTheme="minorHAnsi" w:cstheme="minorHAnsi"/>
          <w:color w:val="000000"/>
          <w:sz w:val="21"/>
          <w:szCs w:val="21"/>
        </w:rPr>
        <w:t xml:space="preserve">: Baptême de </w:t>
      </w:r>
      <w:r w:rsidR="00F67C69" w:rsidRPr="001B6F89">
        <w:rPr>
          <w:rFonts w:asciiTheme="minorHAnsi" w:hAnsiTheme="minorHAnsi" w:cstheme="minorHAnsi"/>
          <w:color w:val="000000"/>
          <w:sz w:val="21"/>
          <w:szCs w:val="21"/>
        </w:rPr>
        <w:t xml:space="preserve">Jean-Rolin </w:t>
      </w:r>
    </w:p>
    <w:p w14:paraId="150C294B" w14:textId="7294B87C" w:rsidR="0087391E" w:rsidRPr="001B6F89" w:rsidRDefault="00F67C69" w:rsidP="00474FB8">
      <w:pPr>
        <w:ind w:left="-113" w:right="-57"/>
        <w:rPr>
          <w:rFonts w:asciiTheme="minorHAnsi" w:hAnsiTheme="minorHAnsi" w:cstheme="minorHAnsi"/>
          <w:color w:val="000000"/>
          <w:sz w:val="21"/>
          <w:szCs w:val="21"/>
        </w:rPr>
      </w:pPr>
      <w:r w:rsidRPr="001B6F89">
        <w:rPr>
          <w:rFonts w:asciiTheme="minorHAnsi" w:hAnsiTheme="minorHAnsi" w:cstheme="minorHAnsi"/>
          <w:color w:val="000000"/>
          <w:sz w:val="21"/>
          <w:szCs w:val="21"/>
        </w:rPr>
        <w:t xml:space="preserve">                 </w:t>
      </w:r>
      <w:r w:rsidR="00074D06" w:rsidRPr="001B6F89">
        <w:rPr>
          <w:rFonts w:asciiTheme="minorHAnsi" w:hAnsiTheme="minorHAnsi" w:cstheme="minorHAnsi"/>
          <w:color w:val="000000"/>
          <w:sz w:val="21"/>
          <w:szCs w:val="21"/>
        </w:rPr>
        <w:t>JACQUEMYNS</w:t>
      </w:r>
    </w:p>
    <w:p w14:paraId="0ADBC547" w14:textId="2C85532E" w:rsidR="0087391E" w:rsidRPr="001B6F89" w:rsidRDefault="00EB7B4F" w:rsidP="00474FB8">
      <w:pPr>
        <w:ind w:left="-113" w:right="-57"/>
        <w:rPr>
          <w:rFonts w:asciiTheme="minorHAnsi" w:hAnsiTheme="minorHAnsi" w:cstheme="minorHAnsi"/>
          <w:color w:val="000000"/>
          <w:sz w:val="21"/>
          <w:szCs w:val="21"/>
        </w:rPr>
      </w:pPr>
      <w:r w:rsidRPr="001B6F89">
        <w:rPr>
          <w:rFonts w:asciiTheme="minorHAnsi" w:hAnsiTheme="minorHAnsi" w:cstheme="minorHAnsi"/>
          <w:color w:val="000000"/>
          <w:sz w:val="21"/>
          <w:szCs w:val="21"/>
        </w:rPr>
        <w:t xml:space="preserve">Le </w:t>
      </w:r>
      <w:r w:rsidRPr="001B6F89">
        <w:rPr>
          <w:rFonts w:asciiTheme="minorHAnsi" w:hAnsiTheme="minorHAnsi" w:cstheme="minorHAnsi"/>
          <w:b/>
          <w:bCs/>
          <w:color w:val="000000"/>
          <w:sz w:val="21"/>
          <w:szCs w:val="21"/>
        </w:rPr>
        <w:t>30/04 </w:t>
      </w:r>
      <w:r w:rsidRPr="001B6F89">
        <w:rPr>
          <w:rFonts w:asciiTheme="minorHAnsi" w:hAnsiTheme="minorHAnsi" w:cstheme="minorHAnsi"/>
          <w:color w:val="000000"/>
          <w:sz w:val="21"/>
          <w:szCs w:val="21"/>
        </w:rPr>
        <w:t>: Baptême</w:t>
      </w:r>
      <w:r w:rsidR="005431FB" w:rsidRPr="001B6F89">
        <w:rPr>
          <w:rFonts w:asciiTheme="minorHAnsi" w:hAnsiTheme="minorHAnsi" w:cstheme="minorHAnsi"/>
          <w:color w:val="000000"/>
          <w:sz w:val="21"/>
          <w:szCs w:val="21"/>
        </w:rPr>
        <w:t>s</w:t>
      </w:r>
      <w:r w:rsidRPr="001B6F89">
        <w:rPr>
          <w:rFonts w:asciiTheme="minorHAnsi" w:hAnsiTheme="minorHAnsi" w:cstheme="minorHAnsi"/>
          <w:color w:val="000000"/>
          <w:sz w:val="21"/>
          <w:szCs w:val="21"/>
        </w:rPr>
        <w:t xml:space="preserve"> de Félix </w:t>
      </w:r>
      <w:r w:rsidR="00873CDC" w:rsidRPr="001B6F89">
        <w:rPr>
          <w:rFonts w:asciiTheme="minorHAnsi" w:hAnsiTheme="minorHAnsi" w:cstheme="minorHAnsi"/>
          <w:color w:val="000000"/>
          <w:sz w:val="21"/>
          <w:szCs w:val="21"/>
        </w:rPr>
        <w:t xml:space="preserve">et Alice </w:t>
      </w:r>
      <w:r w:rsidR="00873CDC" w:rsidRPr="001B6F89">
        <w:rPr>
          <w:rFonts w:asciiTheme="minorHAnsi" w:hAnsiTheme="minorHAnsi" w:cstheme="minorHAnsi"/>
          <w:color w:val="000000"/>
          <w:sz w:val="21"/>
          <w:szCs w:val="21"/>
        </w:rPr>
        <w:br/>
        <w:t xml:space="preserve">                 </w:t>
      </w:r>
      <w:r w:rsidR="00074D06" w:rsidRPr="001B6F89">
        <w:rPr>
          <w:rFonts w:asciiTheme="minorHAnsi" w:hAnsiTheme="minorHAnsi" w:cstheme="minorHAnsi"/>
          <w:color w:val="000000"/>
          <w:sz w:val="21"/>
          <w:szCs w:val="21"/>
        </w:rPr>
        <w:t>VR</w:t>
      </w:r>
      <w:r w:rsidR="00631439" w:rsidRPr="001B6F89">
        <w:rPr>
          <w:rFonts w:asciiTheme="minorHAnsi" w:hAnsiTheme="minorHAnsi" w:cstheme="minorHAnsi"/>
          <w:color w:val="000000"/>
          <w:sz w:val="21"/>
          <w:szCs w:val="21"/>
        </w:rPr>
        <w:t>A</w:t>
      </w:r>
      <w:r w:rsidR="00074D06" w:rsidRPr="001B6F89">
        <w:rPr>
          <w:rFonts w:asciiTheme="minorHAnsi" w:hAnsiTheme="minorHAnsi" w:cstheme="minorHAnsi"/>
          <w:color w:val="000000"/>
          <w:sz w:val="21"/>
          <w:szCs w:val="21"/>
        </w:rPr>
        <w:t>NKEN</w:t>
      </w:r>
    </w:p>
    <w:p w14:paraId="6D1E35B9" w14:textId="578C8A3C" w:rsidR="00A36F8F" w:rsidRPr="001B6F89" w:rsidRDefault="00A36F8F" w:rsidP="00474FB8">
      <w:pPr>
        <w:ind w:left="-113" w:right="-57"/>
        <w:rPr>
          <w:rFonts w:asciiTheme="minorHAnsi" w:hAnsiTheme="minorHAnsi" w:cstheme="minorHAnsi"/>
          <w:color w:val="000000"/>
          <w:sz w:val="21"/>
          <w:szCs w:val="21"/>
        </w:rPr>
      </w:pPr>
      <w:r w:rsidRPr="001B6F89">
        <w:rPr>
          <w:rFonts w:asciiTheme="minorHAnsi" w:hAnsiTheme="minorHAnsi" w:cstheme="minorHAnsi"/>
          <w:color w:val="000000"/>
          <w:sz w:val="21"/>
          <w:szCs w:val="21"/>
        </w:rPr>
        <w:t xml:space="preserve">Le </w:t>
      </w:r>
      <w:r w:rsidRPr="001B6F89">
        <w:rPr>
          <w:rFonts w:asciiTheme="minorHAnsi" w:hAnsiTheme="minorHAnsi" w:cstheme="minorHAnsi"/>
          <w:b/>
          <w:bCs/>
          <w:color w:val="000000"/>
          <w:sz w:val="21"/>
          <w:szCs w:val="21"/>
        </w:rPr>
        <w:t>28/05 </w:t>
      </w:r>
      <w:r w:rsidRPr="001B6F89">
        <w:rPr>
          <w:rFonts w:asciiTheme="minorHAnsi" w:hAnsiTheme="minorHAnsi" w:cstheme="minorHAnsi"/>
          <w:color w:val="000000"/>
          <w:sz w:val="21"/>
          <w:szCs w:val="21"/>
        </w:rPr>
        <w:t xml:space="preserve">: Baptême de </w:t>
      </w:r>
    </w:p>
    <w:p w14:paraId="24725CD0" w14:textId="6B0FD2A0" w:rsidR="00F5377E" w:rsidRPr="001B6F89" w:rsidRDefault="00F5377E" w:rsidP="00474FB8">
      <w:pPr>
        <w:ind w:left="-113" w:right="-57"/>
        <w:rPr>
          <w:rFonts w:asciiTheme="minorHAnsi" w:hAnsiTheme="minorHAnsi" w:cstheme="minorHAnsi"/>
          <w:color w:val="000000"/>
          <w:sz w:val="21"/>
          <w:szCs w:val="21"/>
        </w:rPr>
      </w:pPr>
      <w:r w:rsidRPr="001B6F89">
        <w:rPr>
          <w:rFonts w:asciiTheme="minorHAnsi" w:hAnsiTheme="minorHAnsi" w:cstheme="minorHAnsi"/>
          <w:color w:val="000000"/>
          <w:sz w:val="21"/>
          <w:szCs w:val="21"/>
        </w:rPr>
        <w:t xml:space="preserve">                 </w:t>
      </w:r>
      <w:r w:rsidR="005A3262" w:rsidRPr="001B6F89">
        <w:rPr>
          <w:rFonts w:asciiTheme="minorHAnsi" w:hAnsiTheme="minorHAnsi" w:cstheme="minorHAnsi"/>
          <w:color w:val="000000"/>
          <w:sz w:val="21"/>
          <w:szCs w:val="21"/>
        </w:rPr>
        <w:t>Maximilien DEMAECKER</w:t>
      </w:r>
    </w:p>
    <w:p w14:paraId="3EE48B13" w14:textId="5DDAA9AC" w:rsidR="00474FB8" w:rsidRPr="001B6F89" w:rsidRDefault="005A3262" w:rsidP="00977352">
      <w:pPr>
        <w:ind w:left="-113" w:right="-57"/>
        <w:rPr>
          <w:rFonts w:asciiTheme="minorHAnsi" w:hAnsiTheme="minorHAnsi" w:cstheme="minorHAnsi"/>
          <w:color w:val="000000"/>
          <w:sz w:val="21"/>
          <w:szCs w:val="21"/>
        </w:rPr>
      </w:pPr>
      <w:r w:rsidRPr="001B6F89">
        <w:rPr>
          <w:rFonts w:asciiTheme="minorHAnsi" w:hAnsiTheme="minorHAnsi" w:cstheme="minorHAnsi"/>
          <w:color w:val="000000"/>
          <w:sz w:val="21"/>
          <w:szCs w:val="21"/>
        </w:rPr>
        <w:t xml:space="preserve">Le </w:t>
      </w:r>
      <w:r w:rsidRPr="001B6F89">
        <w:rPr>
          <w:rFonts w:asciiTheme="minorHAnsi" w:hAnsiTheme="minorHAnsi" w:cstheme="minorHAnsi"/>
          <w:b/>
          <w:bCs/>
          <w:color w:val="000000"/>
          <w:sz w:val="21"/>
          <w:szCs w:val="21"/>
        </w:rPr>
        <w:t>04/06 </w:t>
      </w:r>
      <w:r w:rsidRPr="001B6F89">
        <w:rPr>
          <w:rFonts w:asciiTheme="minorHAnsi" w:hAnsiTheme="minorHAnsi" w:cstheme="minorHAnsi"/>
          <w:color w:val="000000"/>
          <w:sz w:val="21"/>
          <w:szCs w:val="21"/>
        </w:rPr>
        <w:t>:</w:t>
      </w:r>
      <w:r w:rsidR="00423CF8" w:rsidRPr="001B6F89">
        <w:rPr>
          <w:rFonts w:asciiTheme="minorHAnsi" w:hAnsiTheme="minorHAnsi" w:cstheme="minorHAnsi"/>
          <w:color w:val="000000"/>
          <w:sz w:val="21"/>
          <w:szCs w:val="21"/>
        </w:rPr>
        <w:t xml:space="preserve"> Baptêmes </w:t>
      </w:r>
      <w:r w:rsidR="001B555B" w:rsidRPr="001B6F89">
        <w:rPr>
          <w:rFonts w:asciiTheme="minorHAnsi" w:hAnsiTheme="minorHAnsi" w:cstheme="minorHAnsi"/>
          <w:color w:val="000000"/>
          <w:sz w:val="21"/>
          <w:szCs w:val="21"/>
        </w:rPr>
        <w:t>de</w:t>
      </w:r>
      <w:r w:rsidR="008D507A" w:rsidRPr="001B6F89">
        <w:rPr>
          <w:rFonts w:asciiTheme="minorHAnsi" w:hAnsiTheme="minorHAnsi" w:cstheme="minorHAnsi"/>
          <w:color w:val="000000"/>
          <w:sz w:val="21"/>
          <w:szCs w:val="21"/>
        </w:rPr>
        <w:t xml:space="preserve"> </w:t>
      </w:r>
      <w:r w:rsidR="001B555B" w:rsidRPr="001B6F89">
        <w:rPr>
          <w:rFonts w:asciiTheme="minorHAnsi" w:hAnsiTheme="minorHAnsi" w:cstheme="minorHAnsi"/>
          <w:color w:val="000000"/>
          <w:sz w:val="21"/>
          <w:szCs w:val="21"/>
        </w:rPr>
        <w:t xml:space="preserve">Amalia et Gabriel </w:t>
      </w:r>
      <w:r w:rsidR="00474FB8" w:rsidRPr="001B6F89">
        <w:rPr>
          <w:rFonts w:asciiTheme="minorHAnsi" w:hAnsiTheme="minorHAnsi" w:cstheme="minorHAnsi"/>
          <w:color w:val="000000"/>
          <w:sz w:val="21"/>
          <w:szCs w:val="21"/>
        </w:rPr>
        <w:br/>
        <w:t xml:space="preserve">                 </w:t>
      </w:r>
      <w:r w:rsidR="00423CF8" w:rsidRPr="001B6F89">
        <w:rPr>
          <w:rFonts w:asciiTheme="minorHAnsi" w:hAnsiTheme="minorHAnsi" w:cstheme="minorHAnsi"/>
          <w:color w:val="000000"/>
          <w:sz w:val="21"/>
          <w:szCs w:val="21"/>
        </w:rPr>
        <w:t>NGOY</w:t>
      </w:r>
      <w:r w:rsidR="00556D2B" w:rsidRPr="001B6F89">
        <w:rPr>
          <w:rFonts w:asciiTheme="minorHAnsi" w:hAnsiTheme="minorHAnsi" w:cstheme="minorHAnsi"/>
          <w:color w:val="000000"/>
          <w:sz w:val="21"/>
          <w:szCs w:val="21"/>
        </w:rPr>
        <w:t xml:space="preserve"> BIN CIBAMBI</w:t>
      </w:r>
    </w:p>
    <w:p w14:paraId="3F157D66" w14:textId="36788513" w:rsidR="0043799E" w:rsidRPr="001B6F89" w:rsidRDefault="0043799E" w:rsidP="0043799E">
      <w:pPr>
        <w:ind w:left="-113" w:right="-57"/>
        <w:rPr>
          <w:rFonts w:asciiTheme="minorHAnsi" w:hAnsiTheme="minorHAnsi" w:cstheme="minorHAnsi"/>
          <w:color w:val="000000"/>
          <w:sz w:val="8"/>
          <w:szCs w:val="8"/>
        </w:rPr>
      </w:pPr>
    </w:p>
    <w:p w14:paraId="71715C9E" w14:textId="556ADA8E" w:rsidR="0043799E" w:rsidRPr="001B6F89" w:rsidRDefault="006A3503" w:rsidP="002605C9">
      <w:pPr>
        <w:pStyle w:val="NormalWeb"/>
        <w:pBdr>
          <w:top w:val="single" w:sz="4" w:space="2" w:color="auto"/>
          <w:left w:val="single" w:sz="4" w:space="4" w:color="auto"/>
          <w:bottom w:val="single" w:sz="4" w:space="1" w:color="auto"/>
          <w:right w:val="single" w:sz="4" w:space="4" w:color="auto"/>
          <w:between w:val="single" w:sz="4" w:space="2" w:color="auto"/>
          <w:bar w:val="single" w:sz="4" w:color="auto"/>
        </w:pBdr>
        <w:spacing w:before="0" w:after="0"/>
        <w:jc w:val="center"/>
        <w:rPr>
          <w:rFonts w:asciiTheme="minorHAnsi" w:hAnsiTheme="minorHAnsi" w:cstheme="minorHAnsi"/>
          <w:b/>
          <w:bCs/>
          <w:color w:val="000000"/>
          <w:sz w:val="22"/>
          <w:szCs w:val="22"/>
        </w:rPr>
      </w:pPr>
      <w:r w:rsidRPr="001B6F89">
        <w:rPr>
          <w:rFonts w:asciiTheme="minorHAnsi" w:hAnsiTheme="minorHAnsi" w:cstheme="minorHAnsi"/>
          <w:b/>
          <w:bCs/>
          <w:color w:val="000000"/>
          <w:sz w:val="26"/>
          <w:szCs w:val="26"/>
        </w:rPr>
        <w:t xml:space="preserve">Préparation de l’église </w:t>
      </w:r>
      <w:r w:rsidR="005C4D6D" w:rsidRPr="001B6F89">
        <w:rPr>
          <w:rFonts w:asciiTheme="minorHAnsi" w:hAnsiTheme="minorHAnsi" w:cstheme="minorHAnsi"/>
          <w:b/>
          <w:bCs/>
          <w:color w:val="000000"/>
          <w:sz w:val="21"/>
          <w:szCs w:val="21"/>
        </w:rPr>
        <w:br/>
      </w:r>
      <w:r w:rsidR="00C279D9" w:rsidRPr="001B6F89">
        <w:rPr>
          <w:rFonts w:asciiTheme="minorHAnsi" w:hAnsiTheme="minorHAnsi" w:cstheme="minorHAnsi"/>
          <w:b/>
          <w:bCs/>
          <w:color w:val="000000"/>
          <w:sz w:val="22"/>
          <w:szCs w:val="22"/>
        </w:rPr>
        <w:t>Semaine Sainte</w:t>
      </w:r>
    </w:p>
    <w:p w14:paraId="644F8F25" w14:textId="7EE9A716" w:rsidR="00921B34" w:rsidRPr="001B6F89" w:rsidRDefault="00E06F52" w:rsidP="00921B34">
      <w:pPr>
        <w:ind w:left="-113" w:right="-57"/>
        <w:jc w:val="both"/>
        <w:rPr>
          <w:rFonts w:asciiTheme="minorHAnsi" w:hAnsiTheme="minorHAnsi" w:cstheme="minorHAnsi"/>
          <w:color w:val="000000"/>
          <w:sz w:val="21"/>
          <w:szCs w:val="21"/>
        </w:rPr>
      </w:pPr>
      <w:r w:rsidRPr="001B6F89">
        <w:rPr>
          <w:rFonts w:asciiTheme="minorHAnsi" w:hAnsiTheme="minorHAnsi" w:cstheme="minorHAnsi"/>
          <w:color w:val="000000"/>
          <w:sz w:val="8"/>
          <w:szCs w:val="8"/>
        </w:rPr>
        <w:br/>
      </w:r>
      <w:r w:rsidR="00873CDC" w:rsidRPr="001B6F89">
        <w:rPr>
          <w:rFonts w:asciiTheme="minorHAnsi" w:hAnsiTheme="minorHAnsi" w:cstheme="minorHAnsi"/>
          <w:color w:val="000000"/>
          <w:sz w:val="21"/>
          <w:szCs w:val="21"/>
        </w:rPr>
        <w:t>La paroisse Ste Anne recherche des bonnes volontés pour préparer l’église (placer les chaises, les cierges etc.</w:t>
      </w:r>
      <w:r w:rsidR="00EE774D" w:rsidRPr="001B6F89">
        <w:rPr>
          <w:rFonts w:asciiTheme="minorHAnsi" w:hAnsiTheme="minorHAnsi" w:cstheme="minorHAnsi"/>
          <w:color w:val="000000"/>
          <w:sz w:val="21"/>
          <w:szCs w:val="21"/>
        </w:rPr>
        <w:t>.)</w:t>
      </w:r>
      <w:r w:rsidR="00873CDC" w:rsidRPr="001B6F89">
        <w:rPr>
          <w:rFonts w:asciiTheme="minorHAnsi" w:hAnsiTheme="minorHAnsi" w:cstheme="minorHAnsi"/>
          <w:color w:val="000000"/>
          <w:sz w:val="21"/>
          <w:szCs w:val="21"/>
        </w:rPr>
        <w:t xml:space="preserve"> en vue des célébrations des jeudi et vendredi Saint.  Si vous êtes libres le</w:t>
      </w:r>
      <w:r w:rsidR="00D71C34" w:rsidRPr="001B6F89">
        <w:rPr>
          <w:rFonts w:asciiTheme="minorHAnsi" w:hAnsiTheme="minorHAnsi" w:cstheme="minorHAnsi"/>
          <w:color w:val="000000"/>
          <w:sz w:val="21"/>
          <w:szCs w:val="21"/>
        </w:rPr>
        <w:t xml:space="preserve"> </w:t>
      </w:r>
      <w:r w:rsidR="00873CDC" w:rsidRPr="001B6F89">
        <w:rPr>
          <w:rFonts w:asciiTheme="minorHAnsi" w:hAnsiTheme="minorHAnsi" w:cstheme="minorHAnsi"/>
          <w:color w:val="000000"/>
          <w:sz w:val="21"/>
          <w:szCs w:val="21"/>
        </w:rPr>
        <w:t xml:space="preserve">6 </w:t>
      </w:r>
      <w:r w:rsidR="00D71C34" w:rsidRPr="001B6F89">
        <w:rPr>
          <w:rFonts w:asciiTheme="minorHAnsi" w:hAnsiTheme="minorHAnsi" w:cstheme="minorHAnsi"/>
          <w:color w:val="000000"/>
          <w:sz w:val="21"/>
          <w:szCs w:val="21"/>
        </w:rPr>
        <w:t xml:space="preserve">avril de </w:t>
      </w:r>
      <w:r w:rsidR="009B76F2" w:rsidRPr="001B6F89">
        <w:rPr>
          <w:rFonts w:asciiTheme="minorHAnsi" w:hAnsiTheme="minorHAnsi" w:cstheme="minorHAnsi"/>
          <w:color w:val="000000"/>
          <w:sz w:val="21"/>
          <w:szCs w:val="21"/>
        </w:rPr>
        <w:t>09</w:t>
      </w:r>
      <w:r w:rsidR="00AF6B5D" w:rsidRPr="001B6F89">
        <w:rPr>
          <w:rFonts w:asciiTheme="minorHAnsi" w:hAnsiTheme="minorHAnsi" w:cstheme="minorHAnsi"/>
          <w:color w:val="000000"/>
          <w:sz w:val="21"/>
          <w:szCs w:val="21"/>
        </w:rPr>
        <w:t>h30</w:t>
      </w:r>
      <w:r w:rsidR="00D71C34" w:rsidRPr="001B6F89">
        <w:rPr>
          <w:rFonts w:asciiTheme="minorHAnsi" w:hAnsiTheme="minorHAnsi" w:cstheme="minorHAnsi"/>
          <w:color w:val="000000"/>
          <w:sz w:val="21"/>
          <w:szCs w:val="21"/>
        </w:rPr>
        <w:t xml:space="preserve"> </w:t>
      </w:r>
      <w:r w:rsidR="007D15FF" w:rsidRPr="001B6F89">
        <w:rPr>
          <w:rFonts w:asciiTheme="minorHAnsi" w:hAnsiTheme="minorHAnsi" w:cstheme="minorHAnsi"/>
          <w:color w:val="000000"/>
          <w:sz w:val="21"/>
          <w:szCs w:val="21"/>
        </w:rPr>
        <w:t>à 1</w:t>
      </w:r>
      <w:r w:rsidR="009B76F2" w:rsidRPr="001B6F89">
        <w:rPr>
          <w:rFonts w:asciiTheme="minorHAnsi" w:hAnsiTheme="minorHAnsi" w:cstheme="minorHAnsi"/>
          <w:color w:val="000000"/>
          <w:sz w:val="21"/>
          <w:szCs w:val="21"/>
        </w:rPr>
        <w:t>0</w:t>
      </w:r>
      <w:r w:rsidR="007D15FF" w:rsidRPr="001B6F89">
        <w:rPr>
          <w:rFonts w:asciiTheme="minorHAnsi" w:hAnsiTheme="minorHAnsi" w:cstheme="minorHAnsi"/>
          <w:color w:val="000000"/>
          <w:sz w:val="21"/>
          <w:szCs w:val="21"/>
        </w:rPr>
        <w:t xml:space="preserve">h30 </w:t>
      </w:r>
      <w:r w:rsidR="00873CDC" w:rsidRPr="001B6F89">
        <w:rPr>
          <w:rFonts w:asciiTheme="minorHAnsi" w:hAnsiTheme="minorHAnsi" w:cstheme="minorHAnsi"/>
          <w:color w:val="000000"/>
          <w:sz w:val="21"/>
          <w:szCs w:val="21"/>
        </w:rPr>
        <w:t xml:space="preserve">et </w:t>
      </w:r>
      <w:r w:rsidR="007D15FF" w:rsidRPr="001B6F89">
        <w:rPr>
          <w:rFonts w:asciiTheme="minorHAnsi" w:hAnsiTheme="minorHAnsi" w:cstheme="minorHAnsi"/>
          <w:color w:val="000000"/>
          <w:sz w:val="21"/>
          <w:szCs w:val="21"/>
        </w:rPr>
        <w:t xml:space="preserve">le </w:t>
      </w:r>
      <w:r w:rsidR="00873CDC" w:rsidRPr="001B6F89">
        <w:rPr>
          <w:rFonts w:asciiTheme="minorHAnsi" w:hAnsiTheme="minorHAnsi" w:cstheme="minorHAnsi"/>
          <w:color w:val="000000"/>
          <w:sz w:val="21"/>
          <w:szCs w:val="21"/>
        </w:rPr>
        <w:t xml:space="preserve">7 avril matin de </w:t>
      </w:r>
      <w:r w:rsidR="00D9631A" w:rsidRPr="001B6F89">
        <w:rPr>
          <w:rFonts w:asciiTheme="minorHAnsi" w:hAnsiTheme="minorHAnsi" w:cstheme="minorHAnsi"/>
          <w:color w:val="000000"/>
          <w:sz w:val="21"/>
          <w:szCs w:val="21"/>
        </w:rPr>
        <w:t>09</w:t>
      </w:r>
      <w:r w:rsidR="00D71C34" w:rsidRPr="001B6F89">
        <w:rPr>
          <w:rFonts w:asciiTheme="minorHAnsi" w:hAnsiTheme="minorHAnsi" w:cstheme="minorHAnsi"/>
          <w:color w:val="000000"/>
          <w:sz w:val="21"/>
          <w:szCs w:val="21"/>
        </w:rPr>
        <w:t>h30</w:t>
      </w:r>
      <w:r w:rsidR="007D15FF" w:rsidRPr="001B6F89">
        <w:rPr>
          <w:rFonts w:asciiTheme="minorHAnsi" w:hAnsiTheme="minorHAnsi" w:cstheme="minorHAnsi"/>
          <w:color w:val="000000"/>
          <w:sz w:val="21"/>
          <w:szCs w:val="21"/>
        </w:rPr>
        <w:t xml:space="preserve"> </w:t>
      </w:r>
      <w:r w:rsidR="00D71C34" w:rsidRPr="001B6F89">
        <w:rPr>
          <w:rFonts w:asciiTheme="minorHAnsi" w:hAnsiTheme="minorHAnsi" w:cstheme="minorHAnsi"/>
          <w:color w:val="000000"/>
          <w:sz w:val="21"/>
          <w:szCs w:val="21"/>
        </w:rPr>
        <w:t>à 1</w:t>
      </w:r>
      <w:r w:rsidR="00D9631A" w:rsidRPr="001B6F89">
        <w:rPr>
          <w:rFonts w:asciiTheme="minorHAnsi" w:hAnsiTheme="minorHAnsi" w:cstheme="minorHAnsi"/>
          <w:color w:val="000000"/>
          <w:sz w:val="21"/>
          <w:szCs w:val="21"/>
        </w:rPr>
        <w:t>0</w:t>
      </w:r>
      <w:r w:rsidR="00D71C34" w:rsidRPr="001B6F89">
        <w:rPr>
          <w:rFonts w:asciiTheme="minorHAnsi" w:hAnsiTheme="minorHAnsi" w:cstheme="minorHAnsi"/>
          <w:color w:val="000000"/>
          <w:sz w:val="21"/>
          <w:szCs w:val="21"/>
        </w:rPr>
        <w:t xml:space="preserve">h30 </w:t>
      </w:r>
      <w:r w:rsidR="00873CDC" w:rsidRPr="001B6F89">
        <w:rPr>
          <w:rFonts w:asciiTheme="minorHAnsi" w:hAnsiTheme="minorHAnsi" w:cstheme="minorHAnsi"/>
          <w:color w:val="000000"/>
          <w:sz w:val="21"/>
          <w:szCs w:val="21"/>
        </w:rPr>
        <w:t xml:space="preserve">et êtes prêts à rendre ce service, merci de contacter Marianne </w:t>
      </w:r>
      <w:proofErr w:type="spellStart"/>
      <w:r w:rsidR="005B093D" w:rsidRPr="001B6F89">
        <w:rPr>
          <w:rFonts w:asciiTheme="minorHAnsi" w:hAnsiTheme="minorHAnsi" w:cstheme="minorHAnsi"/>
          <w:color w:val="000000"/>
          <w:sz w:val="21"/>
          <w:szCs w:val="21"/>
        </w:rPr>
        <w:t>Mathelart</w:t>
      </w:r>
      <w:proofErr w:type="spellEnd"/>
      <w:r w:rsidR="00830AB1" w:rsidRPr="001B6F89">
        <w:rPr>
          <w:rFonts w:asciiTheme="minorHAnsi" w:hAnsiTheme="minorHAnsi" w:cstheme="minorHAnsi"/>
          <w:color w:val="000000"/>
          <w:sz w:val="21"/>
          <w:szCs w:val="21"/>
        </w:rPr>
        <w:t>.</w:t>
      </w:r>
    </w:p>
    <w:p w14:paraId="1AFCD2C6" w14:textId="02F67D51" w:rsidR="00A80847" w:rsidRPr="001B6F89" w:rsidRDefault="005C4D6D" w:rsidP="00587A71">
      <w:pPr>
        <w:pBdr>
          <w:top w:val="single" w:sz="4" w:space="1" w:color="auto"/>
          <w:left w:val="single" w:sz="4" w:space="4" w:color="auto"/>
          <w:bottom w:val="single" w:sz="4" w:space="2" w:color="auto"/>
          <w:right w:val="single" w:sz="4" w:space="4" w:color="auto"/>
          <w:between w:val="single" w:sz="4" w:space="1" w:color="auto"/>
          <w:bar w:val="single" w:sz="4" w:color="auto"/>
        </w:pBdr>
        <w:ind w:right="-57"/>
        <w:jc w:val="center"/>
        <w:rPr>
          <w:rFonts w:asciiTheme="minorHAnsi" w:hAnsiTheme="minorHAnsi" w:cstheme="minorHAnsi"/>
          <w:b/>
          <w:bCs/>
          <w:color w:val="000000"/>
          <w:sz w:val="26"/>
          <w:szCs w:val="26"/>
        </w:rPr>
      </w:pPr>
      <w:r w:rsidRPr="001B6F89">
        <w:rPr>
          <w:rFonts w:asciiTheme="minorHAnsi" w:hAnsiTheme="minorHAnsi" w:cstheme="minorHAnsi"/>
          <w:b/>
          <w:bCs/>
          <w:color w:val="000000"/>
          <w:sz w:val="21"/>
          <w:szCs w:val="21"/>
        </w:rPr>
        <w:br/>
      </w:r>
      <w:r w:rsidR="00022871" w:rsidRPr="001B6F89">
        <w:rPr>
          <w:rFonts w:asciiTheme="minorHAnsi" w:hAnsiTheme="minorHAnsi" w:cstheme="minorHAnsi"/>
          <w:b/>
          <w:bCs/>
          <w:color w:val="000000"/>
          <w:sz w:val="26"/>
          <w:szCs w:val="26"/>
        </w:rPr>
        <w:t>Carême de partage</w:t>
      </w:r>
    </w:p>
    <w:p w14:paraId="34FDE4C1" w14:textId="77777777" w:rsidR="00022871" w:rsidRPr="001B6F89" w:rsidRDefault="00022871" w:rsidP="001A73AC">
      <w:pPr>
        <w:ind w:left="-113" w:right="-190"/>
        <w:jc w:val="both"/>
        <w:rPr>
          <w:rFonts w:asciiTheme="minorHAnsi" w:hAnsiTheme="minorHAnsi" w:cstheme="minorHAnsi"/>
          <w:color w:val="000000"/>
          <w:sz w:val="8"/>
          <w:szCs w:val="8"/>
        </w:rPr>
      </w:pPr>
    </w:p>
    <w:p w14:paraId="1E3F7389" w14:textId="453247EB" w:rsidR="00FC6A8C" w:rsidRPr="001B6F89" w:rsidRDefault="00FC6A8C" w:rsidP="00FC6A8C">
      <w:pPr>
        <w:ind w:left="-113" w:right="-57"/>
        <w:jc w:val="both"/>
        <w:rPr>
          <w:rFonts w:asciiTheme="minorHAnsi" w:hAnsiTheme="minorHAnsi" w:cstheme="minorHAnsi"/>
          <w:color w:val="000000"/>
          <w:sz w:val="21"/>
          <w:szCs w:val="21"/>
        </w:rPr>
      </w:pPr>
      <w:r w:rsidRPr="001B6F89">
        <w:rPr>
          <w:rFonts w:asciiTheme="minorHAnsi" w:hAnsiTheme="minorHAnsi" w:cstheme="minorHAnsi"/>
          <w:color w:val="000000"/>
          <w:sz w:val="21"/>
          <w:szCs w:val="21"/>
        </w:rPr>
        <w:t xml:space="preserve">Les week-ends des </w:t>
      </w:r>
      <w:r w:rsidRPr="001B6F89">
        <w:rPr>
          <w:rFonts w:asciiTheme="minorHAnsi" w:hAnsiTheme="minorHAnsi" w:cstheme="minorHAnsi"/>
          <w:b/>
          <w:bCs/>
          <w:color w:val="000000"/>
          <w:sz w:val="21"/>
          <w:szCs w:val="21"/>
        </w:rPr>
        <w:t>18 et 19 mars</w:t>
      </w:r>
      <w:r w:rsidRPr="001B6F89">
        <w:rPr>
          <w:rFonts w:asciiTheme="minorHAnsi" w:hAnsiTheme="minorHAnsi" w:cstheme="minorHAnsi"/>
          <w:color w:val="000000"/>
          <w:sz w:val="21"/>
          <w:szCs w:val="21"/>
        </w:rPr>
        <w:t xml:space="preserve"> et des </w:t>
      </w:r>
      <w:r w:rsidRPr="001B6F89">
        <w:rPr>
          <w:rFonts w:asciiTheme="minorHAnsi" w:hAnsiTheme="minorHAnsi" w:cstheme="minorHAnsi"/>
          <w:b/>
          <w:bCs/>
          <w:color w:val="000000"/>
          <w:sz w:val="21"/>
          <w:szCs w:val="21"/>
        </w:rPr>
        <w:t>1 et 2 avril</w:t>
      </w:r>
      <w:r w:rsidRPr="001B6F89">
        <w:rPr>
          <w:rFonts w:asciiTheme="minorHAnsi" w:hAnsiTheme="minorHAnsi" w:cstheme="minorHAnsi"/>
          <w:color w:val="000000"/>
          <w:sz w:val="21"/>
          <w:szCs w:val="21"/>
        </w:rPr>
        <w:t>, les collectes se feront au profit d'Entraide et Fraternité qui, cette année, se mobilise au profit de ses partenaires brésiliens engagés dans la défense des victimes de l'agro-industrie, des conflits fonciers, de violences afin de leur permettre d'accéder à la terre et de vivre dans des conditions dignes.  Déjà merci pour votre générosité.</w:t>
      </w:r>
    </w:p>
    <w:p w14:paraId="200C8A38" w14:textId="77777777" w:rsidR="004C2706" w:rsidRPr="001B6F89" w:rsidRDefault="004C2706" w:rsidP="00FC6A8C">
      <w:pPr>
        <w:ind w:left="-113" w:right="-57"/>
        <w:jc w:val="both"/>
        <w:rPr>
          <w:rFonts w:asciiTheme="minorHAnsi" w:hAnsiTheme="minorHAnsi" w:cstheme="minorHAnsi"/>
          <w:color w:val="000000"/>
          <w:sz w:val="8"/>
          <w:szCs w:val="8"/>
        </w:rPr>
      </w:pPr>
    </w:p>
    <w:p w14:paraId="4210B130" w14:textId="225AB337" w:rsidR="00803285" w:rsidRPr="001B6F89" w:rsidRDefault="00803285" w:rsidP="001A73AC">
      <w:pPr>
        <w:pBdr>
          <w:top w:val="single" w:sz="4" w:space="1" w:color="auto"/>
          <w:left w:val="single" w:sz="4" w:space="4" w:color="auto"/>
          <w:bottom w:val="single" w:sz="4" w:space="1" w:color="auto"/>
          <w:right w:val="single" w:sz="4" w:space="9" w:color="auto"/>
          <w:between w:val="single" w:sz="4" w:space="1" w:color="auto"/>
          <w:bar w:val="single" w:sz="4" w:color="auto"/>
        </w:pBdr>
        <w:ind w:right="94"/>
        <w:jc w:val="center"/>
        <w:rPr>
          <w:rFonts w:asciiTheme="minorHAnsi" w:hAnsiTheme="minorHAnsi" w:cstheme="minorHAnsi"/>
          <w:b/>
          <w:bCs/>
          <w:color w:val="000000"/>
          <w:sz w:val="26"/>
          <w:szCs w:val="26"/>
        </w:rPr>
      </w:pPr>
      <w:r w:rsidRPr="001B6F89">
        <w:rPr>
          <w:rFonts w:asciiTheme="minorHAnsi" w:hAnsiTheme="minorHAnsi" w:cstheme="minorHAnsi"/>
          <w:b/>
          <w:bCs/>
          <w:color w:val="000000"/>
          <w:sz w:val="26"/>
          <w:szCs w:val="26"/>
        </w:rPr>
        <w:t>Vendredi Saint</w:t>
      </w:r>
    </w:p>
    <w:p w14:paraId="13464E9A" w14:textId="5CA66018" w:rsidR="008D507A" w:rsidRPr="001B6F89" w:rsidRDefault="008D507A" w:rsidP="00873CDC">
      <w:pPr>
        <w:ind w:left="-113" w:right="-57"/>
        <w:rPr>
          <w:rStyle w:val="xcontentpasted0"/>
          <w:rFonts w:asciiTheme="minorHAnsi" w:hAnsiTheme="minorHAnsi" w:cstheme="minorHAnsi"/>
          <w:color w:val="000000"/>
          <w:sz w:val="8"/>
          <w:szCs w:val="8"/>
          <w:bdr w:val="none" w:sz="0" w:space="0" w:color="auto" w:frame="1"/>
          <w:shd w:val="clear" w:color="auto" w:fill="FFFFFF"/>
          <w:lang w:val="fr-FR"/>
        </w:rPr>
      </w:pPr>
    </w:p>
    <w:p w14:paraId="0F64C978" w14:textId="02917E3D" w:rsidR="00873CDC" w:rsidRPr="001B6F89" w:rsidRDefault="004C2706" w:rsidP="00803285">
      <w:pPr>
        <w:tabs>
          <w:tab w:val="left" w:pos="142"/>
        </w:tabs>
        <w:ind w:right="-190"/>
        <w:rPr>
          <w:rStyle w:val="xcontentpasted0"/>
          <w:rFonts w:asciiTheme="minorHAnsi" w:hAnsiTheme="minorHAnsi" w:cstheme="minorHAnsi"/>
          <w:color w:val="000000"/>
          <w:sz w:val="21"/>
          <w:szCs w:val="21"/>
          <w:bdr w:val="none" w:sz="0" w:space="0" w:color="auto" w:frame="1"/>
          <w:shd w:val="clear" w:color="auto" w:fill="FFFFFF"/>
        </w:rPr>
      </w:pPr>
      <w:r w:rsidRPr="001B6F89">
        <w:rPr>
          <w:rStyle w:val="xcontentpasted0"/>
          <w:rFonts w:asciiTheme="minorHAnsi" w:hAnsiTheme="minorHAnsi" w:cstheme="minorHAnsi"/>
          <w:color w:val="000000"/>
          <w:sz w:val="21"/>
          <w:szCs w:val="21"/>
          <w:bdr w:val="none" w:sz="0" w:space="0" w:color="auto" w:frame="1"/>
          <w:shd w:val="clear" w:color="auto" w:fill="FFFFFF"/>
        </w:rPr>
        <w:t xml:space="preserve">En vue </w:t>
      </w:r>
      <w:r w:rsidR="002F221A" w:rsidRPr="001B6F89">
        <w:rPr>
          <w:rStyle w:val="xcontentpasted0"/>
          <w:rFonts w:asciiTheme="minorHAnsi" w:hAnsiTheme="minorHAnsi" w:cstheme="minorHAnsi"/>
          <w:color w:val="000000"/>
          <w:sz w:val="21"/>
          <w:szCs w:val="21"/>
          <w:bdr w:val="none" w:sz="0" w:space="0" w:color="auto" w:frame="1"/>
          <w:shd w:val="clear" w:color="auto" w:fill="FFFFFF"/>
        </w:rPr>
        <w:t>de la célébration du vendredi saint, les personnes y participant</w:t>
      </w:r>
      <w:r w:rsidRPr="001B6F89">
        <w:rPr>
          <w:rStyle w:val="xcontentpasted0"/>
          <w:rFonts w:asciiTheme="minorHAnsi" w:hAnsiTheme="minorHAnsi" w:cstheme="minorHAnsi"/>
          <w:color w:val="000000"/>
          <w:sz w:val="21"/>
          <w:szCs w:val="21"/>
          <w:bdr w:val="none" w:sz="0" w:space="0" w:color="auto" w:frame="1"/>
          <w:shd w:val="clear" w:color="auto" w:fill="FFFFFF"/>
        </w:rPr>
        <w:t xml:space="preserve"> peuvent-elles apporter quelques fleurs. Merci pour votre collaboration.</w:t>
      </w:r>
    </w:p>
    <w:p w14:paraId="1FC96E6F" w14:textId="77777777" w:rsidR="00B835A1" w:rsidRPr="001B6F89" w:rsidRDefault="00B835A1" w:rsidP="00803285">
      <w:pPr>
        <w:tabs>
          <w:tab w:val="left" w:pos="142"/>
        </w:tabs>
        <w:ind w:right="-190"/>
        <w:rPr>
          <w:rStyle w:val="xcontentpasted0"/>
          <w:rFonts w:asciiTheme="minorHAnsi" w:hAnsiTheme="minorHAnsi" w:cstheme="minorHAnsi"/>
          <w:color w:val="000000"/>
          <w:sz w:val="8"/>
          <w:szCs w:val="8"/>
          <w:bdr w:val="none" w:sz="0" w:space="0" w:color="auto" w:frame="1"/>
          <w:shd w:val="clear" w:color="auto" w:fill="FFFFFF"/>
        </w:rPr>
      </w:pPr>
    </w:p>
    <w:p w14:paraId="44251F82" w14:textId="3AE399FC" w:rsidR="00D663D9" w:rsidRPr="001B6F89" w:rsidRDefault="0023334F" w:rsidP="001A73AC">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42"/>
        </w:tabs>
        <w:ind w:right="-48"/>
        <w:jc w:val="center"/>
        <w:rPr>
          <w:rStyle w:val="xcontentpasted0"/>
          <w:rFonts w:asciiTheme="minorHAnsi" w:hAnsiTheme="minorHAnsi" w:cstheme="minorHAnsi"/>
          <w:b/>
          <w:bCs/>
          <w:color w:val="000000"/>
          <w:sz w:val="26"/>
          <w:szCs w:val="26"/>
          <w:bdr w:val="none" w:sz="0" w:space="0" w:color="auto" w:frame="1"/>
          <w:shd w:val="clear" w:color="auto" w:fill="FFFFFF"/>
        </w:rPr>
      </w:pPr>
      <w:r w:rsidRPr="001B6F89">
        <w:rPr>
          <w:rStyle w:val="xcontentpasted0"/>
          <w:rFonts w:asciiTheme="minorHAnsi" w:hAnsiTheme="minorHAnsi" w:cstheme="minorHAnsi"/>
          <w:b/>
          <w:bCs/>
          <w:color w:val="000000"/>
          <w:sz w:val="26"/>
          <w:szCs w:val="26"/>
          <w:bdr w:val="none" w:sz="0" w:space="0" w:color="auto" w:frame="1"/>
          <w:shd w:val="clear" w:color="auto" w:fill="FFFFFF"/>
        </w:rPr>
        <w:t>Parlons d’amour à nos enfants</w:t>
      </w:r>
    </w:p>
    <w:p w14:paraId="4EF878E1" w14:textId="77777777" w:rsidR="00D663D9" w:rsidRPr="001B6F89" w:rsidRDefault="00D663D9" w:rsidP="00803285">
      <w:pPr>
        <w:tabs>
          <w:tab w:val="left" w:pos="142"/>
        </w:tabs>
        <w:ind w:right="-190"/>
        <w:rPr>
          <w:rStyle w:val="xcontentpasted0"/>
          <w:rFonts w:asciiTheme="minorHAnsi" w:hAnsiTheme="minorHAnsi" w:cstheme="minorHAnsi"/>
          <w:color w:val="000000"/>
          <w:sz w:val="8"/>
          <w:szCs w:val="8"/>
          <w:bdr w:val="none" w:sz="0" w:space="0" w:color="auto" w:frame="1"/>
          <w:shd w:val="clear" w:color="auto" w:fill="FFFFFF"/>
        </w:rPr>
      </w:pPr>
    </w:p>
    <w:p w14:paraId="209BC3CA" w14:textId="6F2FB6EC" w:rsidR="00D663D9" w:rsidRPr="001B6F89" w:rsidRDefault="00D663D9" w:rsidP="00355AA2">
      <w:pPr>
        <w:tabs>
          <w:tab w:val="left" w:pos="142"/>
        </w:tabs>
        <w:ind w:right="-190"/>
        <w:rPr>
          <w:rFonts w:asciiTheme="minorHAnsi" w:hAnsiTheme="minorHAnsi" w:cstheme="minorHAnsi"/>
          <w:color w:val="000000"/>
          <w:sz w:val="21"/>
          <w:szCs w:val="21"/>
        </w:rPr>
      </w:pPr>
      <w:r w:rsidRPr="001B6F89">
        <w:rPr>
          <w:rFonts w:asciiTheme="minorHAnsi" w:hAnsiTheme="minorHAnsi" w:cstheme="minorHAnsi"/>
          <w:color w:val="000000"/>
          <w:sz w:val="21"/>
          <w:szCs w:val="21"/>
        </w:rPr>
        <w:t xml:space="preserve">Mme Inès </w:t>
      </w:r>
      <w:proofErr w:type="spellStart"/>
      <w:r w:rsidRPr="001B6F89">
        <w:rPr>
          <w:rFonts w:asciiTheme="minorHAnsi" w:hAnsiTheme="minorHAnsi" w:cstheme="minorHAnsi"/>
          <w:color w:val="000000"/>
          <w:sz w:val="21"/>
          <w:szCs w:val="21"/>
        </w:rPr>
        <w:t>Pélissié</w:t>
      </w:r>
      <w:proofErr w:type="spellEnd"/>
      <w:r w:rsidRPr="001B6F89">
        <w:rPr>
          <w:rFonts w:asciiTheme="minorHAnsi" w:hAnsiTheme="minorHAnsi" w:cstheme="minorHAnsi"/>
          <w:color w:val="000000"/>
          <w:sz w:val="21"/>
          <w:szCs w:val="21"/>
        </w:rPr>
        <w:t xml:space="preserve"> du </w:t>
      </w:r>
      <w:proofErr w:type="spellStart"/>
      <w:r w:rsidRPr="001B6F89">
        <w:rPr>
          <w:rFonts w:asciiTheme="minorHAnsi" w:hAnsiTheme="minorHAnsi" w:cstheme="minorHAnsi"/>
          <w:color w:val="000000"/>
          <w:sz w:val="21"/>
          <w:szCs w:val="21"/>
        </w:rPr>
        <w:t>Rausas</w:t>
      </w:r>
      <w:proofErr w:type="spellEnd"/>
      <w:r w:rsidRPr="001B6F89">
        <w:rPr>
          <w:rFonts w:asciiTheme="minorHAnsi" w:hAnsiTheme="minorHAnsi" w:cstheme="minorHAnsi"/>
          <w:color w:val="000000"/>
          <w:sz w:val="21"/>
          <w:szCs w:val="21"/>
        </w:rPr>
        <w:t xml:space="preserve"> (Professeur à l’Institut de Théologie du Corps de Lyon) est mère de cinq enfants, docteur en philosophie, spécialiste de la première éducation affective et sexuelle. En relation avec notre paroisse depuis la période pré-Covid dans le cadre de l’organisation des journées ‘dimanche autrement’, elle a été sensibilisée à la situation locale de notre école en lien avec l’EVRAS et son développement.</w:t>
      </w:r>
    </w:p>
    <w:p w14:paraId="3EFDF01B" w14:textId="77777777" w:rsidR="00B06DAC" w:rsidRPr="001B6F89" w:rsidRDefault="00B06DAC" w:rsidP="00355AA2">
      <w:pPr>
        <w:ind w:right="-190"/>
        <w:rPr>
          <w:rFonts w:asciiTheme="minorHAnsi" w:eastAsia="Times New Roman" w:hAnsiTheme="minorHAnsi" w:cstheme="minorHAnsi"/>
          <w:color w:val="000000"/>
          <w:sz w:val="21"/>
          <w:szCs w:val="21"/>
        </w:rPr>
      </w:pPr>
      <w:r w:rsidRPr="001B6F89">
        <w:rPr>
          <w:rFonts w:asciiTheme="minorHAnsi" w:eastAsia="Times New Roman" w:hAnsiTheme="minorHAnsi" w:cstheme="minorHAnsi"/>
          <w:color w:val="000000"/>
          <w:sz w:val="21"/>
          <w:szCs w:val="21"/>
        </w:rPr>
        <w:t xml:space="preserve">Mme </w:t>
      </w:r>
      <w:proofErr w:type="spellStart"/>
      <w:r w:rsidRPr="001B6F89">
        <w:rPr>
          <w:rFonts w:asciiTheme="minorHAnsi" w:eastAsia="Times New Roman" w:hAnsiTheme="minorHAnsi" w:cstheme="minorHAnsi"/>
          <w:color w:val="000000"/>
          <w:sz w:val="21"/>
          <w:szCs w:val="21"/>
        </w:rPr>
        <w:t>Pélissié</w:t>
      </w:r>
      <w:proofErr w:type="spellEnd"/>
      <w:r w:rsidRPr="001B6F89">
        <w:rPr>
          <w:rFonts w:asciiTheme="minorHAnsi" w:eastAsia="Times New Roman" w:hAnsiTheme="minorHAnsi" w:cstheme="minorHAnsi"/>
          <w:color w:val="000000"/>
          <w:sz w:val="21"/>
          <w:szCs w:val="21"/>
        </w:rPr>
        <w:t xml:space="preserve"> du </w:t>
      </w:r>
      <w:proofErr w:type="spellStart"/>
      <w:r w:rsidRPr="001B6F89">
        <w:rPr>
          <w:rFonts w:asciiTheme="minorHAnsi" w:eastAsia="Times New Roman" w:hAnsiTheme="minorHAnsi" w:cstheme="minorHAnsi"/>
          <w:color w:val="000000"/>
          <w:sz w:val="21"/>
          <w:szCs w:val="21"/>
        </w:rPr>
        <w:t>Rausas</w:t>
      </w:r>
      <w:proofErr w:type="spellEnd"/>
      <w:r w:rsidRPr="001B6F89">
        <w:rPr>
          <w:rFonts w:asciiTheme="minorHAnsi" w:eastAsia="Times New Roman" w:hAnsiTheme="minorHAnsi" w:cstheme="minorHAnsi"/>
          <w:color w:val="000000"/>
          <w:sz w:val="21"/>
          <w:szCs w:val="21"/>
        </w:rPr>
        <w:t xml:space="preserve"> recommande aux parents concernés par cette thématique :</w:t>
      </w:r>
    </w:p>
    <w:p w14:paraId="6AAE299D" w14:textId="4C930399" w:rsidR="00B06DAC" w:rsidRPr="001B6F89" w:rsidRDefault="00B06DAC" w:rsidP="00355AA2">
      <w:pPr>
        <w:ind w:right="-190"/>
        <w:rPr>
          <w:rFonts w:asciiTheme="minorHAnsi" w:eastAsia="Times New Roman" w:hAnsiTheme="minorHAnsi" w:cstheme="minorHAnsi"/>
          <w:color w:val="000000"/>
          <w:sz w:val="21"/>
          <w:szCs w:val="21"/>
        </w:rPr>
      </w:pPr>
      <w:r w:rsidRPr="001B6F89">
        <w:rPr>
          <w:rFonts w:asciiTheme="minorHAnsi" w:eastAsia="Times New Roman" w:hAnsiTheme="minorHAnsi" w:cstheme="minorHAnsi"/>
          <w:color w:val="000000"/>
          <w:sz w:val="21"/>
          <w:szCs w:val="21"/>
        </w:rPr>
        <w:t xml:space="preserve">- d’utiliser son livre </w:t>
      </w:r>
      <w:r w:rsidRPr="001B6F89">
        <w:rPr>
          <w:rFonts w:asciiTheme="minorHAnsi" w:eastAsia="Times New Roman" w:hAnsiTheme="minorHAnsi" w:cstheme="minorHAnsi"/>
          <w:b/>
          <w:bCs/>
          <w:color w:val="000000"/>
          <w:sz w:val="21"/>
          <w:szCs w:val="21"/>
        </w:rPr>
        <w:t>‘Parlons d’amour à nos enfants’</w:t>
      </w:r>
      <w:r w:rsidRPr="001B6F89">
        <w:rPr>
          <w:rFonts w:asciiTheme="minorHAnsi" w:eastAsia="Times New Roman" w:hAnsiTheme="minorHAnsi" w:cstheme="minorHAnsi"/>
          <w:color w:val="000000"/>
          <w:sz w:val="21"/>
          <w:szCs w:val="21"/>
        </w:rPr>
        <w:t xml:space="preserve"> paru chez </w:t>
      </w:r>
      <w:proofErr w:type="spellStart"/>
      <w:r w:rsidRPr="001B6F89">
        <w:rPr>
          <w:rFonts w:asciiTheme="minorHAnsi" w:eastAsia="Times New Roman" w:hAnsiTheme="minorHAnsi" w:cstheme="minorHAnsi"/>
          <w:color w:val="000000"/>
          <w:sz w:val="21"/>
          <w:szCs w:val="21"/>
        </w:rPr>
        <w:t>Artège</w:t>
      </w:r>
      <w:proofErr w:type="spellEnd"/>
      <w:r w:rsidRPr="001B6F89">
        <w:rPr>
          <w:rFonts w:asciiTheme="minorHAnsi" w:eastAsia="Times New Roman" w:hAnsiTheme="minorHAnsi" w:cstheme="minorHAnsi"/>
          <w:color w:val="000000"/>
          <w:sz w:val="21"/>
          <w:szCs w:val="21"/>
        </w:rPr>
        <w:t>.</w:t>
      </w:r>
    </w:p>
    <w:p w14:paraId="367F4F77" w14:textId="77777777" w:rsidR="00B06DAC" w:rsidRPr="001B6F89" w:rsidRDefault="00B06DAC" w:rsidP="00355AA2">
      <w:pPr>
        <w:ind w:right="-190"/>
        <w:rPr>
          <w:rFonts w:asciiTheme="minorHAnsi" w:eastAsia="Times New Roman" w:hAnsiTheme="minorHAnsi" w:cstheme="minorHAnsi"/>
          <w:color w:val="000000"/>
          <w:sz w:val="21"/>
          <w:szCs w:val="21"/>
        </w:rPr>
      </w:pPr>
      <w:r w:rsidRPr="001B6F89">
        <w:rPr>
          <w:rFonts w:asciiTheme="minorHAnsi" w:eastAsia="Times New Roman" w:hAnsiTheme="minorHAnsi" w:cstheme="minorHAnsi"/>
          <w:color w:val="000000"/>
          <w:sz w:val="21"/>
          <w:szCs w:val="21"/>
        </w:rPr>
        <w:t>- de travailler à renforcer la relation de confiance avec leurs enfants.</w:t>
      </w:r>
    </w:p>
    <w:p w14:paraId="7302258E" w14:textId="3F69B3FA" w:rsidR="00BF03EF" w:rsidRPr="001B6F89" w:rsidRDefault="00B06DAC" w:rsidP="00355AA2">
      <w:pPr>
        <w:spacing w:after="100" w:afterAutospacing="1"/>
        <w:ind w:right="-190"/>
        <w:rPr>
          <w:rStyle w:val="xcontentpasted0"/>
          <w:rFonts w:asciiTheme="minorHAnsi" w:hAnsiTheme="minorHAnsi" w:cstheme="minorHAnsi"/>
          <w:color w:val="000000"/>
          <w:sz w:val="21"/>
          <w:szCs w:val="21"/>
        </w:rPr>
      </w:pPr>
      <w:r w:rsidRPr="001B6F89">
        <w:rPr>
          <w:rFonts w:asciiTheme="minorHAnsi" w:eastAsia="Times New Roman" w:hAnsiTheme="minorHAnsi" w:cstheme="minorHAnsi"/>
          <w:color w:val="000000"/>
          <w:sz w:val="21"/>
          <w:szCs w:val="21"/>
        </w:rPr>
        <w:t xml:space="preserve">- de prier le chapelet en famille, de façon adaptée et proportionnée à leur situation pour la placer sous le manteau de </w:t>
      </w:r>
      <w:r w:rsidR="00B53AC5" w:rsidRPr="001B6F89">
        <w:rPr>
          <w:rFonts w:asciiTheme="minorHAnsi" w:eastAsia="Times New Roman" w:hAnsiTheme="minorHAnsi" w:cstheme="minorHAnsi"/>
          <w:color w:val="000000"/>
          <w:sz w:val="21"/>
          <w:szCs w:val="21"/>
        </w:rPr>
        <w:t>Marie.</w:t>
      </w:r>
      <w:r w:rsidR="00B53AC5" w:rsidRPr="001B6F89">
        <w:rPr>
          <w:rFonts w:asciiTheme="minorHAnsi" w:hAnsiTheme="minorHAnsi" w:cstheme="minorHAnsi"/>
          <w:color w:val="000000"/>
          <w:sz w:val="21"/>
          <w:szCs w:val="21"/>
        </w:rPr>
        <w:t xml:space="preserve"> Ce</w:t>
      </w:r>
      <w:r w:rsidR="007A4CE1" w:rsidRPr="001B6F89">
        <w:rPr>
          <w:rFonts w:asciiTheme="minorHAnsi" w:hAnsiTheme="minorHAnsi" w:cstheme="minorHAnsi"/>
          <w:color w:val="000000"/>
          <w:sz w:val="21"/>
          <w:szCs w:val="21"/>
        </w:rPr>
        <w:t xml:space="preserve"> livre </w:t>
      </w:r>
      <w:r w:rsidR="0024200A" w:rsidRPr="001B6F89">
        <w:rPr>
          <w:rFonts w:asciiTheme="minorHAnsi" w:hAnsiTheme="minorHAnsi" w:cstheme="minorHAnsi"/>
          <w:color w:val="000000"/>
          <w:sz w:val="21"/>
          <w:szCs w:val="21"/>
        </w:rPr>
        <w:t>prodigue</w:t>
      </w:r>
      <w:r w:rsidR="007A4CE1" w:rsidRPr="001B6F89">
        <w:rPr>
          <w:rFonts w:asciiTheme="minorHAnsi" w:hAnsiTheme="minorHAnsi" w:cstheme="minorHAnsi"/>
          <w:color w:val="000000"/>
          <w:sz w:val="21"/>
          <w:szCs w:val="21"/>
        </w:rPr>
        <w:t xml:space="preserve"> des conseils éducatifs et des conversations clés en main pour chaque âge dès 2-3 ans. Tout cela </w:t>
      </w:r>
      <w:r w:rsidR="000C39ED" w:rsidRPr="001B6F89">
        <w:rPr>
          <w:rFonts w:asciiTheme="minorHAnsi" w:hAnsiTheme="minorHAnsi" w:cstheme="minorHAnsi"/>
          <w:color w:val="000000"/>
          <w:sz w:val="21"/>
          <w:szCs w:val="21"/>
        </w:rPr>
        <w:t>sera mis</w:t>
      </w:r>
      <w:r w:rsidR="007A4CE1" w:rsidRPr="001B6F89">
        <w:rPr>
          <w:rFonts w:asciiTheme="minorHAnsi" w:hAnsiTheme="minorHAnsi" w:cstheme="minorHAnsi"/>
          <w:color w:val="000000"/>
          <w:sz w:val="21"/>
          <w:szCs w:val="21"/>
        </w:rPr>
        <w:t xml:space="preserve"> en place avant la rentrée de façon progressive et répétitive dans le contexte d’amour familial et de tendresse qui permet d’aborder avec confiance les sujets intimes.</w:t>
      </w:r>
      <w:r w:rsidR="00BF03EF" w:rsidRPr="001B6F89">
        <w:rPr>
          <w:rFonts w:asciiTheme="minorHAnsi" w:hAnsiTheme="minorHAnsi" w:cstheme="minorHAnsi"/>
          <w:color w:val="000000"/>
          <w:sz w:val="27"/>
          <w:szCs w:val="27"/>
        </w:rPr>
        <w:t xml:space="preserve"> </w:t>
      </w:r>
      <w:r w:rsidR="00BF03EF" w:rsidRPr="001B6F89">
        <w:rPr>
          <w:rFonts w:asciiTheme="minorHAnsi" w:hAnsiTheme="minorHAnsi" w:cstheme="minorHAnsi"/>
          <w:color w:val="000000"/>
          <w:sz w:val="21"/>
          <w:szCs w:val="21"/>
        </w:rPr>
        <w:t xml:space="preserve">Mme Inès </w:t>
      </w:r>
      <w:proofErr w:type="spellStart"/>
      <w:r w:rsidR="00BF03EF" w:rsidRPr="001B6F89">
        <w:rPr>
          <w:rFonts w:asciiTheme="minorHAnsi" w:hAnsiTheme="minorHAnsi" w:cstheme="minorHAnsi"/>
          <w:color w:val="000000"/>
          <w:sz w:val="21"/>
          <w:szCs w:val="21"/>
        </w:rPr>
        <w:t>Pélissié</w:t>
      </w:r>
      <w:proofErr w:type="spellEnd"/>
      <w:r w:rsidR="00BF03EF" w:rsidRPr="001B6F89">
        <w:rPr>
          <w:rFonts w:asciiTheme="minorHAnsi" w:hAnsiTheme="minorHAnsi" w:cstheme="minorHAnsi"/>
          <w:color w:val="000000"/>
          <w:sz w:val="21"/>
          <w:szCs w:val="21"/>
        </w:rPr>
        <w:t xml:space="preserve"> du </w:t>
      </w:r>
      <w:proofErr w:type="spellStart"/>
      <w:r w:rsidR="00BF03EF" w:rsidRPr="001B6F89">
        <w:rPr>
          <w:rFonts w:asciiTheme="minorHAnsi" w:hAnsiTheme="minorHAnsi" w:cstheme="minorHAnsi"/>
          <w:color w:val="000000"/>
          <w:sz w:val="21"/>
          <w:szCs w:val="21"/>
        </w:rPr>
        <w:t>Rausas</w:t>
      </w:r>
      <w:proofErr w:type="spellEnd"/>
      <w:r w:rsidR="00BF03EF" w:rsidRPr="001B6F89">
        <w:rPr>
          <w:rFonts w:asciiTheme="minorHAnsi" w:hAnsiTheme="minorHAnsi" w:cstheme="minorHAnsi"/>
          <w:color w:val="000000"/>
          <w:sz w:val="21"/>
          <w:szCs w:val="21"/>
        </w:rPr>
        <w:t xml:space="preserve"> animera </w:t>
      </w:r>
      <w:r w:rsidR="00BF03EF" w:rsidRPr="001B6F89">
        <w:rPr>
          <w:rFonts w:asciiTheme="minorHAnsi" w:hAnsiTheme="minorHAnsi" w:cstheme="minorHAnsi"/>
          <w:b/>
          <w:bCs/>
          <w:color w:val="000000"/>
          <w:sz w:val="21"/>
          <w:szCs w:val="21"/>
        </w:rPr>
        <w:t>un</w:t>
      </w:r>
      <w:r w:rsidR="00BF03EF" w:rsidRPr="001B6F89">
        <w:rPr>
          <w:rFonts w:asciiTheme="minorHAnsi" w:hAnsiTheme="minorHAnsi" w:cstheme="minorHAnsi"/>
          <w:b/>
          <w:bCs/>
          <w:color w:val="000000"/>
          <w:sz w:val="27"/>
          <w:szCs w:val="27"/>
        </w:rPr>
        <w:t xml:space="preserve"> </w:t>
      </w:r>
      <w:r w:rsidR="00BF03EF" w:rsidRPr="001B6F89">
        <w:rPr>
          <w:rFonts w:asciiTheme="minorHAnsi" w:hAnsiTheme="minorHAnsi" w:cstheme="minorHAnsi"/>
          <w:b/>
          <w:bCs/>
          <w:color w:val="000000"/>
          <w:sz w:val="21"/>
          <w:szCs w:val="21"/>
        </w:rPr>
        <w:t>dimanche autrement</w:t>
      </w:r>
      <w:r w:rsidR="00BF03EF" w:rsidRPr="001B6F89">
        <w:rPr>
          <w:rFonts w:asciiTheme="minorHAnsi" w:hAnsiTheme="minorHAnsi" w:cstheme="minorHAnsi"/>
          <w:color w:val="000000"/>
          <w:sz w:val="21"/>
          <w:szCs w:val="21"/>
        </w:rPr>
        <w:t xml:space="preserve"> à la </w:t>
      </w:r>
      <w:r w:rsidR="00FC5755" w:rsidRPr="001B6F89">
        <w:rPr>
          <w:rFonts w:asciiTheme="minorHAnsi" w:hAnsiTheme="minorHAnsi" w:cstheme="minorHAnsi"/>
          <w:color w:val="000000"/>
          <w:sz w:val="21"/>
          <w:szCs w:val="21"/>
        </w:rPr>
        <w:t xml:space="preserve">prochaine rentrée </w:t>
      </w:r>
      <w:r w:rsidR="00212D87" w:rsidRPr="001B6F89">
        <w:rPr>
          <w:rFonts w:asciiTheme="minorHAnsi" w:hAnsiTheme="minorHAnsi" w:cstheme="minorHAnsi"/>
          <w:color w:val="000000"/>
          <w:sz w:val="21"/>
          <w:szCs w:val="21"/>
        </w:rPr>
        <w:t>à</w:t>
      </w:r>
      <w:r w:rsidR="00012B2E" w:rsidRPr="001B6F89">
        <w:rPr>
          <w:rFonts w:asciiTheme="minorHAnsi" w:hAnsiTheme="minorHAnsi" w:cstheme="minorHAnsi"/>
          <w:color w:val="000000"/>
          <w:sz w:val="21"/>
          <w:szCs w:val="21"/>
        </w:rPr>
        <w:t xml:space="preserve"> la par</w:t>
      </w:r>
      <w:r w:rsidR="000C39ED" w:rsidRPr="001B6F89">
        <w:rPr>
          <w:rFonts w:asciiTheme="minorHAnsi" w:hAnsiTheme="minorHAnsi" w:cstheme="minorHAnsi"/>
          <w:color w:val="000000"/>
          <w:sz w:val="21"/>
          <w:szCs w:val="21"/>
        </w:rPr>
        <w:t>oisse de</w:t>
      </w:r>
      <w:r w:rsidR="00212D87" w:rsidRPr="001B6F89">
        <w:rPr>
          <w:rFonts w:asciiTheme="minorHAnsi" w:hAnsiTheme="minorHAnsi" w:cstheme="minorHAnsi"/>
          <w:color w:val="000000"/>
          <w:sz w:val="21"/>
          <w:szCs w:val="21"/>
        </w:rPr>
        <w:t xml:space="preserve"> </w:t>
      </w:r>
      <w:r w:rsidR="00FC5755" w:rsidRPr="001B6F89">
        <w:rPr>
          <w:rFonts w:asciiTheme="minorHAnsi" w:hAnsiTheme="minorHAnsi" w:cstheme="minorHAnsi"/>
          <w:color w:val="000000"/>
          <w:sz w:val="21"/>
          <w:szCs w:val="21"/>
        </w:rPr>
        <w:t xml:space="preserve">Ste Anne </w:t>
      </w:r>
      <w:r w:rsidR="00212D87" w:rsidRPr="001B6F89">
        <w:rPr>
          <w:rFonts w:asciiTheme="minorHAnsi" w:hAnsiTheme="minorHAnsi" w:cstheme="minorHAnsi"/>
          <w:color w:val="000000"/>
          <w:sz w:val="21"/>
          <w:szCs w:val="21"/>
        </w:rPr>
        <w:t>à</w:t>
      </w:r>
      <w:r w:rsidR="00FC5755" w:rsidRPr="001B6F89">
        <w:rPr>
          <w:rFonts w:asciiTheme="minorHAnsi" w:hAnsiTheme="minorHAnsi" w:cstheme="minorHAnsi"/>
          <w:color w:val="000000"/>
          <w:sz w:val="21"/>
          <w:szCs w:val="21"/>
        </w:rPr>
        <w:t xml:space="preserve"> Wa</w:t>
      </w:r>
      <w:r w:rsidR="00212D87" w:rsidRPr="001B6F89">
        <w:rPr>
          <w:rFonts w:asciiTheme="minorHAnsi" w:hAnsiTheme="minorHAnsi" w:cstheme="minorHAnsi"/>
          <w:color w:val="000000"/>
          <w:sz w:val="21"/>
          <w:szCs w:val="21"/>
        </w:rPr>
        <w:t>terloo.</w:t>
      </w:r>
    </w:p>
    <w:sectPr w:rsidR="00BF03EF" w:rsidRPr="001B6F89" w:rsidSect="00704707">
      <w:pgSz w:w="16838" w:h="11906" w:orient="landscape" w:code="9"/>
      <w:pgMar w:top="244" w:right="111" w:bottom="238" w:left="993" w:header="720" w:footer="720" w:gutter="0"/>
      <w:cols w:num="3" w:space="721" w:equalWidth="0">
        <w:col w:w="4630" w:space="946"/>
        <w:col w:w="4157" w:space="946"/>
        <w:col w:w="4630" w:space="0"/>
      </w:cols>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EEEE61" w14:textId="77777777" w:rsidR="005A37B7" w:rsidRDefault="005A37B7">
      <w:r>
        <w:separator/>
      </w:r>
    </w:p>
  </w:endnote>
  <w:endnote w:type="continuationSeparator" w:id="0">
    <w:p w14:paraId="51847D96" w14:textId="77777777" w:rsidR="005A37B7" w:rsidRDefault="005A37B7">
      <w:r>
        <w:continuationSeparator/>
      </w:r>
    </w:p>
  </w:endnote>
  <w:endnote w:type="continuationNotice" w:id="1">
    <w:p w14:paraId="4C7397FF" w14:textId="77777777" w:rsidR="005A37B7" w:rsidRDefault="005A37B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Yu Gothic"/>
    <w:panose1 w:val="020B0604020202020204"/>
    <w:charset w:val="80"/>
    <w:family w:val="auto"/>
    <w:pitch w:val="default"/>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iberation Sans">
    <w:altName w:val="Arial"/>
    <w:panose1 w:val="020B0604020202020204"/>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ndara">
    <w:panose1 w:val="020E0502030303020204"/>
    <w:charset w:val="00"/>
    <w:family w:val="swiss"/>
    <w:pitch w:val="variable"/>
    <w:sig w:usb0="A00002EF" w:usb1="4000A44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B5A8A2" w14:textId="77777777" w:rsidR="005A37B7" w:rsidRDefault="005A37B7">
      <w:r>
        <w:rPr>
          <w:color w:val="000000"/>
        </w:rPr>
        <w:separator/>
      </w:r>
    </w:p>
  </w:footnote>
  <w:footnote w:type="continuationSeparator" w:id="0">
    <w:p w14:paraId="0A40C929" w14:textId="77777777" w:rsidR="005A37B7" w:rsidRDefault="005A37B7">
      <w:r>
        <w:continuationSeparator/>
      </w:r>
    </w:p>
  </w:footnote>
  <w:footnote w:type="continuationNotice" w:id="1">
    <w:p w14:paraId="131010AA" w14:textId="77777777" w:rsidR="005A37B7" w:rsidRDefault="005A37B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 w15:restartNumberingAfterBreak="0">
    <w:nsid w:val="093439CD"/>
    <w:multiLevelType w:val="multilevel"/>
    <w:tmpl w:val="4BA6B4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7D4CF2"/>
    <w:multiLevelType w:val="hybridMultilevel"/>
    <w:tmpl w:val="55260058"/>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start w:val="1"/>
      <w:numFmt w:val="bullet"/>
      <w:lvlText w:val="o"/>
      <w:lvlJc w:val="left"/>
      <w:pPr>
        <w:ind w:left="3600" w:hanging="360"/>
      </w:pPr>
      <w:rPr>
        <w:rFonts w:ascii="Courier New" w:hAnsi="Courier New" w:cs="Courier New" w:hint="default"/>
      </w:rPr>
    </w:lvl>
    <w:lvl w:ilvl="5" w:tplc="080C0005">
      <w:start w:val="1"/>
      <w:numFmt w:val="bullet"/>
      <w:lvlText w:val=""/>
      <w:lvlJc w:val="left"/>
      <w:pPr>
        <w:ind w:left="4320" w:hanging="360"/>
      </w:pPr>
      <w:rPr>
        <w:rFonts w:ascii="Wingdings" w:hAnsi="Wingdings" w:hint="default"/>
      </w:rPr>
    </w:lvl>
    <w:lvl w:ilvl="6" w:tplc="080C0001">
      <w:start w:val="1"/>
      <w:numFmt w:val="bullet"/>
      <w:lvlText w:val=""/>
      <w:lvlJc w:val="left"/>
      <w:pPr>
        <w:ind w:left="5040" w:hanging="360"/>
      </w:pPr>
      <w:rPr>
        <w:rFonts w:ascii="Symbol" w:hAnsi="Symbol" w:hint="default"/>
      </w:rPr>
    </w:lvl>
    <w:lvl w:ilvl="7" w:tplc="080C0003">
      <w:start w:val="1"/>
      <w:numFmt w:val="bullet"/>
      <w:lvlText w:val="o"/>
      <w:lvlJc w:val="left"/>
      <w:pPr>
        <w:ind w:left="5760" w:hanging="360"/>
      </w:pPr>
      <w:rPr>
        <w:rFonts w:ascii="Courier New" w:hAnsi="Courier New" w:cs="Courier New" w:hint="default"/>
      </w:rPr>
    </w:lvl>
    <w:lvl w:ilvl="8" w:tplc="080C0005">
      <w:start w:val="1"/>
      <w:numFmt w:val="bullet"/>
      <w:lvlText w:val=""/>
      <w:lvlJc w:val="left"/>
      <w:pPr>
        <w:ind w:left="6480" w:hanging="360"/>
      </w:pPr>
      <w:rPr>
        <w:rFonts w:ascii="Wingdings" w:hAnsi="Wingdings" w:hint="default"/>
      </w:rPr>
    </w:lvl>
  </w:abstractNum>
  <w:abstractNum w:abstractNumId="3" w15:restartNumberingAfterBreak="0">
    <w:nsid w:val="0ED10DC5"/>
    <w:multiLevelType w:val="multilevel"/>
    <w:tmpl w:val="C7F82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320B75"/>
    <w:multiLevelType w:val="multilevel"/>
    <w:tmpl w:val="967CA5C4"/>
    <w:styleLink w:val="WWNum7"/>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5" w15:restartNumberingAfterBreak="0">
    <w:nsid w:val="151F01A5"/>
    <w:multiLevelType w:val="multilevel"/>
    <w:tmpl w:val="A858EBA2"/>
    <w:styleLink w:val="WWNum11"/>
    <w:lvl w:ilvl="0">
      <w:numFmt w:val="bullet"/>
      <w:lvlText w:val="-"/>
      <w:lvlJc w:val="left"/>
      <w:pPr>
        <w:ind w:left="720" w:hanging="360"/>
      </w:pPr>
      <w:rPr>
        <w:rFonts w:eastAsia="Calibri" w:cs="Calibri"/>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 w15:restartNumberingAfterBreak="0">
    <w:nsid w:val="16CF49B3"/>
    <w:multiLevelType w:val="multilevel"/>
    <w:tmpl w:val="2E6A2442"/>
    <w:styleLink w:val="WWNum13"/>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7" w15:restartNumberingAfterBreak="0">
    <w:nsid w:val="175F57E7"/>
    <w:multiLevelType w:val="multilevel"/>
    <w:tmpl w:val="EFB238E6"/>
    <w:styleLink w:val="WWNum12"/>
    <w:lvl w:ilvl="0">
      <w:numFmt w:val="bullet"/>
      <w:lvlText w:val=""/>
      <w:lvlJc w:val="left"/>
      <w:pPr>
        <w:ind w:left="502" w:hanging="360"/>
      </w:pPr>
      <w:rPr>
        <w:rFonts w:ascii="Symbol" w:hAnsi="Symbol"/>
      </w:rPr>
    </w:lvl>
    <w:lvl w:ilvl="1">
      <w:numFmt w:val="bullet"/>
      <w:lvlText w:val="o"/>
      <w:lvlJc w:val="left"/>
      <w:pPr>
        <w:ind w:left="1222" w:hanging="360"/>
      </w:pPr>
      <w:rPr>
        <w:rFonts w:ascii="Courier New" w:hAnsi="Courier New" w:cs="Courier New"/>
      </w:rPr>
    </w:lvl>
    <w:lvl w:ilvl="2">
      <w:numFmt w:val="bullet"/>
      <w:lvlText w:val=""/>
      <w:lvlJc w:val="left"/>
      <w:pPr>
        <w:ind w:left="1942" w:hanging="360"/>
      </w:pPr>
      <w:rPr>
        <w:rFonts w:ascii="Wingdings" w:hAnsi="Wingdings"/>
      </w:rPr>
    </w:lvl>
    <w:lvl w:ilvl="3">
      <w:numFmt w:val="bullet"/>
      <w:lvlText w:val=""/>
      <w:lvlJc w:val="left"/>
      <w:pPr>
        <w:ind w:left="2662" w:hanging="360"/>
      </w:pPr>
      <w:rPr>
        <w:rFonts w:ascii="Symbol" w:hAnsi="Symbol"/>
      </w:rPr>
    </w:lvl>
    <w:lvl w:ilvl="4">
      <w:numFmt w:val="bullet"/>
      <w:lvlText w:val="o"/>
      <w:lvlJc w:val="left"/>
      <w:pPr>
        <w:ind w:left="3382" w:hanging="360"/>
      </w:pPr>
      <w:rPr>
        <w:rFonts w:ascii="Courier New" w:hAnsi="Courier New" w:cs="Courier New"/>
      </w:rPr>
    </w:lvl>
    <w:lvl w:ilvl="5">
      <w:numFmt w:val="bullet"/>
      <w:lvlText w:val=""/>
      <w:lvlJc w:val="left"/>
      <w:pPr>
        <w:ind w:left="4102" w:hanging="360"/>
      </w:pPr>
      <w:rPr>
        <w:rFonts w:ascii="Wingdings" w:hAnsi="Wingdings"/>
      </w:rPr>
    </w:lvl>
    <w:lvl w:ilvl="6">
      <w:numFmt w:val="bullet"/>
      <w:lvlText w:val=""/>
      <w:lvlJc w:val="left"/>
      <w:pPr>
        <w:ind w:left="4822" w:hanging="360"/>
      </w:pPr>
      <w:rPr>
        <w:rFonts w:ascii="Symbol" w:hAnsi="Symbol"/>
      </w:rPr>
    </w:lvl>
    <w:lvl w:ilvl="7">
      <w:numFmt w:val="bullet"/>
      <w:lvlText w:val="o"/>
      <w:lvlJc w:val="left"/>
      <w:pPr>
        <w:ind w:left="5542" w:hanging="360"/>
      </w:pPr>
      <w:rPr>
        <w:rFonts w:ascii="Courier New" w:hAnsi="Courier New" w:cs="Courier New"/>
      </w:rPr>
    </w:lvl>
    <w:lvl w:ilvl="8">
      <w:numFmt w:val="bullet"/>
      <w:lvlText w:val=""/>
      <w:lvlJc w:val="left"/>
      <w:pPr>
        <w:ind w:left="6262" w:hanging="360"/>
      </w:pPr>
      <w:rPr>
        <w:rFonts w:ascii="Wingdings" w:hAnsi="Wingdings"/>
      </w:rPr>
    </w:lvl>
  </w:abstractNum>
  <w:abstractNum w:abstractNumId="8" w15:restartNumberingAfterBreak="0">
    <w:nsid w:val="1C120F81"/>
    <w:multiLevelType w:val="multilevel"/>
    <w:tmpl w:val="1A6AA77A"/>
    <w:styleLink w:val="WWNum9"/>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 w15:restartNumberingAfterBreak="0">
    <w:nsid w:val="1C5942B6"/>
    <w:multiLevelType w:val="multilevel"/>
    <w:tmpl w:val="135E4906"/>
    <w:styleLink w:val="WWNum25"/>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0" w15:restartNumberingAfterBreak="0">
    <w:nsid w:val="1E4874CB"/>
    <w:multiLevelType w:val="multilevel"/>
    <w:tmpl w:val="CC7439F2"/>
    <w:styleLink w:val="WWNum1"/>
    <w:lvl w:ilvl="0">
      <w:numFmt w:val="bullet"/>
      <w:lvlText w:val=""/>
      <w:lvlJc w:val="left"/>
      <w:pPr>
        <w:ind w:left="36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1" w15:restartNumberingAfterBreak="0">
    <w:nsid w:val="1EE16295"/>
    <w:multiLevelType w:val="hybridMultilevel"/>
    <w:tmpl w:val="68A4FB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1F180049"/>
    <w:multiLevelType w:val="hybridMultilevel"/>
    <w:tmpl w:val="44C0E4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1C96662"/>
    <w:multiLevelType w:val="hybridMultilevel"/>
    <w:tmpl w:val="9050C7D4"/>
    <w:lvl w:ilvl="0" w:tplc="0064536A">
      <w:start w:val="1"/>
      <w:numFmt w:val="decimal"/>
      <w:lvlText w:val="%1."/>
      <w:lvlJc w:val="left"/>
      <w:pPr>
        <w:ind w:left="720" w:hanging="360"/>
      </w:pPr>
      <w:rPr>
        <w:rFonts w:ascii="Times New Roman" w:hAnsi="Times New Roman" w:cs="Times New Roman" w:hint="default"/>
        <w:sz w:val="24"/>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4" w15:restartNumberingAfterBreak="0">
    <w:nsid w:val="251E20F3"/>
    <w:multiLevelType w:val="hybridMultilevel"/>
    <w:tmpl w:val="B236473E"/>
    <w:lvl w:ilvl="0" w:tplc="F1C012DA">
      <w:numFmt w:val="bullet"/>
      <w:lvlText w:val="-"/>
      <w:lvlJc w:val="left"/>
      <w:pPr>
        <w:ind w:left="247" w:hanging="360"/>
      </w:pPr>
      <w:rPr>
        <w:rFonts w:ascii="Arial" w:eastAsia="Calibri" w:hAnsi="Arial" w:cs="Arial" w:hint="default"/>
      </w:rPr>
    </w:lvl>
    <w:lvl w:ilvl="1" w:tplc="08090003" w:tentative="1">
      <w:start w:val="1"/>
      <w:numFmt w:val="bullet"/>
      <w:lvlText w:val="o"/>
      <w:lvlJc w:val="left"/>
      <w:pPr>
        <w:ind w:left="967" w:hanging="360"/>
      </w:pPr>
      <w:rPr>
        <w:rFonts w:ascii="Courier New" w:hAnsi="Courier New" w:cs="Courier New" w:hint="default"/>
      </w:rPr>
    </w:lvl>
    <w:lvl w:ilvl="2" w:tplc="08090005" w:tentative="1">
      <w:start w:val="1"/>
      <w:numFmt w:val="bullet"/>
      <w:lvlText w:val=""/>
      <w:lvlJc w:val="left"/>
      <w:pPr>
        <w:ind w:left="1687" w:hanging="360"/>
      </w:pPr>
      <w:rPr>
        <w:rFonts w:ascii="Wingdings" w:hAnsi="Wingdings" w:hint="default"/>
      </w:rPr>
    </w:lvl>
    <w:lvl w:ilvl="3" w:tplc="08090001" w:tentative="1">
      <w:start w:val="1"/>
      <w:numFmt w:val="bullet"/>
      <w:lvlText w:val=""/>
      <w:lvlJc w:val="left"/>
      <w:pPr>
        <w:ind w:left="2407" w:hanging="360"/>
      </w:pPr>
      <w:rPr>
        <w:rFonts w:ascii="Symbol" w:hAnsi="Symbol" w:hint="default"/>
      </w:rPr>
    </w:lvl>
    <w:lvl w:ilvl="4" w:tplc="08090003" w:tentative="1">
      <w:start w:val="1"/>
      <w:numFmt w:val="bullet"/>
      <w:lvlText w:val="o"/>
      <w:lvlJc w:val="left"/>
      <w:pPr>
        <w:ind w:left="3127" w:hanging="360"/>
      </w:pPr>
      <w:rPr>
        <w:rFonts w:ascii="Courier New" w:hAnsi="Courier New" w:cs="Courier New" w:hint="default"/>
      </w:rPr>
    </w:lvl>
    <w:lvl w:ilvl="5" w:tplc="08090005" w:tentative="1">
      <w:start w:val="1"/>
      <w:numFmt w:val="bullet"/>
      <w:lvlText w:val=""/>
      <w:lvlJc w:val="left"/>
      <w:pPr>
        <w:ind w:left="3847" w:hanging="360"/>
      </w:pPr>
      <w:rPr>
        <w:rFonts w:ascii="Wingdings" w:hAnsi="Wingdings" w:hint="default"/>
      </w:rPr>
    </w:lvl>
    <w:lvl w:ilvl="6" w:tplc="08090001" w:tentative="1">
      <w:start w:val="1"/>
      <w:numFmt w:val="bullet"/>
      <w:lvlText w:val=""/>
      <w:lvlJc w:val="left"/>
      <w:pPr>
        <w:ind w:left="4567" w:hanging="360"/>
      </w:pPr>
      <w:rPr>
        <w:rFonts w:ascii="Symbol" w:hAnsi="Symbol" w:hint="default"/>
      </w:rPr>
    </w:lvl>
    <w:lvl w:ilvl="7" w:tplc="08090003" w:tentative="1">
      <w:start w:val="1"/>
      <w:numFmt w:val="bullet"/>
      <w:lvlText w:val="o"/>
      <w:lvlJc w:val="left"/>
      <w:pPr>
        <w:ind w:left="5287" w:hanging="360"/>
      </w:pPr>
      <w:rPr>
        <w:rFonts w:ascii="Courier New" w:hAnsi="Courier New" w:cs="Courier New" w:hint="default"/>
      </w:rPr>
    </w:lvl>
    <w:lvl w:ilvl="8" w:tplc="08090005" w:tentative="1">
      <w:start w:val="1"/>
      <w:numFmt w:val="bullet"/>
      <w:lvlText w:val=""/>
      <w:lvlJc w:val="left"/>
      <w:pPr>
        <w:ind w:left="6007" w:hanging="360"/>
      </w:pPr>
      <w:rPr>
        <w:rFonts w:ascii="Wingdings" w:hAnsi="Wingdings" w:hint="default"/>
      </w:rPr>
    </w:lvl>
  </w:abstractNum>
  <w:abstractNum w:abstractNumId="15" w15:restartNumberingAfterBreak="0">
    <w:nsid w:val="25526F90"/>
    <w:multiLevelType w:val="multilevel"/>
    <w:tmpl w:val="6D8E72C8"/>
    <w:styleLink w:val="WWNum1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6" w15:restartNumberingAfterBreak="0">
    <w:nsid w:val="28823F77"/>
    <w:multiLevelType w:val="multilevel"/>
    <w:tmpl w:val="DDB03A72"/>
    <w:styleLink w:val="WWNum14"/>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17" w15:restartNumberingAfterBreak="0">
    <w:nsid w:val="2AEF425E"/>
    <w:multiLevelType w:val="multilevel"/>
    <w:tmpl w:val="C15C63E2"/>
    <w:styleLink w:val="WWNum24"/>
    <w:lvl w:ilvl="0">
      <w:numFmt w:val="bullet"/>
      <w:lvlText w:val=""/>
      <w:lvlJc w:val="left"/>
      <w:pPr>
        <w:ind w:left="360" w:hanging="360"/>
      </w:pPr>
      <w:rPr>
        <w:rFonts w:ascii="Symbol" w:hAnsi="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8" w15:restartNumberingAfterBreak="0">
    <w:nsid w:val="2F602F08"/>
    <w:multiLevelType w:val="multilevel"/>
    <w:tmpl w:val="0708F8C4"/>
    <w:styleLink w:val="WWNum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9" w15:restartNumberingAfterBreak="0">
    <w:nsid w:val="30EE61CC"/>
    <w:multiLevelType w:val="multilevel"/>
    <w:tmpl w:val="18143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0FC766A"/>
    <w:multiLevelType w:val="multilevel"/>
    <w:tmpl w:val="FF66B52E"/>
    <w:styleLink w:val="WWNum10"/>
    <w:lvl w:ilvl="0">
      <w:numFmt w:val="bullet"/>
      <w:lvlText w:val=""/>
      <w:lvlJc w:val="left"/>
      <w:pPr>
        <w:ind w:left="578" w:hanging="360"/>
      </w:pPr>
      <w:rPr>
        <w:rFonts w:ascii="Symbol" w:hAnsi="Symbol"/>
      </w:rPr>
    </w:lvl>
    <w:lvl w:ilvl="1">
      <w:numFmt w:val="bullet"/>
      <w:lvlText w:val="o"/>
      <w:lvlJc w:val="left"/>
      <w:pPr>
        <w:ind w:left="1298" w:hanging="360"/>
      </w:pPr>
      <w:rPr>
        <w:rFonts w:ascii="Courier New" w:hAnsi="Courier New" w:cs="Courier New"/>
      </w:rPr>
    </w:lvl>
    <w:lvl w:ilvl="2">
      <w:numFmt w:val="bullet"/>
      <w:lvlText w:val=""/>
      <w:lvlJc w:val="left"/>
      <w:pPr>
        <w:ind w:left="2018" w:hanging="360"/>
      </w:pPr>
      <w:rPr>
        <w:rFonts w:ascii="Wingdings" w:hAnsi="Wingdings"/>
      </w:rPr>
    </w:lvl>
    <w:lvl w:ilvl="3">
      <w:numFmt w:val="bullet"/>
      <w:lvlText w:val=""/>
      <w:lvlJc w:val="left"/>
      <w:pPr>
        <w:ind w:left="2738" w:hanging="360"/>
      </w:pPr>
      <w:rPr>
        <w:rFonts w:ascii="Symbol" w:hAnsi="Symbol"/>
      </w:rPr>
    </w:lvl>
    <w:lvl w:ilvl="4">
      <w:numFmt w:val="bullet"/>
      <w:lvlText w:val="o"/>
      <w:lvlJc w:val="left"/>
      <w:pPr>
        <w:ind w:left="3458" w:hanging="360"/>
      </w:pPr>
      <w:rPr>
        <w:rFonts w:ascii="Courier New" w:hAnsi="Courier New" w:cs="Courier New"/>
      </w:rPr>
    </w:lvl>
    <w:lvl w:ilvl="5">
      <w:numFmt w:val="bullet"/>
      <w:lvlText w:val=""/>
      <w:lvlJc w:val="left"/>
      <w:pPr>
        <w:ind w:left="4178" w:hanging="360"/>
      </w:pPr>
      <w:rPr>
        <w:rFonts w:ascii="Wingdings" w:hAnsi="Wingdings"/>
      </w:rPr>
    </w:lvl>
    <w:lvl w:ilvl="6">
      <w:numFmt w:val="bullet"/>
      <w:lvlText w:val=""/>
      <w:lvlJc w:val="left"/>
      <w:pPr>
        <w:ind w:left="4898" w:hanging="360"/>
      </w:pPr>
      <w:rPr>
        <w:rFonts w:ascii="Symbol" w:hAnsi="Symbol"/>
      </w:rPr>
    </w:lvl>
    <w:lvl w:ilvl="7">
      <w:numFmt w:val="bullet"/>
      <w:lvlText w:val="o"/>
      <w:lvlJc w:val="left"/>
      <w:pPr>
        <w:ind w:left="5618" w:hanging="360"/>
      </w:pPr>
      <w:rPr>
        <w:rFonts w:ascii="Courier New" w:hAnsi="Courier New" w:cs="Courier New"/>
      </w:rPr>
    </w:lvl>
    <w:lvl w:ilvl="8">
      <w:numFmt w:val="bullet"/>
      <w:lvlText w:val=""/>
      <w:lvlJc w:val="left"/>
      <w:pPr>
        <w:ind w:left="6338" w:hanging="360"/>
      </w:pPr>
      <w:rPr>
        <w:rFonts w:ascii="Wingdings" w:hAnsi="Wingdings"/>
      </w:rPr>
    </w:lvl>
  </w:abstractNum>
  <w:abstractNum w:abstractNumId="21" w15:restartNumberingAfterBreak="0">
    <w:nsid w:val="316F3EEB"/>
    <w:multiLevelType w:val="multilevel"/>
    <w:tmpl w:val="04466A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1DF02BC"/>
    <w:multiLevelType w:val="multilevel"/>
    <w:tmpl w:val="43F43870"/>
    <w:styleLink w:val="WWNum2"/>
    <w:lvl w:ilvl="0">
      <w:numFmt w:val="bullet"/>
      <w:lvlText w:val="•"/>
      <w:lvlJc w:val="left"/>
      <w:pPr>
        <w:ind w:left="425" w:hanging="425"/>
      </w:pPr>
      <w:rPr>
        <w:b w:val="0"/>
        <w:bCs w:val="0"/>
        <w:color w:val="00000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3" w15:restartNumberingAfterBreak="0">
    <w:nsid w:val="35512AB9"/>
    <w:multiLevelType w:val="multilevel"/>
    <w:tmpl w:val="6FD602BC"/>
    <w:styleLink w:val="WWNum23"/>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4" w15:restartNumberingAfterBreak="0">
    <w:nsid w:val="3BC7789C"/>
    <w:multiLevelType w:val="multilevel"/>
    <w:tmpl w:val="815E78DE"/>
    <w:styleLink w:val="WWNum5"/>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5" w15:restartNumberingAfterBreak="0">
    <w:nsid w:val="3E4A55F6"/>
    <w:multiLevelType w:val="hybridMultilevel"/>
    <w:tmpl w:val="F0324E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F932671"/>
    <w:multiLevelType w:val="multilevel"/>
    <w:tmpl w:val="DFD8DB82"/>
    <w:styleLink w:val="WWNum2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7" w15:restartNumberingAfterBreak="0">
    <w:nsid w:val="40891135"/>
    <w:multiLevelType w:val="multilevel"/>
    <w:tmpl w:val="B9323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44420A7"/>
    <w:multiLevelType w:val="multilevel"/>
    <w:tmpl w:val="4B509C00"/>
    <w:styleLink w:val="WWNum3"/>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9" w15:restartNumberingAfterBreak="0">
    <w:nsid w:val="445E7B5E"/>
    <w:multiLevelType w:val="multilevel"/>
    <w:tmpl w:val="3F9A81A8"/>
    <w:styleLink w:val="WWNum22"/>
    <w:lvl w:ilvl="0">
      <w:start w:val="1"/>
      <w:numFmt w:val="decimal"/>
      <w:lvlText w:val="%1."/>
      <w:lvlJc w:val="left"/>
      <w:pPr>
        <w:ind w:left="1572" w:hanging="360"/>
      </w:pPr>
    </w:lvl>
    <w:lvl w:ilvl="1">
      <w:numFmt w:val="bullet"/>
      <w:lvlText w:val="o"/>
      <w:lvlJc w:val="left"/>
      <w:pPr>
        <w:ind w:left="2292" w:hanging="360"/>
      </w:pPr>
      <w:rPr>
        <w:rFonts w:ascii="Courier New" w:hAnsi="Courier New" w:cs="Courier New"/>
      </w:rPr>
    </w:lvl>
    <w:lvl w:ilvl="2">
      <w:numFmt w:val="bullet"/>
      <w:lvlText w:val=""/>
      <w:lvlJc w:val="left"/>
      <w:pPr>
        <w:ind w:left="3012" w:hanging="360"/>
      </w:pPr>
      <w:rPr>
        <w:rFonts w:ascii="Wingdings" w:hAnsi="Wingdings"/>
      </w:rPr>
    </w:lvl>
    <w:lvl w:ilvl="3">
      <w:numFmt w:val="bullet"/>
      <w:lvlText w:val=""/>
      <w:lvlJc w:val="left"/>
      <w:pPr>
        <w:ind w:left="3732" w:hanging="360"/>
      </w:pPr>
      <w:rPr>
        <w:rFonts w:ascii="Symbol" w:hAnsi="Symbol"/>
      </w:rPr>
    </w:lvl>
    <w:lvl w:ilvl="4">
      <w:numFmt w:val="bullet"/>
      <w:lvlText w:val="o"/>
      <w:lvlJc w:val="left"/>
      <w:pPr>
        <w:ind w:left="4452" w:hanging="360"/>
      </w:pPr>
      <w:rPr>
        <w:rFonts w:ascii="Courier New" w:hAnsi="Courier New" w:cs="Courier New"/>
      </w:rPr>
    </w:lvl>
    <w:lvl w:ilvl="5">
      <w:numFmt w:val="bullet"/>
      <w:lvlText w:val=""/>
      <w:lvlJc w:val="left"/>
      <w:pPr>
        <w:ind w:left="5172" w:hanging="360"/>
      </w:pPr>
      <w:rPr>
        <w:rFonts w:ascii="Wingdings" w:hAnsi="Wingdings"/>
      </w:rPr>
    </w:lvl>
    <w:lvl w:ilvl="6">
      <w:numFmt w:val="bullet"/>
      <w:lvlText w:val=""/>
      <w:lvlJc w:val="left"/>
      <w:pPr>
        <w:ind w:left="5892" w:hanging="360"/>
      </w:pPr>
      <w:rPr>
        <w:rFonts w:ascii="Symbol" w:hAnsi="Symbol"/>
      </w:rPr>
    </w:lvl>
    <w:lvl w:ilvl="7">
      <w:numFmt w:val="bullet"/>
      <w:lvlText w:val="o"/>
      <w:lvlJc w:val="left"/>
      <w:pPr>
        <w:ind w:left="6612" w:hanging="360"/>
      </w:pPr>
      <w:rPr>
        <w:rFonts w:ascii="Courier New" w:hAnsi="Courier New" w:cs="Courier New"/>
      </w:rPr>
    </w:lvl>
    <w:lvl w:ilvl="8">
      <w:numFmt w:val="bullet"/>
      <w:lvlText w:val=""/>
      <w:lvlJc w:val="left"/>
      <w:pPr>
        <w:ind w:left="7332" w:hanging="360"/>
      </w:pPr>
      <w:rPr>
        <w:rFonts w:ascii="Wingdings" w:hAnsi="Wingdings"/>
      </w:rPr>
    </w:lvl>
  </w:abstractNum>
  <w:abstractNum w:abstractNumId="30" w15:restartNumberingAfterBreak="0">
    <w:nsid w:val="4FE07EF8"/>
    <w:multiLevelType w:val="multilevel"/>
    <w:tmpl w:val="6986D5A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15:restartNumberingAfterBreak="0">
    <w:nsid w:val="52915893"/>
    <w:multiLevelType w:val="multilevel"/>
    <w:tmpl w:val="9CF02510"/>
    <w:styleLink w:val="WWNum15"/>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2" w15:restartNumberingAfterBreak="0">
    <w:nsid w:val="56C7611F"/>
    <w:multiLevelType w:val="multilevel"/>
    <w:tmpl w:val="5BA08484"/>
    <w:styleLink w:val="Aucuneliste1"/>
    <w:lvl w:ilvl="0">
      <w:start w:val="1"/>
      <w:numFmt w:val="none"/>
      <w:lvlText w:val="%1."/>
      <w:lvlJc w:val="left"/>
      <w:pPr>
        <w:ind w:left="720" w:hanging="360"/>
      </w:pPr>
    </w:lvl>
    <w:lvl w:ilvl="1">
      <w:start w:val="1"/>
      <w:numFmt w:val="none"/>
      <w:lvlText w:val="%2."/>
      <w:lvlJc w:val="left"/>
      <w:pPr>
        <w:ind w:left="1080" w:hanging="360"/>
      </w:pPr>
    </w:lvl>
    <w:lvl w:ilvl="2">
      <w:start w:val="1"/>
      <w:numFmt w:val="none"/>
      <w:lvlText w:val="%3."/>
      <w:lvlJc w:val="left"/>
      <w:pPr>
        <w:ind w:left="1440" w:hanging="360"/>
      </w:pPr>
    </w:lvl>
    <w:lvl w:ilvl="3">
      <w:start w:val="1"/>
      <w:numFmt w:val="none"/>
      <w:lvlText w:val="%4."/>
      <w:lvlJc w:val="left"/>
      <w:pPr>
        <w:ind w:left="1800" w:hanging="360"/>
      </w:pPr>
    </w:lvl>
    <w:lvl w:ilvl="4">
      <w:start w:val="1"/>
      <w:numFmt w:val="none"/>
      <w:lvlText w:val="%5."/>
      <w:lvlJc w:val="left"/>
      <w:pPr>
        <w:ind w:left="2160" w:hanging="360"/>
      </w:pPr>
    </w:lvl>
    <w:lvl w:ilvl="5">
      <w:start w:val="1"/>
      <w:numFmt w:val="none"/>
      <w:lvlText w:val="%6."/>
      <w:lvlJc w:val="left"/>
      <w:pPr>
        <w:ind w:left="2520" w:hanging="360"/>
      </w:pPr>
    </w:lvl>
    <w:lvl w:ilvl="6">
      <w:start w:val="1"/>
      <w:numFmt w:val="none"/>
      <w:lvlText w:val="%7."/>
      <w:lvlJc w:val="left"/>
      <w:pPr>
        <w:ind w:left="2880" w:hanging="360"/>
      </w:pPr>
    </w:lvl>
    <w:lvl w:ilvl="7">
      <w:start w:val="1"/>
      <w:numFmt w:val="none"/>
      <w:lvlText w:val="%8."/>
      <w:lvlJc w:val="left"/>
      <w:pPr>
        <w:ind w:left="3240" w:hanging="360"/>
      </w:pPr>
    </w:lvl>
    <w:lvl w:ilvl="8">
      <w:start w:val="1"/>
      <w:numFmt w:val="none"/>
      <w:lvlText w:val="%9."/>
      <w:lvlJc w:val="left"/>
      <w:pPr>
        <w:ind w:left="3600" w:hanging="360"/>
      </w:pPr>
    </w:lvl>
  </w:abstractNum>
  <w:abstractNum w:abstractNumId="33" w15:restartNumberingAfterBreak="0">
    <w:nsid w:val="585C0119"/>
    <w:multiLevelType w:val="multilevel"/>
    <w:tmpl w:val="AB624286"/>
    <w:styleLink w:val="WWNum21"/>
    <w:lvl w:ilvl="0">
      <w:numFmt w:val="bullet"/>
      <w:lvlText w:val=""/>
      <w:lvlJc w:val="left"/>
      <w:pPr>
        <w:ind w:left="1572" w:hanging="360"/>
      </w:pPr>
      <w:rPr>
        <w:rFonts w:ascii="Symbol" w:hAnsi="Symbol"/>
      </w:rPr>
    </w:lvl>
    <w:lvl w:ilvl="1">
      <w:numFmt w:val="bullet"/>
      <w:lvlText w:val="o"/>
      <w:lvlJc w:val="left"/>
      <w:pPr>
        <w:ind w:left="2292" w:hanging="360"/>
      </w:pPr>
      <w:rPr>
        <w:rFonts w:ascii="Courier New" w:hAnsi="Courier New" w:cs="Courier New"/>
      </w:rPr>
    </w:lvl>
    <w:lvl w:ilvl="2">
      <w:numFmt w:val="bullet"/>
      <w:lvlText w:val=""/>
      <w:lvlJc w:val="left"/>
      <w:pPr>
        <w:ind w:left="3012" w:hanging="360"/>
      </w:pPr>
      <w:rPr>
        <w:rFonts w:ascii="Wingdings" w:hAnsi="Wingdings"/>
      </w:rPr>
    </w:lvl>
    <w:lvl w:ilvl="3">
      <w:numFmt w:val="bullet"/>
      <w:lvlText w:val=""/>
      <w:lvlJc w:val="left"/>
      <w:pPr>
        <w:ind w:left="3732" w:hanging="360"/>
      </w:pPr>
      <w:rPr>
        <w:rFonts w:ascii="Symbol" w:hAnsi="Symbol"/>
      </w:rPr>
    </w:lvl>
    <w:lvl w:ilvl="4">
      <w:numFmt w:val="bullet"/>
      <w:lvlText w:val="o"/>
      <w:lvlJc w:val="left"/>
      <w:pPr>
        <w:ind w:left="4452" w:hanging="360"/>
      </w:pPr>
      <w:rPr>
        <w:rFonts w:ascii="Courier New" w:hAnsi="Courier New" w:cs="Courier New"/>
      </w:rPr>
    </w:lvl>
    <w:lvl w:ilvl="5">
      <w:numFmt w:val="bullet"/>
      <w:lvlText w:val=""/>
      <w:lvlJc w:val="left"/>
      <w:pPr>
        <w:ind w:left="5172" w:hanging="360"/>
      </w:pPr>
      <w:rPr>
        <w:rFonts w:ascii="Wingdings" w:hAnsi="Wingdings"/>
      </w:rPr>
    </w:lvl>
    <w:lvl w:ilvl="6">
      <w:numFmt w:val="bullet"/>
      <w:lvlText w:val=""/>
      <w:lvlJc w:val="left"/>
      <w:pPr>
        <w:ind w:left="5892" w:hanging="360"/>
      </w:pPr>
      <w:rPr>
        <w:rFonts w:ascii="Symbol" w:hAnsi="Symbol"/>
      </w:rPr>
    </w:lvl>
    <w:lvl w:ilvl="7">
      <w:numFmt w:val="bullet"/>
      <w:lvlText w:val="o"/>
      <w:lvlJc w:val="left"/>
      <w:pPr>
        <w:ind w:left="6612" w:hanging="360"/>
      </w:pPr>
      <w:rPr>
        <w:rFonts w:ascii="Courier New" w:hAnsi="Courier New" w:cs="Courier New"/>
      </w:rPr>
    </w:lvl>
    <w:lvl w:ilvl="8">
      <w:numFmt w:val="bullet"/>
      <w:lvlText w:val=""/>
      <w:lvlJc w:val="left"/>
      <w:pPr>
        <w:ind w:left="7332" w:hanging="360"/>
      </w:pPr>
      <w:rPr>
        <w:rFonts w:ascii="Wingdings" w:hAnsi="Wingdings"/>
      </w:rPr>
    </w:lvl>
  </w:abstractNum>
  <w:abstractNum w:abstractNumId="34" w15:restartNumberingAfterBreak="0">
    <w:nsid w:val="5D8205BC"/>
    <w:multiLevelType w:val="multilevel"/>
    <w:tmpl w:val="548A8596"/>
    <w:styleLink w:val="WWNum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5" w15:restartNumberingAfterBreak="0">
    <w:nsid w:val="5E647D7E"/>
    <w:multiLevelType w:val="hybridMultilevel"/>
    <w:tmpl w:val="179E82FC"/>
    <w:lvl w:ilvl="0" w:tplc="08090001">
      <w:start w:val="1"/>
      <w:numFmt w:val="bullet"/>
      <w:lvlText w:val=""/>
      <w:lvlJc w:val="left"/>
      <w:pPr>
        <w:ind w:left="607" w:hanging="360"/>
      </w:pPr>
      <w:rPr>
        <w:rFonts w:ascii="Symbol" w:hAnsi="Symbol" w:hint="default"/>
      </w:rPr>
    </w:lvl>
    <w:lvl w:ilvl="1" w:tplc="08090003" w:tentative="1">
      <w:start w:val="1"/>
      <w:numFmt w:val="bullet"/>
      <w:lvlText w:val="o"/>
      <w:lvlJc w:val="left"/>
      <w:pPr>
        <w:ind w:left="1327" w:hanging="360"/>
      </w:pPr>
      <w:rPr>
        <w:rFonts w:ascii="Courier New" w:hAnsi="Courier New" w:cs="Courier New" w:hint="default"/>
      </w:rPr>
    </w:lvl>
    <w:lvl w:ilvl="2" w:tplc="08090005" w:tentative="1">
      <w:start w:val="1"/>
      <w:numFmt w:val="bullet"/>
      <w:lvlText w:val=""/>
      <w:lvlJc w:val="left"/>
      <w:pPr>
        <w:ind w:left="2047" w:hanging="360"/>
      </w:pPr>
      <w:rPr>
        <w:rFonts w:ascii="Wingdings" w:hAnsi="Wingdings" w:hint="default"/>
      </w:rPr>
    </w:lvl>
    <w:lvl w:ilvl="3" w:tplc="08090001" w:tentative="1">
      <w:start w:val="1"/>
      <w:numFmt w:val="bullet"/>
      <w:lvlText w:val=""/>
      <w:lvlJc w:val="left"/>
      <w:pPr>
        <w:ind w:left="2767" w:hanging="360"/>
      </w:pPr>
      <w:rPr>
        <w:rFonts w:ascii="Symbol" w:hAnsi="Symbol" w:hint="default"/>
      </w:rPr>
    </w:lvl>
    <w:lvl w:ilvl="4" w:tplc="08090003" w:tentative="1">
      <w:start w:val="1"/>
      <w:numFmt w:val="bullet"/>
      <w:lvlText w:val="o"/>
      <w:lvlJc w:val="left"/>
      <w:pPr>
        <w:ind w:left="3487" w:hanging="360"/>
      </w:pPr>
      <w:rPr>
        <w:rFonts w:ascii="Courier New" w:hAnsi="Courier New" w:cs="Courier New" w:hint="default"/>
      </w:rPr>
    </w:lvl>
    <w:lvl w:ilvl="5" w:tplc="08090005" w:tentative="1">
      <w:start w:val="1"/>
      <w:numFmt w:val="bullet"/>
      <w:lvlText w:val=""/>
      <w:lvlJc w:val="left"/>
      <w:pPr>
        <w:ind w:left="4207" w:hanging="360"/>
      </w:pPr>
      <w:rPr>
        <w:rFonts w:ascii="Wingdings" w:hAnsi="Wingdings" w:hint="default"/>
      </w:rPr>
    </w:lvl>
    <w:lvl w:ilvl="6" w:tplc="08090001" w:tentative="1">
      <w:start w:val="1"/>
      <w:numFmt w:val="bullet"/>
      <w:lvlText w:val=""/>
      <w:lvlJc w:val="left"/>
      <w:pPr>
        <w:ind w:left="4927" w:hanging="360"/>
      </w:pPr>
      <w:rPr>
        <w:rFonts w:ascii="Symbol" w:hAnsi="Symbol" w:hint="default"/>
      </w:rPr>
    </w:lvl>
    <w:lvl w:ilvl="7" w:tplc="08090003" w:tentative="1">
      <w:start w:val="1"/>
      <w:numFmt w:val="bullet"/>
      <w:lvlText w:val="o"/>
      <w:lvlJc w:val="left"/>
      <w:pPr>
        <w:ind w:left="5647" w:hanging="360"/>
      </w:pPr>
      <w:rPr>
        <w:rFonts w:ascii="Courier New" w:hAnsi="Courier New" w:cs="Courier New" w:hint="default"/>
      </w:rPr>
    </w:lvl>
    <w:lvl w:ilvl="8" w:tplc="08090005" w:tentative="1">
      <w:start w:val="1"/>
      <w:numFmt w:val="bullet"/>
      <w:lvlText w:val=""/>
      <w:lvlJc w:val="left"/>
      <w:pPr>
        <w:ind w:left="6367" w:hanging="360"/>
      </w:pPr>
      <w:rPr>
        <w:rFonts w:ascii="Wingdings" w:hAnsi="Wingdings" w:hint="default"/>
      </w:rPr>
    </w:lvl>
  </w:abstractNum>
  <w:abstractNum w:abstractNumId="36" w15:restartNumberingAfterBreak="0">
    <w:nsid w:val="62981F1F"/>
    <w:multiLevelType w:val="multilevel"/>
    <w:tmpl w:val="3A482EB0"/>
    <w:styleLink w:val="WWNum4"/>
    <w:lvl w:ilvl="0">
      <w:numFmt w:val="bullet"/>
      <w:lvlText w:val=""/>
      <w:lvlJc w:val="left"/>
      <w:pPr>
        <w:ind w:left="36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37" w15:restartNumberingAfterBreak="0">
    <w:nsid w:val="6BAC6B0B"/>
    <w:multiLevelType w:val="multilevel"/>
    <w:tmpl w:val="A8DCA732"/>
    <w:lvl w:ilvl="0">
      <w:start w:val="1"/>
      <w:numFmt w:val="bullet"/>
      <w:lvlText w:val="-"/>
      <w:lvlJc w:val="left"/>
      <w:pPr>
        <w:ind w:left="-720" w:hanging="360"/>
      </w:pPr>
      <w:rPr>
        <w:strike w:val="0"/>
        <w:dstrike w:val="0"/>
        <w:u w:val="none"/>
        <w:effect w:val="none"/>
      </w:rPr>
    </w:lvl>
    <w:lvl w:ilvl="1">
      <w:start w:val="1"/>
      <w:numFmt w:val="bullet"/>
      <w:lvlText w:val="-"/>
      <w:lvlJc w:val="left"/>
      <w:pPr>
        <w:ind w:left="0" w:hanging="360"/>
      </w:pPr>
      <w:rPr>
        <w:strike w:val="0"/>
        <w:dstrike w:val="0"/>
        <w:u w:val="none"/>
        <w:effect w:val="none"/>
      </w:rPr>
    </w:lvl>
    <w:lvl w:ilvl="2">
      <w:start w:val="1"/>
      <w:numFmt w:val="bullet"/>
      <w:lvlText w:val="-"/>
      <w:lvlJc w:val="left"/>
      <w:pPr>
        <w:ind w:left="720" w:hanging="360"/>
      </w:pPr>
      <w:rPr>
        <w:strike w:val="0"/>
        <w:dstrike w:val="0"/>
        <w:u w:val="none"/>
        <w:effect w:val="none"/>
      </w:rPr>
    </w:lvl>
    <w:lvl w:ilvl="3">
      <w:start w:val="1"/>
      <w:numFmt w:val="bullet"/>
      <w:lvlText w:val="-"/>
      <w:lvlJc w:val="left"/>
      <w:pPr>
        <w:ind w:left="1440" w:hanging="360"/>
      </w:pPr>
      <w:rPr>
        <w:strike w:val="0"/>
        <w:dstrike w:val="0"/>
        <w:u w:val="none"/>
        <w:effect w:val="none"/>
      </w:rPr>
    </w:lvl>
    <w:lvl w:ilvl="4">
      <w:start w:val="1"/>
      <w:numFmt w:val="bullet"/>
      <w:lvlText w:val="-"/>
      <w:lvlJc w:val="left"/>
      <w:pPr>
        <w:ind w:left="2160" w:hanging="360"/>
      </w:pPr>
      <w:rPr>
        <w:strike w:val="0"/>
        <w:dstrike w:val="0"/>
        <w:u w:val="none"/>
        <w:effect w:val="none"/>
      </w:rPr>
    </w:lvl>
    <w:lvl w:ilvl="5">
      <w:start w:val="1"/>
      <w:numFmt w:val="bullet"/>
      <w:lvlText w:val="-"/>
      <w:lvlJc w:val="left"/>
      <w:pPr>
        <w:ind w:left="2880" w:hanging="360"/>
      </w:pPr>
      <w:rPr>
        <w:strike w:val="0"/>
        <w:dstrike w:val="0"/>
        <w:u w:val="none"/>
        <w:effect w:val="none"/>
      </w:rPr>
    </w:lvl>
    <w:lvl w:ilvl="6">
      <w:start w:val="1"/>
      <w:numFmt w:val="bullet"/>
      <w:lvlText w:val="-"/>
      <w:lvlJc w:val="left"/>
      <w:pPr>
        <w:ind w:left="3600" w:hanging="360"/>
      </w:pPr>
      <w:rPr>
        <w:strike w:val="0"/>
        <w:dstrike w:val="0"/>
        <w:u w:val="none"/>
        <w:effect w:val="none"/>
      </w:rPr>
    </w:lvl>
    <w:lvl w:ilvl="7">
      <w:start w:val="1"/>
      <w:numFmt w:val="bullet"/>
      <w:lvlText w:val="-"/>
      <w:lvlJc w:val="left"/>
      <w:pPr>
        <w:ind w:left="4320" w:hanging="360"/>
      </w:pPr>
      <w:rPr>
        <w:strike w:val="0"/>
        <w:dstrike w:val="0"/>
        <w:u w:val="none"/>
        <w:effect w:val="none"/>
      </w:rPr>
    </w:lvl>
    <w:lvl w:ilvl="8">
      <w:start w:val="1"/>
      <w:numFmt w:val="bullet"/>
      <w:lvlText w:val="-"/>
      <w:lvlJc w:val="left"/>
      <w:pPr>
        <w:ind w:left="5040" w:hanging="360"/>
      </w:pPr>
      <w:rPr>
        <w:strike w:val="0"/>
        <w:dstrike w:val="0"/>
        <w:u w:val="none"/>
        <w:effect w:val="none"/>
      </w:rPr>
    </w:lvl>
  </w:abstractNum>
  <w:abstractNum w:abstractNumId="38" w15:restartNumberingAfterBreak="0">
    <w:nsid w:val="6E5F7F73"/>
    <w:multiLevelType w:val="multilevel"/>
    <w:tmpl w:val="70DC3336"/>
    <w:styleLink w:val="WWNum17"/>
    <w:lvl w:ilvl="0">
      <w:numFmt w:val="bullet"/>
      <w:lvlText w:val="o"/>
      <w:lvlJc w:val="left"/>
      <w:pPr>
        <w:ind w:left="720" w:hanging="360"/>
      </w:pPr>
      <w:rPr>
        <w:rFonts w:ascii="Courier New" w:hAnsi="Courier New"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9" w15:restartNumberingAfterBreak="0">
    <w:nsid w:val="795D2A3E"/>
    <w:multiLevelType w:val="multilevel"/>
    <w:tmpl w:val="A1141FE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98A7E81"/>
    <w:multiLevelType w:val="multilevel"/>
    <w:tmpl w:val="C2386F08"/>
    <w:styleLink w:val="WWNum1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1" w15:restartNumberingAfterBreak="0">
    <w:nsid w:val="7B8149DE"/>
    <w:multiLevelType w:val="multilevel"/>
    <w:tmpl w:val="30187900"/>
    <w:styleLink w:val="WWNum19"/>
    <w:lvl w:ilvl="0">
      <w:numFmt w:val="bullet"/>
      <w:lvlText w:val=""/>
      <w:lvlJc w:val="left"/>
      <w:pPr>
        <w:ind w:left="644" w:hanging="360"/>
      </w:pPr>
      <w:rPr>
        <w:rFonts w:ascii="Symbol" w:hAnsi="Symbol"/>
      </w:rPr>
    </w:lvl>
    <w:lvl w:ilvl="1">
      <w:numFmt w:val="bullet"/>
      <w:lvlText w:val="o"/>
      <w:lvlJc w:val="left"/>
      <w:pPr>
        <w:ind w:left="1364" w:hanging="360"/>
      </w:pPr>
      <w:rPr>
        <w:rFonts w:ascii="Courier New" w:hAnsi="Courier New" w:cs="Courier New"/>
      </w:rPr>
    </w:lvl>
    <w:lvl w:ilvl="2">
      <w:numFmt w:val="bullet"/>
      <w:lvlText w:val=""/>
      <w:lvlJc w:val="left"/>
      <w:pPr>
        <w:ind w:left="2084" w:hanging="360"/>
      </w:pPr>
      <w:rPr>
        <w:rFonts w:ascii="Wingdings" w:hAnsi="Wingdings"/>
      </w:rPr>
    </w:lvl>
    <w:lvl w:ilvl="3">
      <w:numFmt w:val="bullet"/>
      <w:lvlText w:val=""/>
      <w:lvlJc w:val="left"/>
      <w:pPr>
        <w:ind w:left="2804" w:hanging="360"/>
      </w:pPr>
      <w:rPr>
        <w:rFonts w:ascii="Symbol" w:hAnsi="Symbol"/>
      </w:rPr>
    </w:lvl>
    <w:lvl w:ilvl="4">
      <w:numFmt w:val="bullet"/>
      <w:lvlText w:val="o"/>
      <w:lvlJc w:val="left"/>
      <w:pPr>
        <w:ind w:left="3524" w:hanging="360"/>
      </w:pPr>
      <w:rPr>
        <w:rFonts w:ascii="Courier New" w:hAnsi="Courier New" w:cs="Courier New"/>
      </w:rPr>
    </w:lvl>
    <w:lvl w:ilvl="5">
      <w:numFmt w:val="bullet"/>
      <w:lvlText w:val=""/>
      <w:lvlJc w:val="left"/>
      <w:pPr>
        <w:ind w:left="4244" w:hanging="360"/>
      </w:pPr>
      <w:rPr>
        <w:rFonts w:ascii="Wingdings" w:hAnsi="Wingdings"/>
      </w:rPr>
    </w:lvl>
    <w:lvl w:ilvl="6">
      <w:numFmt w:val="bullet"/>
      <w:lvlText w:val=""/>
      <w:lvlJc w:val="left"/>
      <w:pPr>
        <w:ind w:left="4964" w:hanging="360"/>
      </w:pPr>
      <w:rPr>
        <w:rFonts w:ascii="Symbol" w:hAnsi="Symbol"/>
      </w:rPr>
    </w:lvl>
    <w:lvl w:ilvl="7">
      <w:numFmt w:val="bullet"/>
      <w:lvlText w:val="o"/>
      <w:lvlJc w:val="left"/>
      <w:pPr>
        <w:ind w:left="5684" w:hanging="360"/>
      </w:pPr>
      <w:rPr>
        <w:rFonts w:ascii="Courier New" w:hAnsi="Courier New" w:cs="Courier New"/>
      </w:rPr>
    </w:lvl>
    <w:lvl w:ilvl="8">
      <w:numFmt w:val="bullet"/>
      <w:lvlText w:val=""/>
      <w:lvlJc w:val="left"/>
      <w:pPr>
        <w:ind w:left="6404" w:hanging="360"/>
      </w:pPr>
      <w:rPr>
        <w:rFonts w:ascii="Wingdings" w:hAnsi="Wingdings"/>
      </w:rPr>
    </w:lvl>
  </w:abstractNum>
  <w:num w:numId="1" w16cid:durableId="1118529104">
    <w:abstractNumId w:val="32"/>
  </w:num>
  <w:num w:numId="2" w16cid:durableId="1665547798">
    <w:abstractNumId w:val="10"/>
  </w:num>
  <w:num w:numId="3" w16cid:durableId="394552184">
    <w:abstractNumId w:val="22"/>
  </w:num>
  <w:num w:numId="4" w16cid:durableId="1149248476">
    <w:abstractNumId w:val="28"/>
  </w:num>
  <w:num w:numId="5" w16cid:durableId="1715347178">
    <w:abstractNumId w:val="36"/>
  </w:num>
  <w:num w:numId="6" w16cid:durableId="550650598">
    <w:abstractNumId w:val="24"/>
  </w:num>
  <w:num w:numId="7" w16cid:durableId="775559320">
    <w:abstractNumId w:val="18"/>
  </w:num>
  <w:num w:numId="8" w16cid:durableId="575937985">
    <w:abstractNumId w:val="4"/>
  </w:num>
  <w:num w:numId="9" w16cid:durableId="957299747">
    <w:abstractNumId w:val="34"/>
  </w:num>
  <w:num w:numId="10" w16cid:durableId="1218904600">
    <w:abstractNumId w:val="8"/>
  </w:num>
  <w:num w:numId="11" w16cid:durableId="152532639">
    <w:abstractNumId w:val="20"/>
  </w:num>
  <w:num w:numId="12" w16cid:durableId="185146516">
    <w:abstractNumId w:val="5"/>
  </w:num>
  <w:num w:numId="13" w16cid:durableId="226380426">
    <w:abstractNumId w:val="7"/>
  </w:num>
  <w:num w:numId="14" w16cid:durableId="1492483544">
    <w:abstractNumId w:val="6"/>
  </w:num>
  <w:num w:numId="15" w16cid:durableId="435097399">
    <w:abstractNumId w:val="16"/>
  </w:num>
  <w:num w:numId="16" w16cid:durableId="1355155384">
    <w:abstractNumId w:val="31"/>
  </w:num>
  <w:num w:numId="17" w16cid:durableId="1396466606">
    <w:abstractNumId w:val="15"/>
  </w:num>
  <w:num w:numId="18" w16cid:durableId="1261792238">
    <w:abstractNumId w:val="38"/>
  </w:num>
  <w:num w:numId="19" w16cid:durableId="1224869871">
    <w:abstractNumId w:val="40"/>
  </w:num>
  <w:num w:numId="20" w16cid:durableId="34670386">
    <w:abstractNumId w:val="41"/>
  </w:num>
  <w:num w:numId="21" w16cid:durableId="963461582">
    <w:abstractNumId w:val="26"/>
  </w:num>
  <w:num w:numId="22" w16cid:durableId="806320965">
    <w:abstractNumId w:val="33"/>
  </w:num>
  <w:num w:numId="23" w16cid:durableId="1749158298">
    <w:abstractNumId w:val="29"/>
  </w:num>
  <w:num w:numId="24" w16cid:durableId="2133405337">
    <w:abstractNumId w:val="23"/>
  </w:num>
  <w:num w:numId="25" w16cid:durableId="1655376515">
    <w:abstractNumId w:val="17"/>
  </w:num>
  <w:num w:numId="26" w16cid:durableId="1688294080">
    <w:abstractNumId w:val="9"/>
  </w:num>
  <w:num w:numId="27" w16cid:durableId="1772235465">
    <w:abstractNumId w:val="2"/>
  </w:num>
  <w:num w:numId="28" w16cid:durableId="650794902">
    <w:abstractNumId w:val="3"/>
  </w:num>
  <w:num w:numId="29" w16cid:durableId="1314139992">
    <w:abstractNumId w:val="19"/>
  </w:num>
  <w:num w:numId="30" w16cid:durableId="304430397">
    <w:abstractNumId w:val="37"/>
  </w:num>
  <w:num w:numId="31" w16cid:durableId="474687891">
    <w:abstractNumId w:val="35"/>
  </w:num>
  <w:num w:numId="32" w16cid:durableId="762190446">
    <w:abstractNumId w:val="39"/>
  </w:num>
  <w:num w:numId="33" w16cid:durableId="844831172">
    <w:abstractNumId w:val="12"/>
  </w:num>
  <w:num w:numId="34" w16cid:durableId="702747976">
    <w:abstractNumId w:val="13"/>
  </w:num>
  <w:num w:numId="35" w16cid:durableId="762141921">
    <w:abstractNumId w:val="0"/>
  </w:num>
  <w:num w:numId="36" w16cid:durableId="2021659659">
    <w:abstractNumId w:val="11"/>
  </w:num>
  <w:num w:numId="37" w16cid:durableId="719402054">
    <w:abstractNumId w:val="11"/>
  </w:num>
  <w:num w:numId="38" w16cid:durableId="540484486">
    <w:abstractNumId w:val="25"/>
  </w:num>
  <w:num w:numId="39" w16cid:durableId="249124043">
    <w:abstractNumId w:val="30"/>
  </w:num>
  <w:num w:numId="40" w16cid:durableId="663971349">
    <w:abstractNumId w:val="14"/>
  </w:num>
  <w:num w:numId="41" w16cid:durableId="1945922568">
    <w:abstractNumId w:val="21"/>
  </w:num>
  <w:num w:numId="42" w16cid:durableId="2055539378">
    <w:abstractNumId w:val="27"/>
  </w:num>
  <w:num w:numId="43" w16cid:durableId="1687292240">
    <w:abstractNumId w:val="1"/>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4187"/>
    <w:rsid w:val="0000038C"/>
    <w:rsid w:val="000004CF"/>
    <w:rsid w:val="00000564"/>
    <w:rsid w:val="00000583"/>
    <w:rsid w:val="00000ABB"/>
    <w:rsid w:val="00000E2A"/>
    <w:rsid w:val="00001A8E"/>
    <w:rsid w:val="00001D60"/>
    <w:rsid w:val="00001E69"/>
    <w:rsid w:val="00001E8D"/>
    <w:rsid w:val="00001ED9"/>
    <w:rsid w:val="00002405"/>
    <w:rsid w:val="00002446"/>
    <w:rsid w:val="000028B5"/>
    <w:rsid w:val="00002D9C"/>
    <w:rsid w:val="00003514"/>
    <w:rsid w:val="00003634"/>
    <w:rsid w:val="00004362"/>
    <w:rsid w:val="000049C0"/>
    <w:rsid w:val="00005050"/>
    <w:rsid w:val="00005547"/>
    <w:rsid w:val="00005DE2"/>
    <w:rsid w:val="00005F2F"/>
    <w:rsid w:val="00005FA6"/>
    <w:rsid w:val="000061AB"/>
    <w:rsid w:val="00006549"/>
    <w:rsid w:val="0000706B"/>
    <w:rsid w:val="000070FB"/>
    <w:rsid w:val="00007235"/>
    <w:rsid w:val="00007523"/>
    <w:rsid w:val="00007526"/>
    <w:rsid w:val="0000778D"/>
    <w:rsid w:val="00007F4D"/>
    <w:rsid w:val="00007F86"/>
    <w:rsid w:val="00010448"/>
    <w:rsid w:val="00010F2E"/>
    <w:rsid w:val="00010F6A"/>
    <w:rsid w:val="00011240"/>
    <w:rsid w:val="00011E3F"/>
    <w:rsid w:val="00012806"/>
    <w:rsid w:val="00012B2E"/>
    <w:rsid w:val="00012C01"/>
    <w:rsid w:val="00012EC0"/>
    <w:rsid w:val="00013642"/>
    <w:rsid w:val="000137AD"/>
    <w:rsid w:val="00013A17"/>
    <w:rsid w:val="00014194"/>
    <w:rsid w:val="00015518"/>
    <w:rsid w:val="00015567"/>
    <w:rsid w:val="00015726"/>
    <w:rsid w:val="000157BA"/>
    <w:rsid w:val="000159C4"/>
    <w:rsid w:val="00015CB1"/>
    <w:rsid w:val="00015F18"/>
    <w:rsid w:val="00016683"/>
    <w:rsid w:val="0001676F"/>
    <w:rsid w:val="00016BBA"/>
    <w:rsid w:val="00016F09"/>
    <w:rsid w:val="00017A32"/>
    <w:rsid w:val="00017E2D"/>
    <w:rsid w:val="00017EF3"/>
    <w:rsid w:val="000201D4"/>
    <w:rsid w:val="00020223"/>
    <w:rsid w:val="000203E1"/>
    <w:rsid w:val="00020492"/>
    <w:rsid w:val="0002067A"/>
    <w:rsid w:val="00020B20"/>
    <w:rsid w:val="00021061"/>
    <w:rsid w:val="00021555"/>
    <w:rsid w:val="000219BB"/>
    <w:rsid w:val="00022259"/>
    <w:rsid w:val="00022352"/>
    <w:rsid w:val="00022438"/>
    <w:rsid w:val="0002244D"/>
    <w:rsid w:val="00022871"/>
    <w:rsid w:val="000229FE"/>
    <w:rsid w:val="00022C0C"/>
    <w:rsid w:val="00022CB9"/>
    <w:rsid w:val="00022E45"/>
    <w:rsid w:val="00023572"/>
    <w:rsid w:val="000235C6"/>
    <w:rsid w:val="00023961"/>
    <w:rsid w:val="00023971"/>
    <w:rsid w:val="000239F7"/>
    <w:rsid w:val="00023EB1"/>
    <w:rsid w:val="00024648"/>
    <w:rsid w:val="000246E6"/>
    <w:rsid w:val="00024783"/>
    <w:rsid w:val="00024A7F"/>
    <w:rsid w:val="00025018"/>
    <w:rsid w:val="000251FA"/>
    <w:rsid w:val="0002530F"/>
    <w:rsid w:val="00025BB7"/>
    <w:rsid w:val="00025FCC"/>
    <w:rsid w:val="00026288"/>
    <w:rsid w:val="000264C1"/>
    <w:rsid w:val="000269EC"/>
    <w:rsid w:val="00026BF3"/>
    <w:rsid w:val="00026C7A"/>
    <w:rsid w:val="00026C8C"/>
    <w:rsid w:val="00027179"/>
    <w:rsid w:val="000272AE"/>
    <w:rsid w:val="000275CF"/>
    <w:rsid w:val="0002795C"/>
    <w:rsid w:val="000303CE"/>
    <w:rsid w:val="00031967"/>
    <w:rsid w:val="00031C15"/>
    <w:rsid w:val="00031EB4"/>
    <w:rsid w:val="0003241C"/>
    <w:rsid w:val="0003247C"/>
    <w:rsid w:val="00032AB6"/>
    <w:rsid w:val="000330E3"/>
    <w:rsid w:val="00033127"/>
    <w:rsid w:val="000334F3"/>
    <w:rsid w:val="00033524"/>
    <w:rsid w:val="00033ABA"/>
    <w:rsid w:val="00034629"/>
    <w:rsid w:val="00034AE6"/>
    <w:rsid w:val="00034AF2"/>
    <w:rsid w:val="00034C4E"/>
    <w:rsid w:val="00034C50"/>
    <w:rsid w:val="00034D56"/>
    <w:rsid w:val="00034F4A"/>
    <w:rsid w:val="00035A65"/>
    <w:rsid w:val="00035DD3"/>
    <w:rsid w:val="00035DF2"/>
    <w:rsid w:val="00036446"/>
    <w:rsid w:val="0003652F"/>
    <w:rsid w:val="00036D5A"/>
    <w:rsid w:val="00036E25"/>
    <w:rsid w:val="00036EFF"/>
    <w:rsid w:val="0003707C"/>
    <w:rsid w:val="0003791D"/>
    <w:rsid w:val="00037C53"/>
    <w:rsid w:val="00037EB2"/>
    <w:rsid w:val="000401D5"/>
    <w:rsid w:val="0004052E"/>
    <w:rsid w:val="00040795"/>
    <w:rsid w:val="00040851"/>
    <w:rsid w:val="000409FE"/>
    <w:rsid w:val="00040B70"/>
    <w:rsid w:val="00041DDC"/>
    <w:rsid w:val="00041E71"/>
    <w:rsid w:val="00041F62"/>
    <w:rsid w:val="00042211"/>
    <w:rsid w:val="00042710"/>
    <w:rsid w:val="000432E3"/>
    <w:rsid w:val="0004354D"/>
    <w:rsid w:val="000437B4"/>
    <w:rsid w:val="000442AA"/>
    <w:rsid w:val="00044347"/>
    <w:rsid w:val="0004454F"/>
    <w:rsid w:val="00044615"/>
    <w:rsid w:val="00044973"/>
    <w:rsid w:val="00044E0E"/>
    <w:rsid w:val="000451EB"/>
    <w:rsid w:val="000453A4"/>
    <w:rsid w:val="0004577E"/>
    <w:rsid w:val="00045792"/>
    <w:rsid w:val="00045AE9"/>
    <w:rsid w:val="00046CFA"/>
    <w:rsid w:val="000474FB"/>
    <w:rsid w:val="00047661"/>
    <w:rsid w:val="00047822"/>
    <w:rsid w:val="00047E3A"/>
    <w:rsid w:val="0005063F"/>
    <w:rsid w:val="000506FF"/>
    <w:rsid w:val="0005072A"/>
    <w:rsid w:val="00050CF6"/>
    <w:rsid w:val="00050FFA"/>
    <w:rsid w:val="00051ACE"/>
    <w:rsid w:val="0005216D"/>
    <w:rsid w:val="00052679"/>
    <w:rsid w:val="000528EB"/>
    <w:rsid w:val="00052984"/>
    <w:rsid w:val="00052AFC"/>
    <w:rsid w:val="00052BA6"/>
    <w:rsid w:val="00052E29"/>
    <w:rsid w:val="000532B5"/>
    <w:rsid w:val="000533B5"/>
    <w:rsid w:val="00053779"/>
    <w:rsid w:val="0005443B"/>
    <w:rsid w:val="000546AC"/>
    <w:rsid w:val="00054968"/>
    <w:rsid w:val="00054B2C"/>
    <w:rsid w:val="0005523C"/>
    <w:rsid w:val="00055377"/>
    <w:rsid w:val="000553F4"/>
    <w:rsid w:val="0005578B"/>
    <w:rsid w:val="00055D3A"/>
    <w:rsid w:val="00056297"/>
    <w:rsid w:val="00056A3E"/>
    <w:rsid w:val="000570BD"/>
    <w:rsid w:val="0005753C"/>
    <w:rsid w:val="00057C45"/>
    <w:rsid w:val="00057ECA"/>
    <w:rsid w:val="00057FC7"/>
    <w:rsid w:val="0006011C"/>
    <w:rsid w:val="00060645"/>
    <w:rsid w:val="0006074B"/>
    <w:rsid w:val="00060859"/>
    <w:rsid w:val="00060EC8"/>
    <w:rsid w:val="00060FCE"/>
    <w:rsid w:val="000610BD"/>
    <w:rsid w:val="000611B4"/>
    <w:rsid w:val="00061725"/>
    <w:rsid w:val="000617B2"/>
    <w:rsid w:val="000617CF"/>
    <w:rsid w:val="00061B8A"/>
    <w:rsid w:val="00062FC5"/>
    <w:rsid w:val="000646CF"/>
    <w:rsid w:val="00064725"/>
    <w:rsid w:val="00064A0B"/>
    <w:rsid w:val="00064FB6"/>
    <w:rsid w:val="00065F22"/>
    <w:rsid w:val="00066031"/>
    <w:rsid w:val="00066139"/>
    <w:rsid w:val="000661B1"/>
    <w:rsid w:val="0006686F"/>
    <w:rsid w:val="00066AA8"/>
    <w:rsid w:val="00066C5E"/>
    <w:rsid w:val="0006719B"/>
    <w:rsid w:val="00067AEF"/>
    <w:rsid w:val="000708EE"/>
    <w:rsid w:val="000712BB"/>
    <w:rsid w:val="000727FB"/>
    <w:rsid w:val="00072D61"/>
    <w:rsid w:val="00072E6E"/>
    <w:rsid w:val="000730F5"/>
    <w:rsid w:val="00073780"/>
    <w:rsid w:val="00073C18"/>
    <w:rsid w:val="00073E14"/>
    <w:rsid w:val="00073EBF"/>
    <w:rsid w:val="00074047"/>
    <w:rsid w:val="00074CBC"/>
    <w:rsid w:val="00074D06"/>
    <w:rsid w:val="0007520A"/>
    <w:rsid w:val="00075C8E"/>
    <w:rsid w:val="00075D79"/>
    <w:rsid w:val="0007607F"/>
    <w:rsid w:val="00076626"/>
    <w:rsid w:val="00076925"/>
    <w:rsid w:val="00076A4D"/>
    <w:rsid w:val="00076D86"/>
    <w:rsid w:val="00077155"/>
    <w:rsid w:val="00077267"/>
    <w:rsid w:val="000773F0"/>
    <w:rsid w:val="00077C8E"/>
    <w:rsid w:val="00077D0B"/>
    <w:rsid w:val="00080703"/>
    <w:rsid w:val="00080E57"/>
    <w:rsid w:val="000810C3"/>
    <w:rsid w:val="000816D1"/>
    <w:rsid w:val="00081949"/>
    <w:rsid w:val="00082B23"/>
    <w:rsid w:val="00082B8B"/>
    <w:rsid w:val="0008311B"/>
    <w:rsid w:val="00083135"/>
    <w:rsid w:val="0008331C"/>
    <w:rsid w:val="00083654"/>
    <w:rsid w:val="00083AB7"/>
    <w:rsid w:val="00083C61"/>
    <w:rsid w:val="00084064"/>
    <w:rsid w:val="00084937"/>
    <w:rsid w:val="00084F7B"/>
    <w:rsid w:val="00085090"/>
    <w:rsid w:val="00085711"/>
    <w:rsid w:val="000860E2"/>
    <w:rsid w:val="000861FE"/>
    <w:rsid w:val="00086360"/>
    <w:rsid w:val="00086B64"/>
    <w:rsid w:val="00086F2B"/>
    <w:rsid w:val="00086FD7"/>
    <w:rsid w:val="0008732A"/>
    <w:rsid w:val="00087400"/>
    <w:rsid w:val="00087680"/>
    <w:rsid w:val="00087ADB"/>
    <w:rsid w:val="00087C17"/>
    <w:rsid w:val="000902E3"/>
    <w:rsid w:val="00090643"/>
    <w:rsid w:val="000907BE"/>
    <w:rsid w:val="000911B7"/>
    <w:rsid w:val="000914FD"/>
    <w:rsid w:val="000928D1"/>
    <w:rsid w:val="00092F2A"/>
    <w:rsid w:val="00092F75"/>
    <w:rsid w:val="00093252"/>
    <w:rsid w:val="0009325A"/>
    <w:rsid w:val="00093B29"/>
    <w:rsid w:val="00093D06"/>
    <w:rsid w:val="00093DF5"/>
    <w:rsid w:val="0009410E"/>
    <w:rsid w:val="000947E3"/>
    <w:rsid w:val="00094A3B"/>
    <w:rsid w:val="00095C93"/>
    <w:rsid w:val="000969E6"/>
    <w:rsid w:val="00096AD9"/>
    <w:rsid w:val="000A0352"/>
    <w:rsid w:val="000A074E"/>
    <w:rsid w:val="000A1EA6"/>
    <w:rsid w:val="000A2311"/>
    <w:rsid w:val="000A2729"/>
    <w:rsid w:val="000A2AB4"/>
    <w:rsid w:val="000A2D6B"/>
    <w:rsid w:val="000A2E0F"/>
    <w:rsid w:val="000A3661"/>
    <w:rsid w:val="000A36B4"/>
    <w:rsid w:val="000A371E"/>
    <w:rsid w:val="000A3774"/>
    <w:rsid w:val="000A3AD9"/>
    <w:rsid w:val="000A3DE3"/>
    <w:rsid w:val="000A3EF2"/>
    <w:rsid w:val="000A41ED"/>
    <w:rsid w:val="000A441B"/>
    <w:rsid w:val="000A443E"/>
    <w:rsid w:val="000A4BF5"/>
    <w:rsid w:val="000A4CE5"/>
    <w:rsid w:val="000A4EE3"/>
    <w:rsid w:val="000A4EF1"/>
    <w:rsid w:val="000A5606"/>
    <w:rsid w:val="000A5DDC"/>
    <w:rsid w:val="000A5F31"/>
    <w:rsid w:val="000A60B0"/>
    <w:rsid w:val="000A6443"/>
    <w:rsid w:val="000A656A"/>
    <w:rsid w:val="000A67CC"/>
    <w:rsid w:val="000A681A"/>
    <w:rsid w:val="000A69A3"/>
    <w:rsid w:val="000A6B85"/>
    <w:rsid w:val="000A6C9E"/>
    <w:rsid w:val="000A6D28"/>
    <w:rsid w:val="000A6E23"/>
    <w:rsid w:val="000A6E31"/>
    <w:rsid w:val="000B02A7"/>
    <w:rsid w:val="000B0E51"/>
    <w:rsid w:val="000B14DF"/>
    <w:rsid w:val="000B1B1F"/>
    <w:rsid w:val="000B1F52"/>
    <w:rsid w:val="000B20F3"/>
    <w:rsid w:val="000B2761"/>
    <w:rsid w:val="000B27F1"/>
    <w:rsid w:val="000B281B"/>
    <w:rsid w:val="000B2869"/>
    <w:rsid w:val="000B28DB"/>
    <w:rsid w:val="000B2BBB"/>
    <w:rsid w:val="000B2D88"/>
    <w:rsid w:val="000B333E"/>
    <w:rsid w:val="000B3600"/>
    <w:rsid w:val="000B367B"/>
    <w:rsid w:val="000B3685"/>
    <w:rsid w:val="000B3F2C"/>
    <w:rsid w:val="000B490A"/>
    <w:rsid w:val="000B4DE3"/>
    <w:rsid w:val="000B56E5"/>
    <w:rsid w:val="000B5C55"/>
    <w:rsid w:val="000B5D72"/>
    <w:rsid w:val="000B5DB9"/>
    <w:rsid w:val="000B616A"/>
    <w:rsid w:val="000B634B"/>
    <w:rsid w:val="000B6385"/>
    <w:rsid w:val="000B6BC8"/>
    <w:rsid w:val="000B6EEA"/>
    <w:rsid w:val="000B7E33"/>
    <w:rsid w:val="000C0008"/>
    <w:rsid w:val="000C02AA"/>
    <w:rsid w:val="000C0B5B"/>
    <w:rsid w:val="000C14B1"/>
    <w:rsid w:val="000C203E"/>
    <w:rsid w:val="000C295A"/>
    <w:rsid w:val="000C29E4"/>
    <w:rsid w:val="000C2B74"/>
    <w:rsid w:val="000C2C90"/>
    <w:rsid w:val="000C2CA6"/>
    <w:rsid w:val="000C33B6"/>
    <w:rsid w:val="000C39ED"/>
    <w:rsid w:val="000C3A1C"/>
    <w:rsid w:val="000C3AB0"/>
    <w:rsid w:val="000C4055"/>
    <w:rsid w:val="000C4468"/>
    <w:rsid w:val="000C45C8"/>
    <w:rsid w:val="000C508F"/>
    <w:rsid w:val="000C5186"/>
    <w:rsid w:val="000C55E8"/>
    <w:rsid w:val="000C5E32"/>
    <w:rsid w:val="000C6292"/>
    <w:rsid w:val="000C656D"/>
    <w:rsid w:val="000C6687"/>
    <w:rsid w:val="000C6BEE"/>
    <w:rsid w:val="000C6DE6"/>
    <w:rsid w:val="000C6EA7"/>
    <w:rsid w:val="000C701F"/>
    <w:rsid w:val="000C7431"/>
    <w:rsid w:val="000C774A"/>
    <w:rsid w:val="000C7975"/>
    <w:rsid w:val="000D055C"/>
    <w:rsid w:val="000D0917"/>
    <w:rsid w:val="000D0BF1"/>
    <w:rsid w:val="000D170B"/>
    <w:rsid w:val="000D1A2B"/>
    <w:rsid w:val="000D2716"/>
    <w:rsid w:val="000D2A02"/>
    <w:rsid w:val="000D2EDD"/>
    <w:rsid w:val="000D3EF3"/>
    <w:rsid w:val="000D3F11"/>
    <w:rsid w:val="000D3FF1"/>
    <w:rsid w:val="000D50F4"/>
    <w:rsid w:val="000D55E4"/>
    <w:rsid w:val="000D5E55"/>
    <w:rsid w:val="000D632A"/>
    <w:rsid w:val="000D63C0"/>
    <w:rsid w:val="000D6AF2"/>
    <w:rsid w:val="000D7068"/>
    <w:rsid w:val="000D70F7"/>
    <w:rsid w:val="000D73B5"/>
    <w:rsid w:val="000D752E"/>
    <w:rsid w:val="000D7743"/>
    <w:rsid w:val="000D7D0F"/>
    <w:rsid w:val="000E0228"/>
    <w:rsid w:val="000E08B7"/>
    <w:rsid w:val="000E1052"/>
    <w:rsid w:val="000E1D42"/>
    <w:rsid w:val="000E2823"/>
    <w:rsid w:val="000E37FD"/>
    <w:rsid w:val="000E3CA5"/>
    <w:rsid w:val="000E3F78"/>
    <w:rsid w:val="000E437F"/>
    <w:rsid w:val="000E4C8D"/>
    <w:rsid w:val="000E535E"/>
    <w:rsid w:val="000E56FB"/>
    <w:rsid w:val="000E5CD7"/>
    <w:rsid w:val="000E5DA7"/>
    <w:rsid w:val="000E5E72"/>
    <w:rsid w:val="000E610B"/>
    <w:rsid w:val="000E63BF"/>
    <w:rsid w:val="000E63D2"/>
    <w:rsid w:val="000E6819"/>
    <w:rsid w:val="000E6CDF"/>
    <w:rsid w:val="000E7B4D"/>
    <w:rsid w:val="000E7D4E"/>
    <w:rsid w:val="000F0090"/>
    <w:rsid w:val="000F0438"/>
    <w:rsid w:val="000F0D48"/>
    <w:rsid w:val="000F1D8A"/>
    <w:rsid w:val="000F1E0C"/>
    <w:rsid w:val="000F2290"/>
    <w:rsid w:val="000F247F"/>
    <w:rsid w:val="000F2EB4"/>
    <w:rsid w:val="000F2ED5"/>
    <w:rsid w:val="000F31BF"/>
    <w:rsid w:val="000F31E4"/>
    <w:rsid w:val="000F3A69"/>
    <w:rsid w:val="000F3BBE"/>
    <w:rsid w:val="000F4491"/>
    <w:rsid w:val="000F46B9"/>
    <w:rsid w:val="000F4739"/>
    <w:rsid w:val="000F4A6B"/>
    <w:rsid w:val="000F4D1B"/>
    <w:rsid w:val="000F4E83"/>
    <w:rsid w:val="000F4EBF"/>
    <w:rsid w:val="000F5136"/>
    <w:rsid w:val="000F589D"/>
    <w:rsid w:val="000F5B83"/>
    <w:rsid w:val="00100058"/>
    <w:rsid w:val="001000E0"/>
    <w:rsid w:val="00100A49"/>
    <w:rsid w:val="00100EAC"/>
    <w:rsid w:val="00101358"/>
    <w:rsid w:val="001015CF"/>
    <w:rsid w:val="00101B24"/>
    <w:rsid w:val="00101C09"/>
    <w:rsid w:val="00101C2A"/>
    <w:rsid w:val="00102947"/>
    <w:rsid w:val="00102F21"/>
    <w:rsid w:val="001030DB"/>
    <w:rsid w:val="001037A6"/>
    <w:rsid w:val="001037D6"/>
    <w:rsid w:val="001038AA"/>
    <w:rsid w:val="00103C59"/>
    <w:rsid w:val="00103FE0"/>
    <w:rsid w:val="0010417C"/>
    <w:rsid w:val="00104243"/>
    <w:rsid w:val="00104328"/>
    <w:rsid w:val="001046CD"/>
    <w:rsid w:val="001047CB"/>
    <w:rsid w:val="00104F0D"/>
    <w:rsid w:val="001051F9"/>
    <w:rsid w:val="00105DA5"/>
    <w:rsid w:val="00106291"/>
    <w:rsid w:val="001062AF"/>
    <w:rsid w:val="001065FB"/>
    <w:rsid w:val="00106B19"/>
    <w:rsid w:val="00106C4B"/>
    <w:rsid w:val="00106F4D"/>
    <w:rsid w:val="00106F91"/>
    <w:rsid w:val="0010759B"/>
    <w:rsid w:val="001076E5"/>
    <w:rsid w:val="00107BEA"/>
    <w:rsid w:val="00107D30"/>
    <w:rsid w:val="00110199"/>
    <w:rsid w:val="001101F1"/>
    <w:rsid w:val="00110220"/>
    <w:rsid w:val="0011041A"/>
    <w:rsid w:val="00110836"/>
    <w:rsid w:val="00110BAE"/>
    <w:rsid w:val="00110FC0"/>
    <w:rsid w:val="001113D2"/>
    <w:rsid w:val="00111542"/>
    <w:rsid w:val="00111977"/>
    <w:rsid w:val="00112DBE"/>
    <w:rsid w:val="0011349E"/>
    <w:rsid w:val="00113627"/>
    <w:rsid w:val="00113B7E"/>
    <w:rsid w:val="001141C6"/>
    <w:rsid w:val="00114587"/>
    <w:rsid w:val="00114952"/>
    <w:rsid w:val="001149E9"/>
    <w:rsid w:val="00114B8B"/>
    <w:rsid w:val="0011598D"/>
    <w:rsid w:val="00115F4D"/>
    <w:rsid w:val="0011630A"/>
    <w:rsid w:val="00116AC9"/>
    <w:rsid w:val="00116B2B"/>
    <w:rsid w:val="00116D44"/>
    <w:rsid w:val="00116EA5"/>
    <w:rsid w:val="001171CB"/>
    <w:rsid w:val="0011774C"/>
    <w:rsid w:val="001177E4"/>
    <w:rsid w:val="00117F0F"/>
    <w:rsid w:val="001208D2"/>
    <w:rsid w:val="00120B18"/>
    <w:rsid w:val="001210D4"/>
    <w:rsid w:val="001211F5"/>
    <w:rsid w:val="001219BC"/>
    <w:rsid w:val="001219E1"/>
    <w:rsid w:val="00121AE9"/>
    <w:rsid w:val="00121B88"/>
    <w:rsid w:val="00121FE6"/>
    <w:rsid w:val="00122DAA"/>
    <w:rsid w:val="00123545"/>
    <w:rsid w:val="001239E4"/>
    <w:rsid w:val="00123B03"/>
    <w:rsid w:val="00123D72"/>
    <w:rsid w:val="00124A16"/>
    <w:rsid w:val="00125D15"/>
    <w:rsid w:val="00125F77"/>
    <w:rsid w:val="00126421"/>
    <w:rsid w:val="00126561"/>
    <w:rsid w:val="00126AA6"/>
    <w:rsid w:val="001274BC"/>
    <w:rsid w:val="00131288"/>
    <w:rsid w:val="00131BA1"/>
    <w:rsid w:val="00132042"/>
    <w:rsid w:val="00132061"/>
    <w:rsid w:val="001322DA"/>
    <w:rsid w:val="00132544"/>
    <w:rsid w:val="00132922"/>
    <w:rsid w:val="00132D94"/>
    <w:rsid w:val="00133844"/>
    <w:rsid w:val="00133F90"/>
    <w:rsid w:val="001348B1"/>
    <w:rsid w:val="00134C99"/>
    <w:rsid w:val="00135069"/>
    <w:rsid w:val="001351A6"/>
    <w:rsid w:val="00135520"/>
    <w:rsid w:val="00135682"/>
    <w:rsid w:val="0013588A"/>
    <w:rsid w:val="00135CF7"/>
    <w:rsid w:val="00135D75"/>
    <w:rsid w:val="001364B2"/>
    <w:rsid w:val="0013659A"/>
    <w:rsid w:val="001365FC"/>
    <w:rsid w:val="00136A1D"/>
    <w:rsid w:val="00136A6A"/>
    <w:rsid w:val="00136AA6"/>
    <w:rsid w:val="00136DE0"/>
    <w:rsid w:val="001372D7"/>
    <w:rsid w:val="0013790E"/>
    <w:rsid w:val="00137954"/>
    <w:rsid w:val="00137C54"/>
    <w:rsid w:val="00137D20"/>
    <w:rsid w:val="001400EB"/>
    <w:rsid w:val="001406D8"/>
    <w:rsid w:val="00140764"/>
    <w:rsid w:val="001409F8"/>
    <w:rsid w:val="00140DFA"/>
    <w:rsid w:val="001410C9"/>
    <w:rsid w:val="001415BE"/>
    <w:rsid w:val="00141660"/>
    <w:rsid w:val="00141BA3"/>
    <w:rsid w:val="00141D77"/>
    <w:rsid w:val="001420E7"/>
    <w:rsid w:val="0014222C"/>
    <w:rsid w:val="0014243F"/>
    <w:rsid w:val="00142884"/>
    <w:rsid w:val="00142FBD"/>
    <w:rsid w:val="001439D8"/>
    <w:rsid w:val="00143B4B"/>
    <w:rsid w:val="00143DBF"/>
    <w:rsid w:val="00143F57"/>
    <w:rsid w:val="0014406C"/>
    <w:rsid w:val="001453DF"/>
    <w:rsid w:val="001453ED"/>
    <w:rsid w:val="0014562B"/>
    <w:rsid w:val="00145BE2"/>
    <w:rsid w:val="00145C65"/>
    <w:rsid w:val="00145F92"/>
    <w:rsid w:val="0014643A"/>
    <w:rsid w:val="00146540"/>
    <w:rsid w:val="00146612"/>
    <w:rsid w:val="0014668F"/>
    <w:rsid w:val="0014673A"/>
    <w:rsid w:val="00146945"/>
    <w:rsid w:val="0014702B"/>
    <w:rsid w:val="001471F3"/>
    <w:rsid w:val="0014759D"/>
    <w:rsid w:val="00147726"/>
    <w:rsid w:val="0014788F"/>
    <w:rsid w:val="00147DA9"/>
    <w:rsid w:val="00147F53"/>
    <w:rsid w:val="00150524"/>
    <w:rsid w:val="0015057F"/>
    <w:rsid w:val="00150AEB"/>
    <w:rsid w:val="00150FE3"/>
    <w:rsid w:val="00151112"/>
    <w:rsid w:val="0015163D"/>
    <w:rsid w:val="001518CF"/>
    <w:rsid w:val="001525DF"/>
    <w:rsid w:val="001527D6"/>
    <w:rsid w:val="00152CCA"/>
    <w:rsid w:val="001532B7"/>
    <w:rsid w:val="00153363"/>
    <w:rsid w:val="00153571"/>
    <w:rsid w:val="001538D2"/>
    <w:rsid w:val="00153919"/>
    <w:rsid w:val="00153F6B"/>
    <w:rsid w:val="0015403B"/>
    <w:rsid w:val="001541AB"/>
    <w:rsid w:val="00154B74"/>
    <w:rsid w:val="00154D19"/>
    <w:rsid w:val="00154E23"/>
    <w:rsid w:val="0015506A"/>
    <w:rsid w:val="00155161"/>
    <w:rsid w:val="00155AE3"/>
    <w:rsid w:val="001564C2"/>
    <w:rsid w:val="00156ABA"/>
    <w:rsid w:val="00156C07"/>
    <w:rsid w:val="00156C4E"/>
    <w:rsid w:val="00156F6E"/>
    <w:rsid w:val="00157169"/>
    <w:rsid w:val="001576E8"/>
    <w:rsid w:val="00157756"/>
    <w:rsid w:val="001579EF"/>
    <w:rsid w:val="001604DF"/>
    <w:rsid w:val="00160608"/>
    <w:rsid w:val="00160C33"/>
    <w:rsid w:val="001612E1"/>
    <w:rsid w:val="00161B8C"/>
    <w:rsid w:val="00161BFE"/>
    <w:rsid w:val="00162389"/>
    <w:rsid w:val="001631EB"/>
    <w:rsid w:val="001639B7"/>
    <w:rsid w:val="001639EB"/>
    <w:rsid w:val="00164C60"/>
    <w:rsid w:val="00164C95"/>
    <w:rsid w:val="00164FDD"/>
    <w:rsid w:val="00165036"/>
    <w:rsid w:val="00165091"/>
    <w:rsid w:val="001655B2"/>
    <w:rsid w:val="00165CAC"/>
    <w:rsid w:val="001662EB"/>
    <w:rsid w:val="00166583"/>
    <w:rsid w:val="0016715E"/>
    <w:rsid w:val="001671D1"/>
    <w:rsid w:val="00167532"/>
    <w:rsid w:val="00167C26"/>
    <w:rsid w:val="00170275"/>
    <w:rsid w:val="001706F7"/>
    <w:rsid w:val="001708BA"/>
    <w:rsid w:val="00171026"/>
    <w:rsid w:val="0017159C"/>
    <w:rsid w:val="00171698"/>
    <w:rsid w:val="0017182C"/>
    <w:rsid w:val="00171B36"/>
    <w:rsid w:val="0017290A"/>
    <w:rsid w:val="00173C26"/>
    <w:rsid w:val="00173DC7"/>
    <w:rsid w:val="0017445A"/>
    <w:rsid w:val="00174548"/>
    <w:rsid w:val="001749BF"/>
    <w:rsid w:val="00174D25"/>
    <w:rsid w:val="00174DDF"/>
    <w:rsid w:val="0017525B"/>
    <w:rsid w:val="00175493"/>
    <w:rsid w:val="001754A7"/>
    <w:rsid w:val="001754BE"/>
    <w:rsid w:val="0017555B"/>
    <w:rsid w:val="001757AB"/>
    <w:rsid w:val="00175DFA"/>
    <w:rsid w:val="00175E49"/>
    <w:rsid w:val="00176724"/>
    <w:rsid w:val="001773CB"/>
    <w:rsid w:val="00177715"/>
    <w:rsid w:val="00177C44"/>
    <w:rsid w:val="00177D43"/>
    <w:rsid w:val="00180452"/>
    <w:rsid w:val="0018064E"/>
    <w:rsid w:val="00180687"/>
    <w:rsid w:val="0018129C"/>
    <w:rsid w:val="00182616"/>
    <w:rsid w:val="001830EF"/>
    <w:rsid w:val="001833DF"/>
    <w:rsid w:val="00183737"/>
    <w:rsid w:val="00183B4A"/>
    <w:rsid w:val="00183E37"/>
    <w:rsid w:val="00183EEA"/>
    <w:rsid w:val="001845E5"/>
    <w:rsid w:val="00184786"/>
    <w:rsid w:val="00184C21"/>
    <w:rsid w:val="00184CB1"/>
    <w:rsid w:val="001850AF"/>
    <w:rsid w:val="001854D1"/>
    <w:rsid w:val="00185778"/>
    <w:rsid w:val="00185B66"/>
    <w:rsid w:val="00185E36"/>
    <w:rsid w:val="00186130"/>
    <w:rsid w:val="001864DB"/>
    <w:rsid w:val="00187801"/>
    <w:rsid w:val="00187816"/>
    <w:rsid w:val="00187AF5"/>
    <w:rsid w:val="00187F58"/>
    <w:rsid w:val="00190DA5"/>
    <w:rsid w:val="00191146"/>
    <w:rsid w:val="00191AFB"/>
    <w:rsid w:val="00191CFB"/>
    <w:rsid w:val="00191DE4"/>
    <w:rsid w:val="00191FF3"/>
    <w:rsid w:val="001923AC"/>
    <w:rsid w:val="00192651"/>
    <w:rsid w:val="001929EA"/>
    <w:rsid w:val="001929FA"/>
    <w:rsid w:val="00192B45"/>
    <w:rsid w:val="00192B87"/>
    <w:rsid w:val="00192F23"/>
    <w:rsid w:val="001930BF"/>
    <w:rsid w:val="001938A9"/>
    <w:rsid w:val="00193988"/>
    <w:rsid w:val="001939D1"/>
    <w:rsid w:val="001941C0"/>
    <w:rsid w:val="001941D5"/>
    <w:rsid w:val="00194260"/>
    <w:rsid w:val="001946E0"/>
    <w:rsid w:val="00195A86"/>
    <w:rsid w:val="00195B5B"/>
    <w:rsid w:val="00195E4E"/>
    <w:rsid w:val="00195F0E"/>
    <w:rsid w:val="00195F8D"/>
    <w:rsid w:val="001961EC"/>
    <w:rsid w:val="00196414"/>
    <w:rsid w:val="00196DCD"/>
    <w:rsid w:val="001973C0"/>
    <w:rsid w:val="00197636"/>
    <w:rsid w:val="00197962"/>
    <w:rsid w:val="00197971"/>
    <w:rsid w:val="001979BF"/>
    <w:rsid w:val="00197C86"/>
    <w:rsid w:val="001A0293"/>
    <w:rsid w:val="001A02AF"/>
    <w:rsid w:val="001A02D5"/>
    <w:rsid w:val="001A06D5"/>
    <w:rsid w:val="001A0C2E"/>
    <w:rsid w:val="001A106F"/>
    <w:rsid w:val="001A1AC9"/>
    <w:rsid w:val="001A1B8A"/>
    <w:rsid w:val="001A1DD2"/>
    <w:rsid w:val="001A2851"/>
    <w:rsid w:val="001A2A1E"/>
    <w:rsid w:val="001A2AE1"/>
    <w:rsid w:val="001A2B39"/>
    <w:rsid w:val="001A2D47"/>
    <w:rsid w:val="001A336B"/>
    <w:rsid w:val="001A34E9"/>
    <w:rsid w:val="001A361F"/>
    <w:rsid w:val="001A3B50"/>
    <w:rsid w:val="001A4219"/>
    <w:rsid w:val="001A435D"/>
    <w:rsid w:val="001A4943"/>
    <w:rsid w:val="001A4CB5"/>
    <w:rsid w:val="001A4DFD"/>
    <w:rsid w:val="001A5500"/>
    <w:rsid w:val="001A567E"/>
    <w:rsid w:val="001A5858"/>
    <w:rsid w:val="001A62B3"/>
    <w:rsid w:val="001A62C5"/>
    <w:rsid w:val="001A6493"/>
    <w:rsid w:val="001A68AC"/>
    <w:rsid w:val="001A6F29"/>
    <w:rsid w:val="001A723B"/>
    <w:rsid w:val="001A72D8"/>
    <w:rsid w:val="001A73AC"/>
    <w:rsid w:val="001A7F76"/>
    <w:rsid w:val="001B0A81"/>
    <w:rsid w:val="001B1000"/>
    <w:rsid w:val="001B1131"/>
    <w:rsid w:val="001B1175"/>
    <w:rsid w:val="001B1191"/>
    <w:rsid w:val="001B139F"/>
    <w:rsid w:val="001B1560"/>
    <w:rsid w:val="001B195D"/>
    <w:rsid w:val="001B1B9C"/>
    <w:rsid w:val="001B1E57"/>
    <w:rsid w:val="001B239D"/>
    <w:rsid w:val="001B243C"/>
    <w:rsid w:val="001B2467"/>
    <w:rsid w:val="001B263A"/>
    <w:rsid w:val="001B2684"/>
    <w:rsid w:val="001B2A2B"/>
    <w:rsid w:val="001B2CC3"/>
    <w:rsid w:val="001B2EE5"/>
    <w:rsid w:val="001B2F60"/>
    <w:rsid w:val="001B342F"/>
    <w:rsid w:val="001B3577"/>
    <w:rsid w:val="001B3A66"/>
    <w:rsid w:val="001B4291"/>
    <w:rsid w:val="001B4C04"/>
    <w:rsid w:val="001B519E"/>
    <w:rsid w:val="001B555B"/>
    <w:rsid w:val="001B5C46"/>
    <w:rsid w:val="001B5D15"/>
    <w:rsid w:val="001B6BF3"/>
    <w:rsid w:val="001B6F89"/>
    <w:rsid w:val="001B7051"/>
    <w:rsid w:val="001B72AD"/>
    <w:rsid w:val="001B7BEA"/>
    <w:rsid w:val="001C04DF"/>
    <w:rsid w:val="001C07E2"/>
    <w:rsid w:val="001C0818"/>
    <w:rsid w:val="001C082A"/>
    <w:rsid w:val="001C0CC7"/>
    <w:rsid w:val="001C139A"/>
    <w:rsid w:val="001C1412"/>
    <w:rsid w:val="001C165B"/>
    <w:rsid w:val="001C189F"/>
    <w:rsid w:val="001C1F61"/>
    <w:rsid w:val="001C2219"/>
    <w:rsid w:val="001C22BD"/>
    <w:rsid w:val="001C2AA8"/>
    <w:rsid w:val="001C414A"/>
    <w:rsid w:val="001C4696"/>
    <w:rsid w:val="001C477E"/>
    <w:rsid w:val="001C4844"/>
    <w:rsid w:val="001C48F5"/>
    <w:rsid w:val="001C4E49"/>
    <w:rsid w:val="001C4ED1"/>
    <w:rsid w:val="001C5840"/>
    <w:rsid w:val="001C592C"/>
    <w:rsid w:val="001C59F7"/>
    <w:rsid w:val="001C5AC0"/>
    <w:rsid w:val="001C5C97"/>
    <w:rsid w:val="001C5EF9"/>
    <w:rsid w:val="001C6309"/>
    <w:rsid w:val="001C65C7"/>
    <w:rsid w:val="001C66A5"/>
    <w:rsid w:val="001C6ED5"/>
    <w:rsid w:val="001C6FAB"/>
    <w:rsid w:val="001C7089"/>
    <w:rsid w:val="001C7698"/>
    <w:rsid w:val="001C79B7"/>
    <w:rsid w:val="001C7B09"/>
    <w:rsid w:val="001C7F1C"/>
    <w:rsid w:val="001D01C7"/>
    <w:rsid w:val="001D020F"/>
    <w:rsid w:val="001D0E71"/>
    <w:rsid w:val="001D13D8"/>
    <w:rsid w:val="001D14AA"/>
    <w:rsid w:val="001D168B"/>
    <w:rsid w:val="001D1F63"/>
    <w:rsid w:val="001D219D"/>
    <w:rsid w:val="001D222A"/>
    <w:rsid w:val="001D22B1"/>
    <w:rsid w:val="001D323C"/>
    <w:rsid w:val="001D3417"/>
    <w:rsid w:val="001D35EE"/>
    <w:rsid w:val="001D382E"/>
    <w:rsid w:val="001D3D94"/>
    <w:rsid w:val="001D416B"/>
    <w:rsid w:val="001D4C1A"/>
    <w:rsid w:val="001D4EAD"/>
    <w:rsid w:val="001D5043"/>
    <w:rsid w:val="001D5240"/>
    <w:rsid w:val="001D542D"/>
    <w:rsid w:val="001D5519"/>
    <w:rsid w:val="001D597F"/>
    <w:rsid w:val="001D6110"/>
    <w:rsid w:val="001D6651"/>
    <w:rsid w:val="001D66C1"/>
    <w:rsid w:val="001D6BF1"/>
    <w:rsid w:val="001D7D20"/>
    <w:rsid w:val="001D7EAF"/>
    <w:rsid w:val="001E05F5"/>
    <w:rsid w:val="001E06A4"/>
    <w:rsid w:val="001E0B80"/>
    <w:rsid w:val="001E0C29"/>
    <w:rsid w:val="001E0D2F"/>
    <w:rsid w:val="001E0EDE"/>
    <w:rsid w:val="001E0EEE"/>
    <w:rsid w:val="001E11A6"/>
    <w:rsid w:val="001E13B0"/>
    <w:rsid w:val="001E1A5B"/>
    <w:rsid w:val="001E1ADB"/>
    <w:rsid w:val="001E1EF9"/>
    <w:rsid w:val="001E281F"/>
    <w:rsid w:val="001E2F0B"/>
    <w:rsid w:val="001E3754"/>
    <w:rsid w:val="001E380E"/>
    <w:rsid w:val="001E43D5"/>
    <w:rsid w:val="001E668B"/>
    <w:rsid w:val="001E66F6"/>
    <w:rsid w:val="001E7354"/>
    <w:rsid w:val="001E7523"/>
    <w:rsid w:val="001F044B"/>
    <w:rsid w:val="001F05FD"/>
    <w:rsid w:val="001F090C"/>
    <w:rsid w:val="001F0983"/>
    <w:rsid w:val="001F09D4"/>
    <w:rsid w:val="001F1855"/>
    <w:rsid w:val="001F214C"/>
    <w:rsid w:val="001F27D3"/>
    <w:rsid w:val="001F289F"/>
    <w:rsid w:val="001F2D60"/>
    <w:rsid w:val="001F3030"/>
    <w:rsid w:val="001F3382"/>
    <w:rsid w:val="001F3F93"/>
    <w:rsid w:val="001F423F"/>
    <w:rsid w:val="001F4299"/>
    <w:rsid w:val="001F4795"/>
    <w:rsid w:val="001F4E4E"/>
    <w:rsid w:val="001F5601"/>
    <w:rsid w:val="001F58DB"/>
    <w:rsid w:val="001F631F"/>
    <w:rsid w:val="001F646C"/>
    <w:rsid w:val="001F6728"/>
    <w:rsid w:val="001F6C32"/>
    <w:rsid w:val="001F7399"/>
    <w:rsid w:val="001F7633"/>
    <w:rsid w:val="0020039A"/>
    <w:rsid w:val="0020070A"/>
    <w:rsid w:val="00201325"/>
    <w:rsid w:val="002017A9"/>
    <w:rsid w:val="002018ED"/>
    <w:rsid w:val="0020193F"/>
    <w:rsid w:val="00201AD0"/>
    <w:rsid w:val="00201B27"/>
    <w:rsid w:val="00201B43"/>
    <w:rsid w:val="00202485"/>
    <w:rsid w:val="00202544"/>
    <w:rsid w:val="00202745"/>
    <w:rsid w:val="00202906"/>
    <w:rsid w:val="00202A50"/>
    <w:rsid w:val="00202D39"/>
    <w:rsid w:val="002033A4"/>
    <w:rsid w:val="002034EC"/>
    <w:rsid w:val="00203A0B"/>
    <w:rsid w:val="00204209"/>
    <w:rsid w:val="002044DC"/>
    <w:rsid w:val="0020469F"/>
    <w:rsid w:val="00205C24"/>
    <w:rsid w:val="00205C64"/>
    <w:rsid w:val="00205D00"/>
    <w:rsid w:val="00205D2A"/>
    <w:rsid w:val="00206A15"/>
    <w:rsid w:val="00207254"/>
    <w:rsid w:val="002074A2"/>
    <w:rsid w:val="0020786C"/>
    <w:rsid w:val="0021012B"/>
    <w:rsid w:val="00210B96"/>
    <w:rsid w:val="00210DEB"/>
    <w:rsid w:val="00210F79"/>
    <w:rsid w:val="002114AB"/>
    <w:rsid w:val="00211CA6"/>
    <w:rsid w:val="0021243F"/>
    <w:rsid w:val="00212849"/>
    <w:rsid w:val="002129F1"/>
    <w:rsid w:val="002129F6"/>
    <w:rsid w:val="00212CC7"/>
    <w:rsid w:val="00212D87"/>
    <w:rsid w:val="00212DFE"/>
    <w:rsid w:val="00212F51"/>
    <w:rsid w:val="00212F79"/>
    <w:rsid w:val="002133E6"/>
    <w:rsid w:val="00213509"/>
    <w:rsid w:val="002135A5"/>
    <w:rsid w:val="00213FAE"/>
    <w:rsid w:val="00214026"/>
    <w:rsid w:val="00214819"/>
    <w:rsid w:val="00214D93"/>
    <w:rsid w:val="0021567E"/>
    <w:rsid w:val="002157A3"/>
    <w:rsid w:val="0021584C"/>
    <w:rsid w:val="00215E96"/>
    <w:rsid w:val="00215EC5"/>
    <w:rsid w:val="00215FF1"/>
    <w:rsid w:val="0021659E"/>
    <w:rsid w:val="002168E6"/>
    <w:rsid w:val="0021690B"/>
    <w:rsid w:val="00216B26"/>
    <w:rsid w:val="00216B58"/>
    <w:rsid w:val="00216E8B"/>
    <w:rsid w:val="002172D0"/>
    <w:rsid w:val="002178BD"/>
    <w:rsid w:val="00217A45"/>
    <w:rsid w:val="00217A90"/>
    <w:rsid w:val="00217C73"/>
    <w:rsid w:val="00220E10"/>
    <w:rsid w:val="0022166B"/>
    <w:rsid w:val="00221857"/>
    <w:rsid w:val="002219B9"/>
    <w:rsid w:val="00221B9D"/>
    <w:rsid w:val="0022249D"/>
    <w:rsid w:val="002224D0"/>
    <w:rsid w:val="00222604"/>
    <w:rsid w:val="002231E6"/>
    <w:rsid w:val="002239EA"/>
    <w:rsid w:val="00223CC6"/>
    <w:rsid w:val="00223F1B"/>
    <w:rsid w:val="00224D2D"/>
    <w:rsid w:val="00224E3A"/>
    <w:rsid w:val="0022571D"/>
    <w:rsid w:val="0022608A"/>
    <w:rsid w:val="002262D4"/>
    <w:rsid w:val="00226A88"/>
    <w:rsid w:val="00226B0B"/>
    <w:rsid w:val="00226F23"/>
    <w:rsid w:val="00227371"/>
    <w:rsid w:val="00230120"/>
    <w:rsid w:val="00230232"/>
    <w:rsid w:val="002303AF"/>
    <w:rsid w:val="002306B5"/>
    <w:rsid w:val="00230FA0"/>
    <w:rsid w:val="002313B4"/>
    <w:rsid w:val="002321DE"/>
    <w:rsid w:val="0023227F"/>
    <w:rsid w:val="00232B32"/>
    <w:rsid w:val="00232E21"/>
    <w:rsid w:val="002331F0"/>
    <w:rsid w:val="0023334F"/>
    <w:rsid w:val="00233F0F"/>
    <w:rsid w:val="00233F1A"/>
    <w:rsid w:val="0023402E"/>
    <w:rsid w:val="002348D0"/>
    <w:rsid w:val="00235145"/>
    <w:rsid w:val="00235856"/>
    <w:rsid w:val="00235BAE"/>
    <w:rsid w:val="00235C67"/>
    <w:rsid w:val="00235E23"/>
    <w:rsid w:val="0023617D"/>
    <w:rsid w:val="0023671A"/>
    <w:rsid w:val="00236963"/>
    <w:rsid w:val="00236A6D"/>
    <w:rsid w:val="00236B82"/>
    <w:rsid w:val="00236BD6"/>
    <w:rsid w:val="00236BED"/>
    <w:rsid w:val="00236C7F"/>
    <w:rsid w:val="00236D51"/>
    <w:rsid w:val="00236E29"/>
    <w:rsid w:val="00237028"/>
    <w:rsid w:val="00237548"/>
    <w:rsid w:val="002400F1"/>
    <w:rsid w:val="0024016A"/>
    <w:rsid w:val="00240A0F"/>
    <w:rsid w:val="00240C92"/>
    <w:rsid w:val="00240FC1"/>
    <w:rsid w:val="00241624"/>
    <w:rsid w:val="00241B09"/>
    <w:rsid w:val="00241F53"/>
    <w:rsid w:val="0024200A"/>
    <w:rsid w:val="00242071"/>
    <w:rsid w:val="00242A5A"/>
    <w:rsid w:val="00242B14"/>
    <w:rsid w:val="002434FD"/>
    <w:rsid w:val="00243614"/>
    <w:rsid w:val="00243633"/>
    <w:rsid w:val="00243C11"/>
    <w:rsid w:val="00244B3E"/>
    <w:rsid w:val="00245241"/>
    <w:rsid w:val="002454B9"/>
    <w:rsid w:val="0024553E"/>
    <w:rsid w:val="00245BB7"/>
    <w:rsid w:val="00245C41"/>
    <w:rsid w:val="002461B6"/>
    <w:rsid w:val="00246224"/>
    <w:rsid w:val="00246B2D"/>
    <w:rsid w:val="00246C48"/>
    <w:rsid w:val="00246F54"/>
    <w:rsid w:val="0024703F"/>
    <w:rsid w:val="00250196"/>
    <w:rsid w:val="002503EF"/>
    <w:rsid w:val="00250411"/>
    <w:rsid w:val="00250985"/>
    <w:rsid w:val="00251167"/>
    <w:rsid w:val="002516A5"/>
    <w:rsid w:val="002518C6"/>
    <w:rsid w:val="00251BA8"/>
    <w:rsid w:val="00251BDD"/>
    <w:rsid w:val="002520A6"/>
    <w:rsid w:val="00252328"/>
    <w:rsid w:val="002528AA"/>
    <w:rsid w:val="00252968"/>
    <w:rsid w:val="00252B1C"/>
    <w:rsid w:val="00253045"/>
    <w:rsid w:val="0025360D"/>
    <w:rsid w:val="002538E2"/>
    <w:rsid w:val="00253E9A"/>
    <w:rsid w:val="0025451C"/>
    <w:rsid w:val="002548A6"/>
    <w:rsid w:val="002549BC"/>
    <w:rsid w:val="00254A60"/>
    <w:rsid w:val="00254ECB"/>
    <w:rsid w:val="00254ED7"/>
    <w:rsid w:val="00255340"/>
    <w:rsid w:val="002556F8"/>
    <w:rsid w:val="00255A31"/>
    <w:rsid w:val="00256499"/>
    <w:rsid w:val="002564A4"/>
    <w:rsid w:val="00257244"/>
    <w:rsid w:val="00257E22"/>
    <w:rsid w:val="00257F52"/>
    <w:rsid w:val="00257F93"/>
    <w:rsid w:val="00257FAC"/>
    <w:rsid w:val="00260423"/>
    <w:rsid w:val="002605C9"/>
    <w:rsid w:val="002609CA"/>
    <w:rsid w:val="00260E5B"/>
    <w:rsid w:val="00261196"/>
    <w:rsid w:val="00261413"/>
    <w:rsid w:val="00261A5C"/>
    <w:rsid w:val="00261DD0"/>
    <w:rsid w:val="00261EC5"/>
    <w:rsid w:val="00261F07"/>
    <w:rsid w:val="0026246A"/>
    <w:rsid w:val="0026295A"/>
    <w:rsid w:val="00262C1B"/>
    <w:rsid w:val="00262CCF"/>
    <w:rsid w:val="00263178"/>
    <w:rsid w:val="0026329C"/>
    <w:rsid w:val="00263490"/>
    <w:rsid w:val="0026398F"/>
    <w:rsid w:val="00263B1A"/>
    <w:rsid w:val="00263B65"/>
    <w:rsid w:val="00263F30"/>
    <w:rsid w:val="00264224"/>
    <w:rsid w:val="002642C6"/>
    <w:rsid w:val="00264816"/>
    <w:rsid w:val="00264BFE"/>
    <w:rsid w:val="00265D78"/>
    <w:rsid w:val="00266162"/>
    <w:rsid w:val="002663BF"/>
    <w:rsid w:val="0026747B"/>
    <w:rsid w:val="00267699"/>
    <w:rsid w:val="002702F2"/>
    <w:rsid w:val="00270AD9"/>
    <w:rsid w:val="00270ADE"/>
    <w:rsid w:val="00270DC9"/>
    <w:rsid w:val="002711BC"/>
    <w:rsid w:val="002714AB"/>
    <w:rsid w:val="00271A8A"/>
    <w:rsid w:val="0027271A"/>
    <w:rsid w:val="00272D57"/>
    <w:rsid w:val="00272D91"/>
    <w:rsid w:val="00272FB5"/>
    <w:rsid w:val="00273863"/>
    <w:rsid w:val="00273D15"/>
    <w:rsid w:val="00273D7C"/>
    <w:rsid w:val="0027433B"/>
    <w:rsid w:val="0027494F"/>
    <w:rsid w:val="00274CB7"/>
    <w:rsid w:val="002750F7"/>
    <w:rsid w:val="00275557"/>
    <w:rsid w:val="00275967"/>
    <w:rsid w:val="002759B3"/>
    <w:rsid w:val="00275BD0"/>
    <w:rsid w:val="0027662F"/>
    <w:rsid w:val="002766D8"/>
    <w:rsid w:val="0027704C"/>
    <w:rsid w:val="00277FA8"/>
    <w:rsid w:val="00280DE0"/>
    <w:rsid w:val="0028113F"/>
    <w:rsid w:val="00281F47"/>
    <w:rsid w:val="0028251B"/>
    <w:rsid w:val="00282C32"/>
    <w:rsid w:val="002830E1"/>
    <w:rsid w:val="00283BC0"/>
    <w:rsid w:val="00284157"/>
    <w:rsid w:val="0028483C"/>
    <w:rsid w:val="002848CD"/>
    <w:rsid w:val="0028493C"/>
    <w:rsid w:val="00284DC4"/>
    <w:rsid w:val="00285305"/>
    <w:rsid w:val="002858E4"/>
    <w:rsid w:val="00286607"/>
    <w:rsid w:val="002867F0"/>
    <w:rsid w:val="00286818"/>
    <w:rsid w:val="002868E1"/>
    <w:rsid w:val="002869C9"/>
    <w:rsid w:val="00286AEC"/>
    <w:rsid w:val="00287384"/>
    <w:rsid w:val="00287421"/>
    <w:rsid w:val="002875A8"/>
    <w:rsid w:val="002876AA"/>
    <w:rsid w:val="00287731"/>
    <w:rsid w:val="002877D3"/>
    <w:rsid w:val="002878EC"/>
    <w:rsid w:val="00287D55"/>
    <w:rsid w:val="0029022C"/>
    <w:rsid w:val="00290343"/>
    <w:rsid w:val="002903C1"/>
    <w:rsid w:val="002903F2"/>
    <w:rsid w:val="00291076"/>
    <w:rsid w:val="00291473"/>
    <w:rsid w:val="00291D21"/>
    <w:rsid w:val="002920DC"/>
    <w:rsid w:val="002921FF"/>
    <w:rsid w:val="00292305"/>
    <w:rsid w:val="0029349E"/>
    <w:rsid w:val="00293690"/>
    <w:rsid w:val="002938FB"/>
    <w:rsid w:val="00293DCE"/>
    <w:rsid w:val="0029443C"/>
    <w:rsid w:val="00295042"/>
    <w:rsid w:val="002958B3"/>
    <w:rsid w:val="00295B4F"/>
    <w:rsid w:val="00295DF3"/>
    <w:rsid w:val="00295F96"/>
    <w:rsid w:val="002960AD"/>
    <w:rsid w:val="00296153"/>
    <w:rsid w:val="00296331"/>
    <w:rsid w:val="00296C54"/>
    <w:rsid w:val="00297565"/>
    <w:rsid w:val="0029795D"/>
    <w:rsid w:val="002A012B"/>
    <w:rsid w:val="002A03DF"/>
    <w:rsid w:val="002A03F3"/>
    <w:rsid w:val="002A0695"/>
    <w:rsid w:val="002A08FB"/>
    <w:rsid w:val="002A0D91"/>
    <w:rsid w:val="002A0EF8"/>
    <w:rsid w:val="002A164A"/>
    <w:rsid w:val="002A1DDD"/>
    <w:rsid w:val="002A1FDE"/>
    <w:rsid w:val="002A22DB"/>
    <w:rsid w:val="002A2465"/>
    <w:rsid w:val="002A2F5F"/>
    <w:rsid w:val="002A3174"/>
    <w:rsid w:val="002A38B7"/>
    <w:rsid w:val="002A3D85"/>
    <w:rsid w:val="002A45C1"/>
    <w:rsid w:val="002A468C"/>
    <w:rsid w:val="002A5190"/>
    <w:rsid w:val="002A58C2"/>
    <w:rsid w:val="002A5ED3"/>
    <w:rsid w:val="002A62F2"/>
    <w:rsid w:val="002A64C7"/>
    <w:rsid w:val="002A6CFE"/>
    <w:rsid w:val="002A6DAB"/>
    <w:rsid w:val="002A6E5C"/>
    <w:rsid w:val="002A79ED"/>
    <w:rsid w:val="002A7D11"/>
    <w:rsid w:val="002B03E7"/>
    <w:rsid w:val="002B1439"/>
    <w:rsid w:val="002B1C78"/>
    <w:rsid w:val="002B1C92"/>
    <w:rsid w:val="002B1D73"/>
    <w:rsid w:val="002B1F98"/>
    <w:rsid w:val="002B2200"/>
    <w:rsid w:val="002B24CD"/>
    <w:rsid w:val="002B29B0"/>
    <w:rsid w:val="002B2F88"/>
    <w:rsid w:val="002B3409"/>
    <w:rsid w:val="002B343F"/>
    <w:rsid w:val="002B398C"/>
    <w:rsid w:val="002B3FBD"/>
    <w:rsid w:val="002B3FC1"/>
    <w:rsid w:val="002B435B"/>
    <w:rsid w:val="002B4B65"/>
    <w:rsid w:val="002B4F64"/>
    <w:rsid w:val="002B59AB"/>
    <w:rsid w:val="002B620E"/>
    <w:rsid w:val="002B66DA"/>
    <w:rsid w:val="002B6AE8"/>
    <w:rsid w:val="002B6AF7"/>
    <w:rsid w:val="002B727C"/>
    <w:rsid w:val="002B73A3"/>
    <w:rsid w:val="002B73C5"/>
    <w:rsid w:val="002B7FFC"/>
    <w:rsid w:val="002C00F6"/>
    <w:rsid w:val="002C04C9"/>
    <w:rsid w:val="002C0BA3"/>
    <w:rsid w:val="002C187B"/>
    <w:rsid w:val="002C256A"/>
    <w:rsid w:val="002C27AD"/>
    <w:rsid w:val="002C2B9B"/>
    <w:rsid w:val="002C392E"/>
    <w:rsid w:val="002C3A30"/>
    <w:rsid w:val="002C40F8"/>
    <w:rsid w:val="002C45A1"/>
    <w:rsid w:val="002C45C6"/>
    <w:rsid w:val="002C4B5B"/>
    <w:rsid w:val="002C4BD7"/>
    <w:rsid w:val="002C500E"/>
    <w:rsid w:val="002C5FA2"/>
    <w:rsid w:val="002C615D"/>
    <w:rsid w:val="002C6F94"/>
    <w:rsid w:val="002C6FAA"/>
    <w:rsid w:val="002C7F94"/>
    <w:rsid w:val="002D0291"/>
    <w:rsid w:val="002D08FA"/>
    <w:rsid w:val="002D0943"/>
    <w:rsid w:val="002D0CAF"/>
    <w:rsid w:val="002D0D60"/>
    <w:rsid w:val="002D19B8"/>
    <w:rsid w:val="002D1FD5"/>
    <w:rsid w:val="002D20A9"/>
    <w:rsid w:val="002D2875"/>
    <w:rsid w:val="002D2AF7"/>
    <w:rsid w:val="002D2BC1"/>
    <w:rsid w:val="002D2D74"/>
    <w:rsid w:val="002D2DCC"/>
    <w:rsid w:val="002D3022"/>
    <w:rsid w:val="002D304B"/>
    <w:rsid w:val="002D32C1"/>
    <w:rsid w:val="002D3C84"/>
    <w:rsid w:val="002D44F2"/>
    <w:rsid w:val="002D4BC0"/>
    <w:rsid w:val="002D4EFC"/>
    <w:rsid w:val="002D599F"/>
    <w:rsid w:val="002D5EF7"/>
    <w:rsid w:val="002D652A"/>
    <w:rsid w:val="002D717C"/>
    <w:rsid w:val="002D7452"/>
    <w:rsid w:val="002D7614"/>
    <w:rsid w:val="002D77D7"/>
    <w:rsid w:val="002D78E9"/>
    <w:rsid w:val="002D7B0E"/>
    <w:rsid w:val="002D7F08"/>
    <w:rsid w:val="002E0110"/>
    <w:rsid w:val="002E01EC"/>
    <w:rsid w:val="002E0393"/>
    <w:rsid w:val="002E04B6"/>
    <w:rsid w:val="002E0EA8"/>
    <w:rsid w:val="002E0F1C"/>
    <w:rsid w:val="002E0F78"/>
    <w:rsid w:val="002E10BF"/>
    <w:rsid w:val="002E1A57"/>
    <w:rsid w:val="002E1E1E"/>
    <w:rsid w:val="002E2362"/>
    <w:rsid w:val="002E2553"/>
    <w:rsid w:val="002E3878"/>
    <w:rsid w:val="002E396E"/>
    <w:rsid w:val="002E3FBF"/>
    <w:rsid w:val="002E432C"/>
    <w:rsid w:val="002E4420"/>
    <w:rsid w:val="002E4F16"/>
    <w:rsid w:val="002E5301"/>
    <w:rsid w:val="002E53B6"/>
    <w:rsid w:val="002E5527"/>
    <w:rsid w:val="002E5863"/>
    <w:rsid w:val="002E5975"/>
    <w:rsid w:val="002E5CCD"/>
    <w:rsid w:val="002E648B"/>
    <w:rsid w:val="002E6838"/>
    <w:rsid w:val="002E6BF1"/>
    <w:rsid w:val="002E6CB8"/>
    <w:rsid w:val="002E7D8F"/>
    <w:rsid w:val="002E7ED8"/>
    <w:rsid w:val="002F00BA"/>
    <w:rsid w:val="002F02B1"/>
    <w:rsid w:val="002F02C3"/>
    <w:rsid w:val="002F0B82"/>
    <w:rsid w:val="002F0C51"/>
    <w:rsid w:val="002F12F8"/>
    <w:rsid w:val="002F16D9"/>
    <w:rsid w:val="002F1948"/>
    <w:rsid w:val="002F1C45"/>
    <w:rsid w:val="002F1F92"/>
    <w:rsid w:val="002F2074"/>
    <w:rsid w:val="002F20CA"/>
    <w:rsid w:val="002F221A"/>
    <w:rsid w:val="002F2239"/>
    <w:rsid w:val="002F2600"/>
    <w:rsid w:val="002F2863"/>
    <w:rsid w:val="002F2B8F"/>
    <w:rsid w:val="002F2BF9"/>
    <w:rsid w:val="002F2C76"/>
    <w:rsid w:val="002F2D6E"/>
    <w:rsid w:val="002F2DAF"/>
    <w:rsid w:val="002F304C"/>
    <w:rsid w:val="002F47AE"/>
    <w:rsid w:val="002F496A"/>
    <w:rsid w:val="002F49E4"/>
    <w:rsid w:val="002F5388"/>
    <w:rsid w:val="002F5630"/>
    <w:rsid w:val="002F5732"/>
    <w:rsid w:val="002F5A63"/>
    <w:rsid w:val="002F63EB"/>
    <w:rsid w:val="002F676B"/>
    <w:rsid w:val="002F6C54"/>
    <w:rsid w:val="002F7490"/>
    <w:rsid w:val="002F7BBD"/>
    <w:rsid w:val="0030013A"/>
    <w:rsid w:val="003003E2"/>
    <w:rsid w:val="00300C21"/>
    <w:rsid w:val="00301062"/>
    <w:rsid w:val="00301183"/>
    <w:rsid w:val="00301200"/>
    <w:rsid w:val="00301608"/>
    <w:rsid w:val="00301C70"/>
    <w:rsid w:val="00301E24"/>
    <w:rsid w:val="00301E79"/>
    <w:rsid w:val="00301FDD"/>
    <w:rsid w:val="003020B9"/>
    <w:rsid w:val="00302C07"/>
    <w:rsid w:val="00302DE5"/>
    <w:rsid w:val="00302EB8"/>
    <w:rsid w:val="0030306F"/>
    <w:rsid w:val="00303795"/>
    <w:rsid w:val="00303870"/>
    <w:rsid w:val="00303B28"/>
    <w:rsid w:val="00303E3B"/>
    <w:rsid w:val="00304104"/>
    <w:rsid w:val="00304498"/>
    <w:rsid w:val="00304683"/>
    <w:rsid w:val="00304968"/>
    <w:rsid w:val="00304BAB"/>
    <w:rsid w:val="00304E53"/>
    <w:rsid w:val="00305B1F"/>
    <w:rsid w:val="00306199"/>
    <w:rsid w:val="003063DD"/>
    <w:rsid w:val="003065EB"/>
    <w:rsid w:val="003074FE"/>
    <w:rsid w:val="00307AD5"/>
    <w:rsid w:val="00307E65"/>
    <w:rsid w:val="00310157"/>
    <w:rsid w:val="0031030C"/>
    <w:rsid w:val="00310563"/>
    <w:rsid w:val="00311801"/>
    <w:rsid w:val="0031189A"/>
    <w:rsid w:val="0031189F"/>
    <w:rsid w:val="00311D3C"/>
    <w:rsid w:val="0031226D"/>
    <w:rsid w:val="00312578"/>
    <w:rsid w:val="00313119"/>
    <w:rsid w:val="003134D6"/>
    <w:rsid w:val="00313549"/>
    <w:rsid w:val="00313A65"/>
    <w:rsid w:val="00313DE2"/>
    <w:rsid w:val="00314000"/>
    <w:rsid w:val="00314CB1"/>
    <w:rsid w:val="003150AC"/>
    <w:rsid w:val="003151CC"/>
    <w:rsid w:val="003154ED"/>
    <w:rsid w:val="003157DC"/>
    <w:rsid w:val="00315B37"/>
    <w:rsid w:val="00315C09"/>
    <w:rsid w:val="00316582"/>
    <w:rsid w:val="00316F3E"/>
    <w:rsid w:val="003171BE"/>
    <w:rsid w:val="003178C7"/>
    <w:rsid w:val="0032019C"/>
    <w:rsid w:val="00320398"/>
    <w:rsid w:val="00320904"/>
    <w:rsid w:val="0032097A"/>
    <w:rsid w:val="00320C7A"/>
    <w:rsid w:val="00320F6A"/>
    <w:rsid w:val="003213A7"/>
    <w:rsid w:val="003217FD"/>
    <w:rsid w:val="00321C8C"/>
    <w:rsid w:val="00322213"/>
    <w:rsid w:val="003225EA"/>
    <w:rsid w:val="00322C61"/>
    <w:rsid w:val="00322DF9"/>
    <w:rsid w:val="0032316B"/>
    <w:rsid w:val="00323202"/>
    <w:rsid w:val="0032338F"/>
    <w:rsid w:val="003235BA"/>
    <w:rsid w:val="00323D41"/>
    <w:rsid w:val="003240D6"/>
    <w:rsid w:val="00324367"/>
    <w:rsid w:val="0032448E"/>
    <w:rsid w:val="0032531B"/>
    <w:rsid w:val="003253AF"/>
    <w:rsid w:val="00325B3A"/>
    <w:rsid w:val="00325C44"/>
    <w:rsid w:val="00326585"/>
    <w:rsid w:val="00326AA4"/>
    <w:rsid w:val="00326EE1"/>
    <w:rsid w:val="003276AB"/>
    <w:rsid w:val="00327834"/>
    <w:rsid w:val="00327AA8"/>
    <w:rsid w:val="00327C26"/>
    <w:rsid w:val="00330408"/>
    <w:rsid w:val="003315F1"/>
    <w:rsid w:val="00331D3C"/>
    <w:rsid w:val="00331EB5"/>
    <w:rsid w:val="003323F3"/>
    <w:rsid w:val="003336E2"/>
    <w:rsid w:val="003339DE"/>
    <w:rsid w:val="00334532"/>
    <w:rsid w:val="003345D1"/>
    <w:rsid w:val="003345DE"/>
    <w:rsid w:val="003347D2"/>
    <w:rsid w:val="00334B21"/>
    <w:rsid w:val="00334C29"/>
    <w:rsid w:val="00335211"/>
    <w:rsid w:val="0033648C"/>
    <w:rsid w:val="00336C57"/>
    <w:rsid w:val="00336DEC"/>
    <w:rsid w:val="003372E0"/>
    <w:rsid w:val="00337A3D"/>
    <w:rsid w:val="00337D60"/>
    <w:rsid w:val="003402BE"/>
    <w:rsid w:val="00340A11"/>
    <w:rsid w:val="00340C71"/>
    <w:rsid w:val="00341603"/>
    <w:rsid w:val="00341FD3"/>
    <w:rsid w:val="00342604"/>
    <w:rsid w:val="00342A21"/>
    <w:rsid w:val="00342D05"/>
    <w:rsid w:val="00343736"/>
    <w:rsid w:val="003437B5"/>
    <w:rsid w:val="00343AD4"/>
    <w:rsid w:val="00344644"/>
    <w:rsid w:val="003458FA"/>
    <w:rsid w:val="003459D6"/>
    <w:rsid w:val="00345F3A"/>
    <w:rsid w:val="003462C8"/>
    <w:rsid w:val="0034655D"/>
    <w:rsid w:val="003502E1"/>
    <w:rsid w:val="00350A8E"/>
    <w:rsid w:val="00350DAD"/>
    <w:rsid w:val="00350ED8"/>
    <w:rsid w:val="00350EEF"/>
    <w:rsid w:val="003514DE"/>
    <w:rsid w:val="0035191A"/>
    <w:rsid w:val="0035199B"/>
    <w:rsid w:val="00351F98"/>
    <w:rsid w:val="00352A1F"/>
    <w:rsid w:val="00352E0D"/>
    <w:rsid w:val="00352FF8"/>
    <w:rsid w:val="00353EBB"/>
    <w:rsid w:val="00353ED2"/>
    <w:rsid w:val="00353F95"/>
    <w:rsid w:val="0035448D"/>
    <w:rsid w:val="00354632"/>
    <w:rsid w:val="00354AE9"/>
    <w:rsid w:val="00354CC1"/>
    <w:rsid w:val="00354DBD"/>
    <w:rsid w:val="0035500A"/>
    <w:rsid w:val="003552C3"/>
    <w:rsid w:val="00355444"/>
    <w:rsid w:val="0035552C"/>
    <w:rsid w:val="00355546"/>
    <w:rsid w:val="00355894"/>
    <w:rsid w:val="003559C0"/>
    <w:rsid w:val="00355A5A"/>
    <w:rsid w:val="00355AA2"/>
    <w:rsid w:val="00355F19"/>
    <w:rsid w:val="00356E2A"/>
    <w:rsid w:val="0035734D"/>
    <w:rsid w:val="00357965"/>
    <w:rsid w:val="00357BA0"/>
    <w:rsid w:val="00357CED"/>
    <w:rsid w:val="00357DF6"/>
    <w:rsid w:val="00357EE9"/>
    <w:rsid w:val="00357F6A"/>
    <w:rsid w:val="003605C1"/>
    <w:rsid w:val="0036078B"/>
    <w:rsid w:val="00360A1C"/>
    <w:rsid w:val="003610BD"/>
    <w:rsid w:val="00361549"/>
    <w:rsid w:val="00361C8C"/>
    <w:rsid w:val="00361E07"/>
    <w:rsid w:val="00361F54"/>
    <w:rsid w:val="00362214"/>
    <w:rsid w:val="003625BB"/>
    <w:rsid w:val="00362B74"/>
    <w:rsid w:val="00362CC7"/>
    <w:rsid w:val="00362E1D"/>
    <w:rsid w:val="00362F4F"/>
    <w:rsid w:val="00362FDC"/>
    <w:rsid w:val="00363421"/>
    <w:rsid w:val="00363611"/>
    <w:rsid w:val="0036361B"/>
    <w:rsid w:val="003643AB"/>
    <w:rsid w:val="00364719"/>
    <w:rsid w:val="00364B9A"/>
    <w:rsid w:val="00364FC9"/>
    <w:rsid w:val="00364FD6"/>
    <w:rsid w:val="00365203"/>
    <w:rsid w:val="00365864"/>
    <w:rsid w:val="00365CEA"/>
    <w:rsid w:val="00366012"/>
    <w:rsid w:val="0036659E"/>
    <w:rsid w:val="00366B8E"/>
    <w:rsid w:val="00366DAC"/>
    <w:rsid w:val="00367648"/>
    <w:rsid w:val="0036793A"/>
    <w:rsid w:val="00367E9B"/>
    <w:rsid w:val="00370284"/>
    <w:rsid w:val="00370540"/>
    <w:rsid w:val="00370714"/>
    <w:rsid w:val="003708CE"/>
    <w:rsid w:val="003709D1"/>
    <w:rsid w:val="00370B7F"/>
    <w:rsid w:val="00371336"/>
    <w:rsid w:val="00371D5A"/>
    <w:rsid w:val="00372069"/>
    <w:rsid w:val="00372518"/>
    <w:rsid w:val="00372911"/>
    <w:rsid w:val="00372A2D"/>
    <w:rsid w:val="00372AAC"/>
    <w:rsid w:val="00373109"/>
    <w:rsid w:val="003734F8"/>
    <w:rsid w:val="00373635"/>
    <w:rsid w:val="003736FD"/>
    <w:rsid w:val="003737C0"/>
    <w:rsid w:val="003739AA"/>
    <w:rsid w:val="00373B71"/>
    <w:rsid w:val="00374108"/>
    <w:rsid w:val="00374CBD"/>
    <w:rsid w:val="00375098"/>
    <w:rsid w:val="0037558C"/>
    <w:rsid w:val="0037576B"/>
    <w:rsid w:val="0037585F"/>
    <w:rsid w:val="00375EEB"/>
    <w:rsid w:val="00376531"/>
    <w:rsid w:val="0037684A"/>
    <w:rsid w:val="003769F4"/>
    <w:rsid w:val="00376C00"/>
    <w:rsid w:val="00376EF7"/>
    <w:rsid w:val="003772B4"/>
    <w:rsid w:val="003778A7"/>
    <w:rsid w:val="003778FD"/>
    <w:rsid w:val="00377ADF"/>
    <w:rsid w:val="00377E93"/>
    <w:rsid w:val="00380161"/>
    <w:rsid w:val="00381A40"/>
    <w:rsid w:val="00382D3D"/>
    <w:rsid w:val="00382E01"/>
    <w:rsid w:val="00382EED"/>
    <w:rsid w:val="003830B5"/>
    <w:rsid w:val="00384110"/>
    <w:rsid w:val="0038421B"/>
    <w:rsid w:val="0038525C"/>
    <w:rsid w:val="0038548E"/>
    <w:rsid w:val="003859ED"/>
    <w:rsid w:val="0038618C"/>
    <w:rsid w:val="00386B67"/>
    <w:rsid w:val="00386DEC"/>
    <w:rsid w:val="003870B9"/>
    <w:rsid w:val="00387198"/>
    <w:rsid w:val="00387347"/>
    <w:rsid w:val="003873E8"/>
    <w:rsid w:val="00387441"/>
    <w:rsid w:val="00387DC6"/>
    <w:rsid w:val="00390203"/>
    <w:rsid w:val="003903B2"/>
    <w:rsid w:val="003904CB"/>
    <w:rsid w:val="00390D73"/>
    <w:rsid w:val="00390FCC"/>
    <w:rsid w:val="003910AF"/>
    <w:rsid w:val="0039121A"/>
    <w:rsid w:val="00391468"/>
    <w:rsid w:val="003917CE"/>
    <w:rsid w:val="0039184E"/>
    <w:rsid w:val="00391977"/>
    <w:rsid w:val="00391D03"/>
    <w:rsid w:val="003920CF"/>
    <w:rsid w:val="00392184"/>
    <w:rsid w:val="00392377"/>
    <w:rsid w:val="003925C0"/>
    <w:rsid w:val="00392E9A"/>
    <w:rsid w:val="0039371A"/>
    <w:rsid w:val="003939AF"/>
    <w:rsid w:val="00393EA5"/>
    <w:rsid w:val="0039416D"/>
    <w:rsid w:val="003944BD"/>
    <w:rsid w:val="00395176"/>
    <w:rsid w:val="00395405"/>
    <w:rsid w:val="003958A7"/>
    <w:rsid w:val="00395B00"/>
    <w:rsid w:val="00395B6D"/>
    <w:rsid w:val="00395C2A"/>
    <w:rsid w:val="00395C73"/>
    <w:rsid w:val="00395D17"/>
    <w:rsid w:val="00395D6D"/>
    <w:rsid w:val="0039670C"/>
    <w:rsid w:val="00396851"/>
    <w:rsid w:val="00396A9E"/>
    <w:rsid w:val="00396D12"/>
    <w:rsid w:val="00396D59"/>
    <w:rsid w:val="00396EBD"/>
    <w:rsid w:val="003978EB"/>
    <w:rsid w:val="00397AFE"/>
    <w:rsid w:val="00397F71"/>
    <w:rsid w:val="003A0284"/>
    <w:rsid w:val="003A07DE"/>
    <w:rsid w:val="003A12C0"/>
    <w:rsid w:val="003A157D"/>
    <w:rsid w:val="003A16B2"/>
    <w:rsid w:val="003A26B6"/>
    <w:rsid w:val="003A2BC8"/>
    <w:rsid w:val="003A2FEF"/>
    <w:rsid w:val="003A309D"/>
    <w:rsid w:val="003A364B"/>
    <w:rsid w:val="003A372D"/>
    <w:rsid w:val="003A47F0"/>
    <w:rsid w:val="003A50F4"/>
    <w:rsid w:val="003A55AE"/>
    <w:rsid w:val="003A5DD4"/>
    <w:rsid w:val="003A6046"/>
    <w:rsid w:val="003A61B9"/>
    <w:rsid w:val="003A6CB4"/>
    <w:rsid w:val="003A6D02"/>
    <w:rsid w:val="003B0521"/>
    <w:rsid w:val="003B0AD0"/>
    <w:rsid w:val="003B1343"/>
    <w:rsid w:val="003B1D99"/>
    <w:rsid w:val="003B2012"/>
    <w:rsid w:val="003B20B9"/>
    <w:rsid w:val="003B2172"/>
    <w:rsid w:val="003B21D9"/>
    <w:rsid w:val="003B24B3"/>
    <w:rsid w:val="003B298A"/>
    <w:rsid w:val="003B2D39"/>
    <w:rsid w:val="003B2E43"/>
    <w:rsid w:val="003B355B"/>
    <w:rsid w:val="003B3ACD"/>
    <w:rsid w:val="003B3CEA"/>
    <w:rsid w:val="003B4CC6"/>
    <w:rsid w:val="003B52DE"/>
    <w:rsid w:val="003B556D"/>
    <w:rsid w:val="003B5821"/>
    <w:rsid w:val="003B5A67"/>
    <w:rsid w:val="003B699A"/>
    <w:rsid w:val="003B735F"/>
    <w:rsid w:val="003B7561"/>
    <w:rsid w:val="003B7BEB"/>
    <w:rsid w:val="003B7D47"/>
    <w:rsid w:val="003C0A37"/>
    <w:rsid w:val="003C1319"/>
    <w:rsid w:val="003C175F"/>
    <w:rsid w:val="003C1D69"/>
    <w:rsid w:val="003C1E54"/>
    <w:rsid w:val="003C24B6"/>
    <w:rsid w:val="003C26DA"/>
    <w:rsid w:val="003C28D6"/>
    <w:rsid w:val="003C3978"/>
    <w:rsid w:val="003C3D0E"/>
    <w:rsid w:val="003C50E9"/>
    <w:rsid w:val="003C53DA"/>
    <w:rsid w:val="003C54E6"/>
    <w:rsid w:val="003C5506"/>
    <w:rsid w:val="003C57F5"/>
    <w:rsid w:val="003C57F8"/>
    <w:rsid w:val="003C5DAC"/>
    <w:rsid w:val="003C6086"/>
    <w:rsid w:val="003C66E9"/>
    <w:rsid w:val="003C6A66"/>
    <w:rsid w:val="003C6E18"/>
    <w:rsid w:val="003C74BB"/>
    <w:rsid w:val="003C7779"/>
    <w:rsid w:val="003C7956"/>
    <w:rsid w:val="003C7C67"/>
    <w:rsid w:val="003C7E22"/>
    <w:rsid w:val="003D0A35"/>
    <w:rsid w:val="003D0FA7"/>
    <w:rsid w:val="003D280C"/>
    <w:rsid w:val="003D2C4B"/>
    <w:rsid w:val="003D34DC"/>
    <w:rsid w:val="003D370F"/>
    <w:rsid w:val="003D48E9"/>
    <w:rsid w:val="003D49AD"/>
    <w:rsid w:val="003D4A45"/>
    <w:rsid w:val="003D4C9B"/>
    <w:rsid w:val="003D545F"/>
    <w:rsid w:val="003D57AC"/>
    <w:rsid w:val="003D5865"/>
    <w:rsid w:val="003D6241"/>
    <w:rsid w:val="003D6CEA"/>
    <w:rsid w:val="003D748A"/>
    <w:rsid w:val="003E01CE"/>
    <w:rsid w:val="003E01E7"/>
    <w:rsid w:val="003E07CE"/>
    <w:rsid w:val="003E0D4F"/>
    <w:rsid w:val="003E0DCF"/>
    <w:rsid w:val="003E10CF"/>
    <w:rsid w:val="003E1334"/>
    <w:rsid w:val="003E158A"/>
    <w:rsid w:val="003E2A07"/>
    <w:rsid w:val="003E35E2"/>
    <w:rsid w:val="003E3CB5"/>
    <w:rsid w:val="003E422D"/>
    <w:rsid w:val="003E4BC3"/>
    <w:rsid w:val="003E60C6"/>
    <w:rsid w:val="003E6A4C"/>
    <w:rsid w:val="003E6F83"/>
    <w:rsid w:val="003E74C8"/>
    <w:rsid w:val="003E75C7"/>
    <w:rsid w:val="003E79B1"/>
    <w:rsid w:val="003E7CFD"/>
    <w:rsid w:val="003F0232"/>
    <w:rsid w:val="003F091C"/>
    <w:rsid w:val="003F09A3"/>
    <w:rsid w:val="003F0A59"/>
    <w:rsid w:val="003F1292"/>
    <w:rsid w:val="003F170D"/>
    <w:rsid w:val="003F1A11"/>
    <w:rsid w:val="003F2799"/>
    <w:rsid w:val="003F2827"/>
    <w:rsid w:val="003F287E"/>
    <w:rsid w:val="003F3407"/>
    <w:rsid w:val="003F3DF8"/>
    <w:rsid w:val="003F40CC"/>
    <w:rsid w:val="003F428B"/>
    <w:rsid w:val="003F4AF9"/>
    <w:rsid w:val="003F4C48"/>
    <w:rsid w:val="003F4ED1"/>
    <w:rsid w:val="003F52AA"/>
    <w:rsid w:val="003F5432"/>
    <w:rsid w:val="003F592F"/>
    <w:rsid w:val="003F5A20"/>
    <w:rsid w:val="003F5B6B"/>
    <w:rsid w:val="003F5D00"/>
    <w:rsid w:val="003F5EEF"/>
    <w:rsid w:val="003F62A3"/>
    <w:rsid w:val="003F6E5C"/>
    <w:rsid w:val="003F769A"/>
    <w:rsid w:val="003F7A43"/>
    <w:rsid w:val="0040096D"/>
    <w:rsid w:val="00400CE2"/>
    <w:rsid w:val="00400D1F"/>
    <w:rsid w:val="00400EBD"/>
    <w:rsid w:val="004022CA"/>
    <w:rsid w:val="00402585"/>
    <w:rsid w:val="00403863"/>
    <w:rsid w:val="00403AEB"/>
    <w:rsid w:val="004044C6"/>
    <w:rsid w:val="0040486F"/>
    <w:rsid w:val="00404CE5"/>
    <w:rsid w:val="00404EAF"/>
    <w:rsid w:val="00404F51"/>
    <w:rsid w:val="0040505D"/>
    <w:rsid w:val="004053BB"/>
    <w:rsid w:val="004057E1"/>
    <w:rsid w:val="00406144"/>
    <w:rsid w:val="00406B77"/>
    <w:rsid w:val="00406C7D"/>
    <w:rsid w:val="00406F63"/>
    <w:rsid w:val="004073F3"/>
    <w:rsid w:val="004074D7"/>
    <w:rsid w:val="00407927"/>
    <w:rsid w:val="00407A85"/>
    <w:rsid w:val="00407AAE"/>
    <w:rsid w:val="00407B7C"/>
    <w:rsid w:val="004101F9"/>
    <w:rsid w:val="0041051B"/>
    <w:rsid w:val="00410569"/>
    <w:rsid w:val="004105A5"/>
    <w:rsid w:val="0041072B"/>
    <w:rsid w:val="004107EA"/>
    <w:rsid w:val="004115B4"/>
    <w:rsid w:val="00411727"/>
    <w:rsid w:val="00411CE0"/>
    <w:rsid w:val="00411DE1"/>
    <w:rsid w:val="004120BB"/>
    <w:rsid w:val="004124B8"/>
    <w:rsid w:val="00412886"/>
    <w:rsid w:val="00412975"/>
    <w:rsid w:val="004131CF"/>
    <w:rsid w:val="00413445"/>
    <w:rsid w:val="0041384E"/>
    <w:rsid w:val="004140A0"/>
    <w:rsid w:val="00414972"/>
    <w:rsid w:val="00415ACA"/>
    <w:rsid w:val="00415B9F"/>
    <w:rsid w:val="00415DB0"/>
    <w:rsid w:val="00416402"/>
    <w:rsid w:val="0041691A"/>
    <w:rsid w:val="00417270"/>
    <w:rsid w:val="004177D0"/>
    <w:rsid w:val="00417890"/>
    <w:rsid w:val="004209DE"/>
    <w:rsid w:val="00420A84"/>
    <w:rsid w:val="004217C4"/>
    <w:rsid w:val="00421847"/>
    <w:rsid w:val="00421E51"/>
    <w:rsid w:val="00421ED1"/>
    <w:rsid w:val="00421F68"/>
    <w:rsid w:val="0042212B"/>
    <w:rsid w:val="0042257A"/>
    <w:rsid w:val="00422963"/>
    <w:rsid w:val="004229B0"/>
    <w:rsid w:val="00423CF8"/>
    <w:rsid w:val="00424B72"/>
    <w:rsid w:val="00424C57"/>
    <w:rsid w:val="00425763"/>
    <w:rsid w:val="00425D80"/>
    <w:rsid w:val="00425F03"/>
    <w:rsid w:val="0042641C"/>
    <w:rsid w:val="00426847"/>
    <w:rsid w:val="00426893"/>
    <w:rsid w:val="00426A30"/>
    <w:rsid w:val="00426FB4"/>
    <w:rsid w:val="004270B8"/>
    <w:rsid w:val="00427118"/>
    <w:rsid w:val="00430418"/>
    <w:rsid w:val="004309D0"/>
    <w:rsid w:val="00430ED2"/>
    <w:rsid w:val="00431033"/>
    <w:rsid w:val="00431383"/>
    <w:rsid w:val="004317D8"/>
    <w:rsid w:val="00433310"/>
    <w:rsid w:val="0043404A"/>
    <w:rsid w:val="00434893"/>
    <w:rsid w:val="0043498C"/>
    <w:rsid w:val="00434B28"/>
    <w:rsid w:val="00434CA4"/>
    <w:rsid w:val="004351D8"/>
    <w:rsid w:val="004356CB"/>
    <w:rsid w:val="004356F9"/>
    <w:rsid w:val="00435700"/>
    <w:rsid w:val="00435DA5"/>
    <w:rsid w:val="00435E51"/>
    <w:rsid w:val="00435E59"/>
    <w:rsid w:val="00436425"/>
    <w:rsid w:val="00436590"/>
    <w:rsid w:val="00436882"/>
    <w:rsid w:val="004368EE"/>
    <w:rsid w:val="004369DD"/>
    <w:rsid w:val="00436CDD"/>
    <w:rsid w:val="00436DFD"/>
    <w:rsid w:val="004371DA"/>
    <w:rsid w:val="0043755C"/>
    <w:rsid w:val="0043799E"/>
    <w:rsid w:val="004379F8"/>
    <w:rsid w:val="00437C87"/>
    <w:rsid w:val="00437E3E"/>
    <w:rsid w:val="004402E5"/>
    <w:rsid w:val="004409BB"/>
    <w:rsid w:val="00440BFD"/>
    <w:rsid w:val="00441CB0"/>
    <w:rsid w:val="00441D4A"/>
    <w:rsid w:val="00441DAB"/>
    <w:rsid w:val="00442781"/>
    <w:rsid w:val="00442795"/>
    <w:rsid w:val="00442CE5"/>
    <w:rsid w:val="004436C9"/>
    <w:rsid w:val="0044381D"/>
    <w:rsid w:val="00443998"/>
    <w:rsid w:val="00443F0B"/>
    <w:rsid w:val="00444029"/>
    <w:rsid w:val="0044439D"/>
    <w:rsid w:val="00444645"/>
    <w:rsid w:val="004448C6"/>
    <w:rsid w:val="004452F3"/>
    <w:rsid w:val="004455D4"/>
    <w:rsid w:val="00445953"/>
    <w:rsid w:val="0044604E"/>
    <w:rsid w:val="0044626B"/>
    <w:rsid w:val="004462A4"/>
    <w:rsid w:val="004462BC"/>
    <w:rsid w:val="004462C5"/>
    <w:rsid w:val="00446592"/>
    <w:rsid w:val="004465D8"/>
    <w:rsid w:val="004465F4"/>
    <w:rsid w:val="00446F3D"/>
    <w:rsid w:val="0044713F"/>
    <w:rsid w:val="00447205"/>
    <w:rsid w:val="00447241"/>
    <w:rsid w:val="004472AF"/>
    <w:rsid w:val="00447523"/>
    <w:rsid w:val="00447D5F"/>
    <w:rsid w:val="00447FF0"/>
    <w:rsid w:val="00450015"/>
    <w:rsid w:val="00450127"/>
    <w:rsid w:val="00450937"/>
    <w:rsid w:val="00450A74"/>
    <w:rsid w:val="00450D0D"/>
    <w:rsid w:val="00450E50"/>
    <w:rsid w:val="00451AAE"/>
    <w:rsid w:val="004525C2"/>
    <w:rsid w:val="00452D20"/>
    <w:rsid w:val="00452D77"/>
    <w:rsid w:val="004532EC"/>
    <w:rsid w:val="00453E67"/>
    <w:rsid w:val="00454D0C"/>
    <w:rsid w:val="004555EB"/>
    <w:rsid w:val="004560E4"/>
    <w:rsid w:val="004561F3"/>
    <w:rsid w:val="0045620D"/>
    <w:rsid w:val="004569A3"/>
    <w:rsid w:val="00456B48"/>
    <w:rsid w:val="00457C58"/>
    <w:rsid w:val="00457E21"/>
    <w:rsid w:val="00460368"/>
    <w:rsid w:val="00460986"/>
    <w:rsid w:val="00460A36"/>
    <w:rsid w:val="00461336"/>
    <w:rsid w:val="004624A7"/>
    <w:rsid w:val="0046254F"/>
    <w:rsid w:val="00462AA1"/>
    <w:rsid w:val="00462C49"/>
    <w:rsid w:val="00462D21"/>
    <w:rsid w:val="00462D79"/>
    <w:rsid w:val="004637B4"/>
    <w:rsid w:val="00463888"/>
    <w:rsid w:val="004638CF"/>
    <w:rsid w:val="0046396C"/>
    <w:rsid w:val="00463A06"/>
    <w:rsid w:val="00463E94"/>
    <w:rsid w:val="00463FEC"/>
    <w:rsid w:val="00464025"/>
    <w:rsid w:val="00464612"/>
    <w:rsid w:val="0046506B"/>
    <w:rsid w:val="004661D5"/>
    <w:rsid w:val="004667AC"/>
    <w:rsid w:val="00466869"/>
    <w:rsid w:val="004668C6"/>
    <w:rsid w:val="00466A95"/>
    <w:rsid w:val="004678F0"/>
    <w:rsid w:val="00471698"/>
    <w:rsid w:val="00471BFE"/>
    <w:rsid w:val="00471C6C"/>
    <w:rsid w:val="00471FE9"/>
    <w:rsid w:val="0047241F"/>
    <w:rsid w:val="004724E9"/>
    <w:rsid w:val="00473128"/>
    <w:rsid w:val="00473153"/>
    <w:rsid w:val="00473640"/>
    <w:rsid w:val="0047364F"/>
    <w:rsid w:val="00473E4E"/>
    <w:rsid w:val="00473F32"/>
    <w:rsid w:val="00474A80"/>
    <w:rsid w:val="00474DED"/>
    <w:rsid w:val="00474FB8"/>
    <w:rsid w:val="00475A15"/>
    <w:rsid w:val="00475EAA"/>
    <w:rsid w:val="00475F8B"/>
    <w:rsid w:val="00476300"/>
    <w:rsid w:val="0047637B"/>
    <w:rsid w:val="004765E2"/>
    <w:rsid w:val="00476A9C"/>
    <w:rsid w:val="00476AD5"/>
    <w:rsid w:val="00476B38"/>
    <w:rsid w:val="00476CA4"/>
    <w:rsid w:val="00477438"/>
    <w:rsid w:val="004776A8"/>
    <w:rsid w:val="00477D80"/>
    <w:rsid w:val="004804A9"/>
    <w:rsid w:val="0048071E"/>
    <w:rsid w:val="00480C3B"/>
    <w:rsid w:val="004810E7"/>
    <w:rsid w:val="00481187"/>
    <w:rsid w:val="00482375"/>
    <w:rsid w:val="0048240A"/>
    <w:rsid w:val="00482871"/>
    <w:rsid w:val="004837B3"/>
    <w:rsid w:val="004838FF"/>
    <w:rsid w:val="00483A0B"/>
    <w:rsid w:val="00483D95"/>
    <w:rsid w:val="00483EB8"/>
    <w:rsid w:val="004841FF"/>
    <w:rsid w:val="00484C9B"/>
    <w:rsid w:val="00484DC3"/>
    <w:rsid w:val="004853A9"/>
    <w:rsid w:val="004853F6"/>
    <w:rsid w:val="004858F1"/>
    <w:rsid w:val="00485E5C"/>
    <w:rsid w:val="00486147"/>
    <w:rsid w:val="00486197"/>
    <w:rsid w:val="004865BC"/>
    <w:rsid w:val="00486932"/>
    <w:rsid w:val="00486A60"/>
    <w:rsid w:val="00486ADE"/>
    <w:rsid w:val="00487716"/>
    <w:rsid w:val="00487D3C"/>
    <w:rsid w:val="0049018B"/>
    <w:rsid w:val="0049054B"/>
    <w:rsid w:val="00490925"/>
    <w:rsid w:val="00490F61"/>
    <w:rsid w:val="00491A13"/>
    <w:rsid w:val="004921FC"/>
    <w:rsid w:val="00492688"/>
    <w:rsid w:val="00492D77"/>
    <w:rsid w:val="00493263"/>
    <w:rsid w:val="00493D18"/>
    <w:rsid w:val="00493D90"/>
    <w:rsid w:val="0049429A"/>
    <w:rsid w:val="00494F48"/>
    <w:rsid w:val="00495060"/>
    <w:rsid w:val="00495196"/>
    <w:rsid w:val="004956A2"/>
    <w:rsid w:val="00495876"/>
    <w:rsid w:val="004959C0"/>
    <w:rsid w:val="00495D9E"/>
    <w:rsid w:val="00495E6F"/>
    <w:rsid w:val="004963A6"/>
    <w:rsid w:val="00496866"/>
    <w:rsid w:val="00496E33"/>
    <w:rsid w:val="00496FB1"/>
    <w:rsid w:val="004974AE"/>
    <w:rsid w:val="00497EBF"/>
    <w:rsid w:val="004A067C"/>
    <w:rsid w:val="004A06F6"/>
    <w:rsid w:val="004A0F83"/>
    <w:rsid w:val="004A14AC"/>
    <w:rsid w:val="004A1633"/>
    <w:rsid w:val="004A17DC"/>
    <w:rsid w:val="004A1850"/>
    <w:rsid w:val="004A213C"/>
    <w:rsid w:val="004A2639"/>
    <w:rsid w:val="004A2BC0"/>
    <w:rsid w:val="004A3327"/>
    <w:rsid w:val="004A42F5"/>
    <w:rsid w:val="004A4741"/>
    <w:rsid w:val="004A4A9D"/>
    <w:rsid w:val="004A518A"/>
    <w:rsid w:val="004A519A"/>
    <w:rsid w:val="004A5B65"/>
    <w:rsid w:val="004A5BAB"/>
    <w:rsid w:val="004A5C9B"/>
    <w:rsid w:val="004A5CB3"/>
    <w:rsid w:val="004A5CD7"/>
    <w:rsid w:val="004A637A"/>
    <w:rsid w:val="004A6390"/>
    <w:rsid w:val="004A6DDA"/>
    <w:rsid w:val="004A731C"/>
    <w:rsid w:val="004A76B3"/>
    <w:rsid w:val="004A7D1A"/>
    <w:rsid w:val="004B0030"/>
    <w:rsid w:val="004B0717"/>
    <w:rsid w:val="004B0923"/>
    <w:rsid w:val="004B0D3D"/>
    <w:rsid w:val="004B0EA7"/>
    <w:rsid w:val="004B152A"/>
    <w:rsid w:val="004B1CD1"/>
    <w:rsid w:val="004B299F"/>
    <w:rsid w:val="004B2BF3"/>
    <w:rsid w:val="004B31A3"/>
    <w:rsid w:val="004B31CE"/>
    <w:rsid w:val="004B33A5"/>
    <w:rsid w:val="004B34FC"/>
    <w:rsid w:val="004B3A17"/>
    <w:rsid w:val="004B3B40"/>
    <w:rsid w:val="004B3DB3"/>
    <w:rsid w:val="004B429B"/>
    <w:rsid w:val="004B43AF"/>
    <w:rsid w:val="004B48DE"/>
    <w:rsid w:val="004B4EFB"/>
    <w:rsid w:val="004B5197"/>
    <w:rsid w:val="004B5A29"/>
    <w:rsid w:val="004B65F1"/>
    <w:rsid w:val="004B680A"/>
    <w:rsid w:val="004B6976"/>
    <w:rsid w:val="004B6C32"/>
    <w:rsid w:val="004B6CA9"/>
    <w:rsid w:val="004B7696"/>
    <w:rsid w:val="004B7734"/>
    <w:rsid w:val="004B7937"/>
    <w:rsid w:val="004B7C84"/>
    <w:rsid w:val="004B7DE8"/>
    <w:rsid w:val="004C034F"/>
    <w:rsid w:val="004C0430"/>
    <w:rsid w:val="004C05BB"/>
    <w:rsid w:val="004C0C90"/>
    <w:rsid w:val="004C0DD2"/>
    <w:rsid w:val="004C114F"/>
    <w:rsid w:val="004C11A3"/>
    <w:rsid w:val="004C134E"/>
    <w:rsid w:val="004C17DA"/>
    <w:rsid w:val="004C17ED"/>
    <w:rsid w:val="004C1EAF"/>
    <w:rsid w:val="004C2555"/>
    <w:rsid w:val="004C26BB"/>
    <w:rsid w:val="004C2706"/>
    <w:rsid w:val="004C2EC1"/>
    <w:rsid w:val="004C309C"/>
    <w:rsid w:val="004C3670"/>
    <w:rsid w:val="004C4113"/>
    <w:rsid w:val="004C4760"/>
    <w:rsid w:val="004C488C"/>
    <w:rsid w:val="004C4B3B"/>
    <w:rsid w:val="004C4C47"/>
    <w:rsid w:val="004C4C51"/>
    <w:rsid w:val="004C4CB7"/>
    <w:rsid w:val="004C4F83"/>
    <w:rsid w:val="004C5999"/>
    <w:rsid w:val="004C59E1"/>
    <w:rsid w:val="004C65A5"/>
    <w:rsid w:val="004C74EF"/>
    <w:rsid w:val="004C752E"/>
    <w:rsid w:val="004C7944"/>
    <w:rsid w:val="004D008C"/>
    <w:rsid w:val="004D0569"/>
    <w:rsid w:val="004D06BB"/>
    <w:rsid w:val="004D130A"/>
    <w:rsid w:val="004D131D"/>
    <w:rsid w:val="004D156D"/>
    <w:rsid w:val="004D162C"/>
    <w:rsid w:val="004D171C"/>
    <w:rsid w:val="004D1D00"/>
    <w:rsid w:val="004D1EA7"/>
    <w:rsid w:val="004D24A3"/>
    <w:rsid w:val="004D2850"/>
    <w:rsid w:val="004D2D1D"/>
    <w:rsid w:val="004D305A"/>
    <w:rsid w:val="004D3273"/>
    <w:rsid w:val="004D32BB"/>
    <w:rsid w:val="004D349C"/>
    <w:rsid w:val="004D399C"/>
    <w:rsid w:val="004D4276"/>
    <w:rsid w:val="004D4973"/>
    <w:rsid w:val="004D4DF8"/>
    <w:rsid w:val="004D5AA1"/>
    <w:rsid w:val="004D5AB7"/>
    <w:rsid w:val="004D608B"/>
    <w:rsid w:val="004D6189"/>
    <w:rsid w:val="004D62B3"/>
    <w:rsid w:val="004D63A0"/>
    <w:rsid w:val="004D64C8"/>
    <w:rsid w:val="004D66AE"/>
    <w:rsid w:val="004D66FC"/>
    <w:rsid w:val="004D7066"/>
    <w:rsid w:val="004D7A19"/>
    <w:rsid w:val="004D7DF3"/>
    <w:rsid w:val="004E00D4"/>
    <w:rsid w:val="004E0302"/>
    <w:rsid w:val="004E0655"/>
    <w:rsid w:val="004E0A55"/>
    <w:rsid w:val="004E0B7C"/>
    <w:rsid w:val="004E10B1"/>
    <w:rsid w:val="004E1800"/>
    <w:rsid w:val="004E23C3"/>
    <w:rsid w:val="004E258A"/>
    <w:rsid w:val="004E2593"/>
    <w:rsid w:val="004E27FB"/>
    <w:rsid w:val="004E2C20"/>
    <w:rsid w:val="004E3452"/>
    <w:rsid w:val="004E3E10"/>
    <w:rsid w:val="004E404C"/>
    <w:rsid w:val="004E4CA8"/>
    <w:rsid w:val="004E4F49"/>
    <w:rsid w:val="004E5145"/>
    <w:rsid w:val="004E527A"/>
    <w:rsid w:val="004E53D1"/>
    <w:rsid w:val="004E56BF"/>
    <w:rsid w:val="004E5768"/>
    <w:rsid w:val="004E5F77"/>
    <w:rsid w:val="004E5FC4"/>
    <w:rsid w:val="004E624D"/>
    <w:rsid w:val="004E6971"/>
    <w:rsid w:val="004E703E"/>
    <w:rsid w:val="004E70AD"/>
    <w:rsid w:val="004E77A8"/>
    <w:rsid w:val="004E7CB6"/>
    <w:rsid w:val="004E7DFC"/>
    <w:rsid w:val="004E7E25"/>
    <w:rsid w:val="004F0266"/>
    <w:rsid w:val="004F05D5"/>
    <w:rsid w:val="004F09CD"/>
    <w:rsid w:val="004F1710"/>
    <w:rsid w:val="004F1958"/>
    <w:rsid w:val="004F2022"/>
    <w:rsid w:val="004F27DD"/>
    <w:rsid w:val="004F3715"/>
    <w:rsid w:val="004F37FC"/>
    <w:rsid w:val="004F3F21"/>
    <w:rsid w:val="004F412E"/>
    <w:rsid w:val="004F4606"/>
    <w:rsid w:val="004F4732"/>
    <w:rsid w:val="004F4B14"/>
    <w:rsid w:val="004F4C75"/>
    <w:rsid w:val="004F5448"/>
    <w:rsid w:val="004F5F3B"/>
    <w:rsid w:val="004F640A"/>
    <w:rsid w:val="004F69FD"/>
    <w:rsid w:val="004F6A56"/>
    <w:rsid w:val="004F72A8"/>
    <w:rsid w:val="004F769F"/>
    <w:rsid w:val="004F78A0"/>
    <w:rsid w:val="004F79B3"/>
    <w:rsid w:val="004F7B9E"/>
    <w:rsid w:val="004F7D36"/>
    <w:rsid w:val="004F7E5F"/>
    <w:rsid w:val="004F7E90"/>
    <w:rsid w:val="004F7F4C"/>
    <w:rsid w:val="0050040B"/>
    <w:rsid w:val="00500604"/>
    <w:rsid w:val="0050070F"/>
    <w:rsid w:val="00500F74"/>
    <w:rsid w:val="00500F85"/>
    <w:rsid w:val="005012CB"/>
    <w:rsid w:val="0050180F"/>
    <w:rsid w:val="00501D5C"/>
    <w:rsid w:val="00501E5B"/>
    <w:rsid w:val="00502091"/>
    <w:rsid w:val="00502536"/>
    <w:rsid w:val="0050283F"/>
    <w:rsid w:val="00502BA5"/>
    <w:rsid w:val="00502C02"/>
    <w:rsid w:val="00502C3F"/>
    <w:rsid w:val="00503156"/>
    <w:rsid w:val="00503673"/>
    <w:rsid w:val="00503711"/>
    <w:rsid w:val="00503C23"/>
    <w:rsid w:val="00503F99"/>
    <w:rsid w:val="00504136"/>
    <w:rsid w:val="005045EA"/>
    <w:rsid w:val="00504D65"/>
    <w:rsid w:val="00504FB1"/>
    <w:rsid w:val="00505197"/>
    <w:rsid w:val="00505459"/>
    <w:rsid w:val="005057FC"/>
    <w:rsid w:val="005062F6"/>
    <w:rsid w:val="00506870"/>
    <w:rsid w:val="00506DF4"/>
    <w:rsid w:val="00507093"/>
    <w:rsid w:val="0050777E"/>
    <w:rsid w:val="005078EF"/>
    <w:rsid w:val="00507C43"/>
    <w:rsid w:val="00507EE2"/>
    <w:rsid w:val="00510EF1"/>
    <w:rsid w:val="00511591"/>
    <w:rsid w:val="0051178D"/>
    <w:rsid w:val="00511BA1"/>
    <w:rsid w:val="00512101"/>
    <w:rsid w:val="005126C3"/>
    <w:rsid w:val="00512ABD"/>
    <w:rsid w:val="00512ACE"/>
    <w:rsid w:val="00512E99"/>
    <w:rsid w:val="00513572"/>
    <w:rsid w:val="0051378C"/>
    <w:rsid w:val="0051390D"/>
    <w:rsid w:val="00513B47"/>
    <w:rsid w:val="00514333"/>
    <w:rsid w:val="005147FC"/>
    <w:rsid w:val="005148A3"/>
    <w:rsid w:val="005148E8"/>
    <w:rsid w:val="00514A86"/>
    <w:rsid w:val="00515169"/>
    <w:rsid w:val="0051520F"/>
    <w:rsid w:val="005154F0"/>
    <w:rsid w:val="00515943"/>
    <w:rsid w:val="005161B0"/>
    <w:rsid w:val="00516C7A"/>
    <w:rsid w:val="00516D84"/>
    <w:rsid w:val="005173E6"/>
    <w:rsid w:val="005176FD"/>
    <w:rsid w:val="005177FA"/>
    <w:rsid w:val="00517A3D"/>
    <w:rsid w:val="00517A6E"/>
    <w:rsid w:val="00520D2E"/>
    <w:rsid w:val="00520DDA"/>
    <w:rsid w:val="00520F30"/>
    <w:rsid w:val="005215C6"/>
    <w:rsid w:val="005216EB"/>
    <w:rsid w:val="00521A76"/>
    <w:rsid w:val="0052254E"/>
    <w:rsid w:val="00522679"/>
    <w:rsid w:val="00522B4B"/>
    <w:rsid w:val="00522EA0"/>
    <w:rsid w:val="005232E1"/>
    <w:rsid w:val="005233CC"/>
    <w:rsid w:val="00523563"/>
    <w:rsid w:val="00523D7B"/>
    <w:rsid w:val="00523E41"/>
    <w:rsid w:val="00524D4C"/>
    <w:rsid w:val="00524DB7"/>
    <w:rsid w:val="00525462"/>
    <w:rsid w:val="00525635"/>
    <w:rsid w:val="00525694"/>
    <w:rsid w:val="00525A14"/>
    <w:rsid w:val="00525B6B"/>
    <w:rsid w:val="00525BA1"/>
    <w:rsid w:val="00525DB8"/>
    <w:rsid w:val="005262BC"/>
    <w:rsid w:val="00526851"/>
    <w:rsid w:val="005271F1"/>
    <w:rsid w:val="00527995"/>
    <w:rsid w:val="00527A68"/>
    <w:rsid w:val="00530659"/>
    <w:rsid w:val="005308A4"/>
    <w:rsid w:val="00530B56"/>
    <w:rsid w:val="0053155A"/>
    <w:rsid w:val="005318CB"/>
    <w:rsid w:val="00531D68"/>
    <w:rsid w:val="005320E2"/>
    <w:rsid w:val="00533087"/>
    <w:rsid w:val="00533453"/>
    <w:rsid w:val="00533B21"/>
    <w:rsid w:val="005345C9"/>
    <w:rsid w:val="0053479F"/>
    <w:rsid w:val="005348A7"/>
    <w:rsid w:val="00534B5B"/>
    <w:rsid w:val="0053544F"/>
    <w:rsid w:val="0053564B"/>
    <w:rsid w:val="00536658"/>
    <w:rsid w:val="005367F2"/>
    <w:rsid w:val="00536B0E"/>
    <w:rsid w:val="005375A8"/>
    <w:rsid w:val="00537649"/>
    <w:rsid w:val="00537A58"/>
    <w:rsid w:val="00537CF0"/>
    <w:rsid w:val="00540098"/>
    <w:rsid w:val="00540376"/>
    <w:rsid w:val="0054039C"/>
    <w:rsid w:val="00540454"/>
    <w:rsid w:val="005410B9"/>
    <w:rsid w:val="00541771"/>
    <w:rsid w:val="00541980"/>
    <w:rsid w:val="00541A0B"/>
    <w:rsid w:val="00541B5E"/>
    <w:rsid w:val="00541CB5"/>
    <w:rsid w:val="005420F9"/>
    <w:rsid w:val="00542263"/>
    <w:rsid w:val="0054234F"/>
    <w:rsid w:val="005423BE"/>
    <w:rsid w:val="00542400"/>
    <w:rsid w:val="00542809"/>
    <w:rsid w:val="005428D2"/>
    <w:rsid w:val="00542982"/>
    <w:rsid w:val="005429BB"/>
    <w:rsid w:val="00542B67"/>
    <w:rsid w:val="00543004"/>
    <w:rsid w:val="005431FB"/>
    <w:rsid w:val="00543501"/>
    <w:rsid w:val="0054385E"/>
    <w:rsid w:val="00543C42"/>
    <w:rsid w:val="0054400F"/>
    <w:rsid w:val="0054407C"/>
    <w:rsid w:val="00544481"/>
    <w:rsid w:val="005444D4"/>
    <w:rsid w:val="0054530A"/>
    <w:rsid w:val="00545A06"/>
    <w:rsid w:val="00546AEE"/>
    <w:rsid w:val="00546C88"/>
    <w:rsid w:val="00547568"/>
    <w:rsid w:val="00547583"/>
    <w:rsid w:val="00547A4F"/>
    <w:rsid w:val="00547D09"/>
    <w:rsid w:val="00547EF1"/>
    <w:rsid w:val="005501DD"/>
    <w:rsid w:val="00550C71"/>
    <w:rsid w:val="00550FD1"/>
    <w:rsid w:val="005511A9"/>
    <w:rsid w:val="00551ABC"/>
    <w:rsid w:val="00551D32"/>
    <w:rsid w:val="00552190"/>
    <w:rsid w:val="0055251A"/>
    <w:rsid w:val="005527FD"/>
    <w:rsid w:val="00552863"/>
    <w:rsid w:val="00552965"/>
    <w:rsid w:val="0055297B"/>
    <w:rsid w:val="00552AD6"/>
    <w:rsid w:val="00552BC4"/>
    <w:rsid w:val="00552C0B"/>
    <w:rsid w:val="00553125"/>
    <w:rsid w:val="005536FA"/>
    <w:rsid w:val="00553F78"/>
    <w:rsid w:val="005540FA"/>
    <w:rsid w:val="005551EA"/>
    <w:rsid w:val="00555270"/>
    <w:rsid w:val="005552F2"/>
    <w:rsid w:val="00555772"/>
    <w:rsid w:val="005559BC"/>
    <w:rsid w:val="00556382"/>
    <w:rsid w:val="00556602"/>
    <w:rsid w:val="00556CBB"/>
    <w:rsid w:val="00556D2B"/>
    <w:rsid w:val="0055706A"/>
    <w:rsid w:val="00560227"/>
    <w:rsid w:val="00560300"/>
    <w:rsid w:val="00560506"/>
    <w:rsid w:val="00560B72"/>
    <w:rsid w:val="00560C33"/>
    <w:rsid w:val="00560C9D"/>
    <w:rsid w:val="00560E56"/>
    <w:rsid w:val="00560FD6"/>
    <w:rsid w:val="005614E1"/>
    <w:rsid w:val="00561B4C"/>
    <w:rsid w:val="0056214D"/>
    <w:rsid w:val="00562496"/>
    <w:rsid w:val="005624C3"/>
    <w:rsid w:val="00562949"/>
    <w:rsid w:val="00562AD6"/>
    <w:rsid w:val="00562F26"/>
    <w:rsid w:val="005631B1"/>
    <w:rsid w:val="00563214"/>
    <w:rsid w:val="005641B0"/>
    <w:rsid w:val="00564B57"/>
    <w:rsid w:val="00564B92"/>
    <w:rsid w:val="00565569"/>
    <w:rsid w:val="00565893"/>
    <w:rsid w:val="00565986"/>
    <w:rsid w:val="00565DE9"/>
    <w:rsid w:val="00566236"/>
    <w:rsid w:val="0056660C"/>
    <w:rsid w:val="0056739D"/>
    <w:rsid w:val="005674B2"/>
    <w:rsid w:val="00567F4D"/>
    <w:rsid w:val="005701A6"/>
    <w:rsid w:val="005701B9"/>
    <w:rsid w:val="005701FB"/>
    <w:rsid w:val="00570A54"/>
    <w:rsid w:val="00571604"/>
    <w:rsid w:val="0057166F"/>
    <w:rsid w:val="005716A1"/>
    <w:rsid w:val="00571AC1"/>
    <w:rsid w:val="00572095"/>
    <w:rsid w:val="005725D8"/>
    <w:rsid w:val="005726D4"/>
    <w:rsid w:val="00572D30"/>
    <w:rsid w:val="00572E26"/>
    <w:rsid w:val="00573BCE"/>
    <w:rsid w:val="0057483E"/>
    <w:rsid w:val="00574854"/>
    <w:rsid w:val="00574905"/>
    <w:rsid w:val="00574CFC"/>
    <w:rsid w:val="0057530B"/>
    <w:rsid w:val="00575379"/>
    <w:rsid w:val="0057585B"/>
    <w:rsid w:val="00575B27"/>
    <w:rsid w:val="00575DB3"/>
    <w:rsid w:val="00576363"/>
    <w:rsid w:val="00577870"/>
    <w:rsid w:val="005779F9"/>
    <w:rsid w:val="005804D4"/>
    <w:rsid w:val="00580751"/>
    <w:rsid w:val="00580B34"/>
    <w:rsid w:val="0058141C"/>
    <w:rsid w:val="00581935"/>
    <w:rsid w:val="00581F4B"/>
    <w:rsid w:val="0058241D"/>
    <w:rsid w:val="005827D0"/>
    <w:rsid w:val="00582849"/>
    <w:rsid w:val="00582EA4"/>
    <w:rsid w:val="00583680"/>
    <w:rsid w:val="00583D74"/>
    <w:rsid w:val="00583DF7"/>
    <w:rsid w:val="00583FBC"/>
    <w:rsid w:val="00584307"/>
    <w:rsid w:val="005844B9"/>
    <w:rsid w:val="005849BC"/>
    <w:rsid w:val="00584B4F"/>
    <w:rsid w:val="00584B59"/>
    <w:rsid w:val="00585A0A"/>
    <w:rsid w:val="0058600D"/>
    <w:rsid w:val="005860FA"/>
    <w:rsid w:val="005865AD"/>
    <w:rsid w:val="00586F49"/>
    <w:rsid w:val="005871CB"/>
    <w:rsid w:val="005875D6"/>
    <w:rsid w:val="005878EE"/>
    <w:rsid w:val="00587A71"/>
    <w:rsid w:val="00587BA1"/>
    <w:rsid w:val="00590782"/>
    <w:rsid w:val="005907BF"/>
    <w:rsid w:val="00590B4F"/>
    <w:rsid w:val="00591786"/>
    <w:rsid w:val="00591845"/>
    <w:rsid w:val="00591F80"/>
    <w:rsid w:val="005927B2"/>
    <w:rsid w:val="00592B80"/>
    <w:rsid w:val="00592DD2"/>
    <w:rsid w:val="0059330D"/>
    <w:rsid w:val="00593BE8"/>
    <w:rsid w:val="00594D7C"/>
    <w:rsid w:val="00594DA8"/>
    <w:rsid w:val="00594F65"/>
    <w:rsid w:val="00595BBA"/>
    <w:rsid w:val="005960A1"/>
    <w:rsid w:val="005961C3"/>
    <w:rsid w:val="00596C05"/>
    <w:rsid w:val="00596E01"/>
    <w:rsid w:val="00597046"/>
    <w:rsid w:val="00597062"/>
    <w:rsid w:val="005971A4"/>
    <w:rsid w:val="005971C2"/>
    <w:rsid w:val="005A09F1"/>
    <w:rsid w:val="005A0DEE"/>
    <w:rsid w:val="005A140D"/>
    <w:rsid w:val="005A1A3A"/>
    <w:rsid w:val="005A1E52"/>
    <w:rsid w:val="005A20A2"/>
    <w:rsid w:val="005A20EC"/>
    <w:rsid w:val="005A21AF"/>
    <w:rsid w:val="005A22A6"/>
    <w:rsid w:val="005A23C3"/>
    <w:rsid w:val="005A25E4"/>
    <w:rsid w:val="005A280E"/>
    <w:rsid w:val="005A2983"/>
    <w:rsid w:val="005A2C74"/>
    <w:rsid w:val="005A2E56"/>
    <w:rsid w:val="005A3171"/>
    <w:rsid w:val="005A3262"/>
    <w:rsid w:val="005A37B7"/>
    <w:rsid w:val="005A3EFC"/>
    <w:rsid w:val="005A4086"/>
    <w:rsid w:val="005A41DD"/>
    <w:rsid w:val="005A4662"/>
    <w:rsid w:val="005A478E"/>
    <w:rsid w:val="005A4790"/>
    <w:rsid w:val="005A4888"/>
    <w:rsid w:val="005A4BDC"/>
    <w:rsid w:val="005A4D3C"/>
    <w:rsid w:val="005A4DD2"/>
    <w:rsid w:val="005A5145"/>
    <w:rsid w:val="005A562C"/>
    <w:rsid w:val="005A59D0"/>
    <w:rsid w:val="005A5CCA"/>
    <w:rsid w:val="005A5D6C"/>
    <w:rsid w:val="005A655C"/>
    <w:rsid w:val="005A6A7F"/>
    <w:rsid w:val="005A6A83"/>
    <w:rsid w:val="005A6B62"/>
    <w:rsid w:val="005A6E37"/>
    <w:rsid w:val="005A78D1"/>
    <w:rsid w:val="005A7909"/>
    <w:rsid w:val="005A7B96"/>
    <w:rsid w:val="005B02B3"/>
    <w:rsid w:val="005B0497"/>
    <w:rsid w:val="005B066C"/>
    <w:rsid w:val="005B093D"/>
    <w:rsid w:val="005B109A"/>
    <w:rsid w:val="005B21D3"/>
    <w:rsid w:val="005B23AC"/>
    <w:rsid w:val="005B28E0"/>
    <w:rsid w:val="005B29EC"/>
    <w:rsid w:val="005B2D25"/>
    <w:rsid w:val="005B3589"/>
    <w:rsid w:val="005B481E"/>
    <w:rsid w:val="005B49E1"/>
    <w:rsid w:val="005B5123"/>
    <w:rsid w:val="005B5A59"/>
    <w:rsid w:val="005B5B52"/>
    <w:rsid w:val="005B5C07"/>
    <w:rsid w:val="005B5F14"/>
    <w:rsid w:val="005B5F54"/>
    <w:rsid w:val="005B608F"/>
    <w:rsid w:val="005B6751"/>
    <w:rsid w:val="005B687D"/>
    <w:rsid w:val="005B68FA"/>
    <w:rsid w:val="005B6B0A"/>
    <w:rsid w:val="005B787D"/>
    <w:rsid w:val="005B7B2A"/>
    <w:rsid w:val="005C0076"/>
    <w:rsid w:val="005C0190"/>
    <w:rsid w:val="005C04E6"/>
    <w:rsid w:val="005C07E3"/>
    <w:rsid w:val="005C0823"/>
    <w:rsid w:val="005C093C"/>
    <w:rsid w:val="005C0CE3"/>
    <w:rsid w:val="005C0E6A"/>
    <w:rsid w:val="005C17B0"/>
    <w:rsid w:val="005C1914"/>
    <w:rsid w:val="005C1BC6"/>
    <w:rsid w:val="005C1D77"/>
    <w:rsid w:val="005C200F"/>
    <w:rsid w:val="005C22AE"/>
    <w:rsid w:val="005C26B6"/>
    <w:rsid w:val="005C2D2C"/>
    <w:rsid w:val="005C303C"/>
    <w:rsid w:val="005C34AF"/>
    <w:rsid w:val="005C3555"/>
    <w:rsid w:val="005C3853"/>
    <w:rsid w:val="005C39E9"/>
    <w:rsid w:val="005C3CED"/>
    <w:rsid w:val="005C4237"/>
    <w:rsid w:val="005C455C"/>
    <w:rsid w:val="005C4BCC"/>
    <w:rsid w:val="005C4D6D"/>
    <w:rsid w:val="005C4EDC"/>
    <w:rsid w:val="005C52FA"/>
    <w:rsid w:val="005C58D2"/>
    <w:rsid w:val="005C605C"/>
    <w:rsid w:val="005C66FE"/>
    <w:rsid w:val="005C6EA1"/>
    <w:rsid w:val="005C7051"/>
    <w:rsid w:val="005C7A0A"/>
    <w:rsid w:val="005D035A"/>
    <w:rsid w:val="005D04CA"/>
    <w:rsid w:val="005D086C"/>
    <w:rsid w:val="005D08A1"/>
    <w:rsid w:val="005D0EF8"/>
    <w:rsid w:val="005D14AA"/>
    <w:rsid w:val="005D1C18"/>
    <w:rsid w:val="005D2CC5"/>
    <w:rsid w:val="005D2F37"/>
    <w:rsid w:val="005D33F7"/>
    <w:rsid w:val="005D34F4"/>
    <w:rsid w:val="005D3888"/>
    <w:rsid w:val="005D38EA"/>
    <w:rsid w:val="005D3935"/>
    <w:rsid w:val="005D4074"/>
    <w:rsid w:val="005D4103"/>
    <w:rsid w:val="005D46BE"/>
    <w:rsid w:val="005D477A"/>
    <w:rsid w:val="005D4B23"/>
    <w:rsid w:val="005D4DA5"/>
    <w:rsid w:val="005D4E23"/>
    <w:rsid w:val="005D4F3E"/>
    <w:rsid w:val="005D527E"/>
    <w:rsid w:val="005D5740"/>
    <w:rsid w:val="005D5957"/>
    <w:rsid w:val="005D5DEB"/>
    <w:rsid w:val="005D6647"/>
    <w:rsid w:val="005D66D4"/>
    <w:rsid w:val="005D6DF7"/>
    <w:rsid w:val="005D6FD9"/>
    <w:rsid w:val="005D7137"/>
    <w:rsid w:val="005D7A5E"/>
    <w:rsid w:val="005D7A8D"/>
    <w:rsid w:val="005D7F29"/>
    <w:rsid w:val="005E0792"/>
    <w:rsid w:val="005E07A8"/>
    <w:rsid w:val="005E12A8"/>
    <w:rsid w:val="005E1668"/>
    <w:rsid w:val="005E1669"/>
    <w:rsid w:val="005E1C3F"/>
    <w:rsid w:val="005E2162"/>
    <w:rsid w:val="005E21BF"/>
    <w:rsid w:val="005E2402"/>
    <w:rsid w:val="005E2775"/>
    <w:rsid w:val="005E3B02"/>
    <w:rsid w:val="005E4CB5"/>
    <w:rsid w:val="005E50CB"/>
    <w:rsid w:val="005E56CA"/>
    <w:rsid w:val="005E5AC9"/>
    <w:rsid w:val="005E5D29"/>
    <w:rsid w:val="005E6BDE"/>
    <w:rsid w:val="005E746F"/>
    <w:rsid w:val="005E766E"/>
    <w:rsid w:val="005E7746"/>
    <w:rsid w:val="005E7C76"/>
    <w:rsid w:val="005E7CDF"/>
    <w:rsid w:val="005E7F7F"/>
    <w:rsid w:val="005E7FA1"/>
    <w:rsid w:val="005F016B"/>
    <w:rsid w:val="005F0A73"/>
    <w:rsid w:val="005F0AC7"/>
    <w:rsid w:val="005F0CED"/>
    <w:rsid w:val="005F104C"/>
    <w:rsid w:val="005F11AB"/>
    <w:rsid w:val="005F1489"/>
    <w:rsid w:val="005F1805"/>
    <w:rsid w:val="005F1BE8"/>
    <w:rsid w:val="005F1D54"/>
    <w:rsid w:val="005F234E"/>
    <w:rsid w:val="005F2835"/>
    <w:rsid w:val="005F2F2A"/>
    <w:rsid w:val="005F2FFF"/>
    <w:rsid w:val="005F3333"/>
    <w:rsid w:val="005F3627"/>
    <w:rsid w:val="005F374E"/>
    <w:rsid w:val="005F37D1"/>
    <w:rsid w:val="005F3BD6"/>
    <w:rsid w:val="005F4083"/>
    <w:rsid w:val="005F441D"/>
    <w:rsid w:val="005F4571"/>
    <w:rsid w:val="005F4718"/>
    <w:rsid w:val="005F4C32"/>
    <w:rsid w:val="005F52C4"/>
    <w:rsid w:val="005F5496"/>
    <w:rsid w:val="005F5928"/>
    <w:rsid w:val="005F60AA"/>
    <w:rsid w:val="005F635B"/>
    <w:rsid w:val="005F637B"/>
    <w:rsid w:val="005F6409"/>
    <w:rsid w:val="005F719B"/>
    <w:rsid w:val="005F730F"/>
    <w:rsid w:val="005F735F"/>
    <w:rsid w:val="005F7724"/>
    <w:rsid w:val="005F7876"/>
    <w:rsid w:val="005F7A60"/>
    <w:rsid w:val="005F7A72"/>
    <w:rsid w:val="005F7C1E"/>
    <w:rsid w:val="006006DA"/>
    <w:rsid w:val="00600A27"/>
    <w:rsid w:val="00600A98"/>
    <w:rsid w:val="006013AB"/>
    <w:rsid w:val="00601448"/>
    <w:rsid w:val="0060170D"/>
    <w:rsid w:val="0060180D"/>
    <w:rsid w:val="00601871"/>
    <w:rsid w:val="00601A53"/>
    <w:rsid w:val="00601BD8"/>
    <w:rsid w:val="00602255"/>
    <w:rsid w:val="006025A3"/>
    <w:rsid w:val="00602643"/>
    <w:rsid w:val="006029BF"/>
    <w:rsid w:val="00602ADE"/>
    <w:rsid w:val="00602C40"/>
    <w:rsid w:val="00602DDA"/>
    <w:rsid w:val="00602FB8"/>
    <w:rsid w:val="00603290"/>
    <w:rsid w:val="006032CB"/>
    <w:rsid w:val="0060342A"/>
    <w:rsid w:val="0060347A"/>
    <w:rsid w:val="00603CE9"/>
    <w:rsid w:val="006041EC"/>
    <w:rsid w:val="00604251"/>
    <w:rsid w:val="00604603"/>
    <w:rsid w:val="00604938"/>
    <w:rsid w:val="00604BD4"/>
    <w:rsid w:val="00604C56"/>
    <w:rsid w:val="00605245"/>
    <w:rsid w:val="0060573B"/>
    <w:rsid w:val="00605B5A"/>
    <w:rsid w:val="006060CF"/>
    <w:rsid w:val="006061E5"/>
    <w:rsid w:val="0060661C"/>
    <w:rsid w:val="006068FB"/>
    <w:rsid w:val="00606A96"/>
    <w:rsid w:val="006073CF"/>
    <w:rsid w:val="00607E22"/>
    <w:rsid w:val="0061011C"/>
    <w:rsid w:val="00610683"/>
    <w:rsid w:val="00610E13"/>
    <w:rsid w:val="006110F8"/>
    <w:rsid w:val="00611254"/>
    <w:rsid w:val="0061126F"/>
    <w:rsid w:val="006112FF"/>
    <w:rsid w:val="006116A5"/>
    <w:rsid w:val="00611709"/>
    <w:rsid w:val="0061282F"/>
    <w:rsid w:val="006128A2"/>
    <w:rsid w:val="00612DB7"/>
    <w:rsid w:val="00613861"/>
    <w:rsid w:val="006138C2"/>
    <w:rsid w:val="00613B3D"/>
    <w:rsid w:val="00613E37"/>
    <w:rsid w:val="00614157"/>
    <w:rsid w:val="00614496"/>
    <w:rsid w:val="00615028"/>
    <w:rsid w:val="00615AF9"/>
    <w:rsid w:val="00615B88"/>
    <w:rsid w:val="006163AA"/>
    <w:rsid w:val="00616F40"/>
    <w:rsid w:val="006171B0"/>
    <w:rsid w:val="00617399"/>
    <w:rsid w:val="00617B01"/>
    <w:rsid w:val="00617C32"/>
    <w:rsid w:val="00617EC3"/>
    <w:rsid w:val="006201FC"/>
    <w:rsid w:val="00620546"/>
    <w:rsid w:val="00620764"/>
    <w:rsid w:val="006212E7"/>
    <w:rsid w:val="006213FE"/>
    <w:rsid w:val="0062153C"/>
    <w:rsid w:val="00621727"/>
    <w:rsid w:val="00621790"/>
    <w:rsid w:val="00621A66"/>
    <w:rsid w:val="00621B6E"/>
    <w:rsid w:val="00621E42"/>
    <w:rsid w:val="0062206A"/>
    <w:rsid w:val="006220D4"/>
    <w:rsid w:val="006222A8"/>
    <w:rsid w:val="00622B7B"/>
    <w:rsid w:val="00622BEE"/>
    <w:rsid w:val="00622C15"/>
    <w:rsid w:val="00622CEA"/>
    <w:rsid w:val="006237CA"/>
    <w:rsid w:val="00623CAE"/>
    <w:rsid w:val="00623DD8"/>
    <w:rsid w:val="00624087"/>
    <w:rsid w:val="0062487A"/>
    <w:rsid w:val="00624A3A"/>
    <w:rsid w:val="00624E7D"/>
    <w:rsid w:val="00625122"/>
    <w:rsid w:val="00625445"/>
    <w:rsid w:val="006255E8"/>
    <w:rsid w:val="006256C0"/>
    <w:rsid w:val="00625A7F"/>
    <w:rsid w:val="00625C0B"/>
    <w:rsid w:val="00625C7D"/>
    <w:rsid w:val="006261F8"/>
    <w:rsid w:val="006263ED"/>
    <w:rsid w:val="00626B3D"/>
    <w:rsid w:val="00626B65"/>
    <w:rsid w:val="00626EFF"/>
    <w:rsid w:val="006275E6"/>
    <w:rsid w:val="0062762C"/>
    <w:rsid w:val="00627998"/>
    <w:rsid w:val="00627A48"/>
    <w:rsid w:val="006301F7"/>
    <w:rsid w:val="00630567"/>
    <w:rsid w:val="006309CF"/>
    <w:rsid w:val="00630C31"/>
    <w:rsid w:val="00630CB9"/>
    <w:rsid w:val="00630E81"/>
    <w:rsid w:val="00631439"/>
    <w:rsid w:val="006315BE"/>
    <w:rsid w:val="00632414"/>
    <w:rsid w:val="006324BA"/>
    <w:rsid w:val="0063261D"/>
    <w:rsid w:val="006326D7"/>
    <w:rsid w:val="00632724"/>
    <w:rsid w:val="00632B63"/>
    <w:rsid w:val="00632D7D"/>
    <w:rsid w:val="00632DD8"/>
    <w:rsid w:val="006338CB"/>
    <w:rsid w:val="0063469C"/>
    <w:rsid w:val="00634B2B"/>
    <w:rsid w:val="00634C8D"/>
    <w:rsid w:val="00634CC6"/>
    <w:rsid w:val="00634DD3"/>
    <w:rsid w:val="00634F06"/>
    <w:rsid w:val="0063519D"/>
    <w:rsid w:val="00635411"/>
    <w:rsid w:val="00635584"/>
    <w:rsid w:val="00635629"/>
    <w:rsid w:val="00635EA9"/>
    <w:rsid w:val="00636282"/>
    <w:rsid w:val="006369C5"/>
    <w:rsid w:val="00636FD3"/>
    <w:rsid w:val="00637EE8"/>
    <w:rsid w:val="00640C58"/>
    <w:rsid w:val="00640C7D"/>
    <w:rsid w:val="006412CA"/>
    <w:rsid w:val="00641373"/>
    <w:rsid w:val="00641751"/>
    <w:rsid w:val="0064190B"/>
    <w:rsid w:val="00641A4E"/>
    <w:rsid w:val="00641E60"/>
    <w:rsid w:val="006422E6"/>
    <w:rsid w:val="00642986"/>
    <w:rsid w:val="00642B07"/>
    <w:rsid w:val="00643472"/>
    <w:rsid w:val="00643FDF"/>
    <w:rsid w:val="0064434A"/>
    <w:rsid w:val="006447A8"/>
    <w:rsid w:val="00644F40"/>
    <w:rsid w:val="00644FBE"/>
    <w:rsid w:val="006451DF"/>
    <w:rsid w:val="00645638"/>
    <w:rsid w:val="00645CAA"/>
    <w:rsid w:val="006461F4"/>
    <w:rsid w:val="00646C26"/>
    <w:rsid w:val="00646CF1"/>
    <w:rsid w:val="00646FA2"/>
    <w:rsid w:val="00647481"/>
    <w:rsid w:val="006476BA"/>
    <w:rsid w:val="00647907"/>
    <w:rsid w:val="006479A8"/>
    <w:rsid w:val="00647CF0"/>
    <w:rsid w:val="0065021C"/>
    <w:rsid w:val="00650AA9"/>
    <w:rsid w:val="00650BEE"/>
    <w:rsid w:val="00650C11"/>
    <w:rsid w:val="00650FFD"/>
    <w:rsid w:val="006513BA"/>
    <w:rsid w:val="00651537"/>
    <w:rsid w:val="0065154E"/>
    <w:rsid w:val="0065187F"/>
    <w:rsid w:val="00651E76"/>
    <w:rsid w:val="006522E5"/>
    <w:rsid w:val="00652367"/>
    <w:rsid w:val="006535E6"/>
    <w:rsid w:val="00653CDB"/>
    <w:rsid w:val="00653F33"/>
    <w:rsid w:val="006540AD"/>
    <w:rsid w:val="00654162"/>
    <w:rsid w:val="006544FF"/>
    <w:rsid w:val="00654755"/>
    <w:rsid w:val="00654758"/>
    <w:rsid w:val="00654C7C"/>
    <w:rsid w:val="0065511F"/>
    <w:rsid w:val="00655215"/>
    <w:rsid w:val="00655E60"/>
    <w:rsid w:val="00656777"/>
    <w:rsid w:val="00656889"/>
    <w:rsid w:val="0065699F"/>
    <w:rsid w:val="00656B71"/>
    <w:rsid w:val="006571DD"/>
    <w:rsid w:val="00657659"/>
    <w:rsid w:val="00660309"/>
    <w:rsid w:val="00660D28"/>
    <w:rsid w:val="006616BC"/>
    <w:rsid w:val="006620C1"/>
    <w:rsid w:val="00662874"/>
    <w:rsid w:val="00662C9A"/>
    <w:rsid w:val="00662EC6"/>
    <w:rsid w:val="00662F2E"/>
    <w:rsid w:val="00663233"/>
    <w:rsid w:val="0066323D"/>
    <w:rsid w:val="0066327B"/>
    <w:rsid w:val="006638D8"/>
    <w:rsid w:val="006643DD"/>
    <w:rsid w:val="00664B12"/>
    <w:rsid w:val="00664B67"/>
    <w:rsid w:val="00664DC7"/>
    <w:rsid w:val="00665016"/>
    <w:rsid w:val="00665072"/>
    <w:rsid w:val="00665412"/>
    <w:rsid w:val="00665584"/>
    <w:rsid w:val="0066560D"/>
    <w:rsid w:val="0066564E"/>
    <w:rsid w:val="00665728"/>
    <w:rsid w:val="00665801"/>
    <w:rsid w:val="00666837"/>
    <w:rsid w:val="0066694C"/>
    <w:rsid w:val="00666E3B"/>
    <w:rsid w:val="00666F91"/>
    <w:rsid w:val="006671AA"/>
    <w:rsid w:val="006674B8"/>
    <w:rsid w:val="006675DF"/>
    <w:rsid w:val="00667985"/>
    <w:rsid w:val="00667A08"/>
    <w:rsid w:val="00667B92"/>
    <w:rsid w:val="00670184"/>
    <w:rsid w:val="0067034D"/>
    <w:rsid w:val="0067077D"/>
    <w:rsid w:val="006709BF"/>
    <w:rsid w:val="00670A0C"/>
    <w:rsid w:val="00670DAD"/>
    <w:rsid w:val="00671E6E"/>
    <w:rsid w:val="0067209F"/>
    <w:rsid w:val="006721DF"/>
    <w:rsid w:val="00672363"/>
    <w:rsid w:val="00672488"/>
    <w:rsid w:val="00672DFD"/>
    <w:rsid w:val="00672FA9"/>
    <w:rsid w:val="006738CD"/>
    <w:rsid w:val="00674050"/>
    <w:rsid w:val="006740FC"/>
    <w:rsid w:val="00674C0A"/>
    <w:rsid w:val="006757DE"/>
    <w:rsid w:val="006761D9"/>
    <w:rsid w:val="00676394"/>
    <w:rsid w:val="00676882"/>
    <w:rsid w:val="00676A4E"/>
    <w:rsid w:val="00676AA0"/>
    <w:rsid w:val="00676AC0"/>
    <w:rsid w:val="00676C3B"/>
    <w:rsid w:val="00676C7B"/>
    <w:rsid w:val="00676F0F"/>
    <w:rsid w:val="00677273"/>
    <w:rsid w:val="006779AD"/>
    <w:rsid w:val="00677C0C"/>
    <w:rsid w:val="00677CD9"/>
    <w:rsid w:val="006801E4"/>
    <w:rsid w:val="006802C6"/>
    <w:rsid w:val="00680C2F"/>
    <w:rsid w:val="00680ECF"/>
    <w:rsid w:val="00680EFE"/>
    <w:rsid w:val="00681B5D"/>
    <w:rsid w:val="00682111"/>
    <w:rsid w:val="00682C19"/>
    <w:rsid w:val="00682D96"/>
    <w:rsid w:val="00682E25"/>
    <w:rsid w:val="00683029"/>
    <w:rsid w:val="0068309C"/>
    <w:rsid w:val="006835F0"/>
    <w:rsid w:val="00683ACC"/>
    <w:rsid w:val="0068406B"/>
    <w:rsid w:val="0068433E"/>
    <w:rsid w:val="00684531"/>
    <w:rsid w:val="00684953"/>
    <w:rsid w:val="00684A70"/>
    <w:rsid w:val="006855A7"/>
    <w:rsid w:val="006859C9"/>
    <w:rsid w:val="00685AB5"/>
    <w:rsid w:val="00686694"/>
    <w:rsid w:val="006866F7"/>
    <w:rsid w:val="00686E19"/>
    <w:rsid w:val="00687104"/>
    <w:rsid w:val="00687767"/>
    <w:rsid w:val="00687EB1"/>
    <w:rsid w:val="0069055A"/>
    <w:rsid w:val="00691189"/>
    <w:rsid w:val="006912C8"/>
    <w:rsid w:val="00691614"/>
    <w:rsid w:val="00691772"/>
    <w:rsid w:val="00691F96"/>
    <w:rsid w:val="00692438"/>
    <w:rsid w:val="006927A4"/>
    <w:rsid w:val="006928AF"/>
    <w:rsid w:val="00692C97"/>
    <w:rsid w:val="00693172"/>
    <w:rsid w:val="00693440"/>
    <w:rsid w:val="00693A73"/>
    <w:rsid w:val="00693D76"/>
    <w:rsid w:val="00693ECD"/>
    <w:rsid w:val="006942A2"/>
    <w:rsid w:val="006942BC"/>
    <w:rsid w:val="00694E1C"/>
    <w:rsid w:val="00695771"/>
    <w:rsid w:val="0069732C"/>
    <w:rsid w:val="00697432"/>
    <w:rsid w:val="0069790A"/>
    <w:rsid w:val="00697F0C"/>
    <w:rsid w:val="006A0664"/>
    <w:rsid w:val="006A08B9"/>
    <w:rsid w:val="006A0F16"/>
    <w:rsid w:val="006A177E"/>
    <w:rsid w:val="006A1E56"/>
    <w:rsid w:val="006A2414"/>
    <w:rsid w:val="006A2507"/>
    <w:rsid w:val="006A294B"/>
    <w:rsid w:val="006A2A07"/>
    <w:rsid w:val="006A2E74"/>
    <w:rsid w:val="006A3345"/>
    <w:rsid w:val="006A3503"/>
    <w:rsid w:val="006A3621"/>
    <w:rsid w:val="006A3B4E"/>
    <w:rsid w:val="006A3F9E"/>
    <w:rsid w:val="006A40D8"/>
    <w:rsid w:val="006A41C8"/>
    <w:rsid w:val="006A445E"/>
    <w:rsid w:val="006A468D"/>
    <w:rsid w:val="006A47BB"/>
    <w:rsid w:val="006A4C0A"/>
    <w:rsid w:val="006A53D8"/>
    <w:rsid w:val="006A5C12"/>
    <w:rsid w:val="006A6991"/>
    <w:rsid w:val="006A6D3D"/>
    <w:rsid w:val="006A6EE9"/>
    <w:rsid w:val="006A6F16"/>
    <w:rsid w:val="006A73C2"/>
    <w:rsid w:val="006A73CE"/>
    <w:rsid w:val="006A7401"/>
    <w:rsid w:val="006A756F"/>
    <w:rsid w:val="006A767A"/>
    <w:rsid w:val="006A793F"/>
    <w:rsid w:val="006A7D01"/>
    <w:rsid w:val="006B1988"/>
    <w:rsid w:val="006B1B00"/>
    <w:rsid w:val="006B22B2"/>
    <w:rsid w:val="006B242A"/>
    <w:rsid w:val="006B25EA"/>
    <w:rsid w:val="006B2776"/>
    <w:rsid w:val="006B2834"/>
    <w:rsid w:val="006B2A1B"/>
    <w:rsid w:val="006B2AC1"/>
    <w:rsid w:val="006B2CF0"/>
    <w:rsid w:val="006B2FA1"/>
    <w:rsid w:val="006B2FD1"/>
    <w:rsid w:val="006B39EC"/>
    <w:rsid w:val="006B3DFC"/>
    <w:rsid w:val="006B41AB"/>
    <w:rsid w:val="006B422B"/>
    <w:rsid w:val="006B4A25"/>
    <w:rsid w:val="006B4D55"/>
    <w:rsid w:val="006B7038"/>
    <w:rsid w:val="006B77D3"/>
    <w:rsid w:val="006B7CAB"/>
    <w:rsid w:val="006B7F34"/>
    <w:rsid w:val="006C033F"/>
    <w:rsid w:val="006C0A5F"/>
    <w:rsid w:val="006C1160"/>
    <w:rsid w:val="006C1B86"/>
    <w:rsid w:val="006C2AF4"/>
    <w:rsid w:val="006C2FF7"/>
    <w:rsid w:val="006C335A"/>
    <w:rsid w:val="006C345B"/>
    <w:rsid w:val="006C3593"/>
    <w:rsid w:val="006C35FE"/>
    <w:rsid w:val="006C39FE"/>
    <w:rsid w:val="006C3E61"/>
    <w:rsid w:val="006C3FF1"/>
    <w:rsid w:val="006C4306"/>
    <w:rsid w:val="006C4394"/>
    <w:rsid w:val="006C4405"/>
    <w:rsid w:val="006C4C23"/>
    <w:rsid w:val="006C50A5"/>
    <w:rsid w:val="006C54D9"/>
    <w:rsid w:val="006C5993"/>
    <w:rsid w:val="006C5BD6"/>
    <w:rsid w:val="006C5D5C"/>
    <w:rsid w:val="006C6280"/>
    <w:rsid w:val="006C6E49"/>
    <w:rsid w:val="006C7EC4"/>
    <w:rsid w:val="006D0278"/>
    <w:rsid w:val="006D0F52"/>
    <w:rsid w:val="006D0F99"/>
    <w:rsid w:val="006D11ED"/>
    <w:rsid w:val="006D121D"/>
    <w:rsid w:val="006D124B"/>
    <w:rsid w:val="006D1416"/>
    <w:rsid w:val="006D1738"/>
    <w:rsid w:val="006D1786"/>
    <w:rsid w:val="006D186E"/>
    <w:rsid w:val="006D2472"/>
    <w:rsid w:val="006D289B"/>
    <w:rsid w:val="006D2980"/>
    <w:rsid w:val="006D2E0C"/>
    <w:rsid w:val="006D36D0"/>
    <w:rsid w:val="006D3957"/>
    <w:rsid w:val="006D41FB"/>
    <w:rsid w:val="006D4DAF"/>
    <w:rsid w:val="006D4F09"/>
    <w:rsid w:val="006D5826"/>
    <w:rsid w:val="006D5854"/>
    <w:rsid w:val="006D59E1"/>
    <w:rsid w:val="006D5A73"/>
    <w:rsid w:val="006D5D5C"/>
    <w:rsid w:val="006D651B"/>
    <w:rsid w:val="006D657B"/>
    <w:rsid w:val="006D6913"/>
    <w:rsid w:val="006D761A"/>
    <w:rsid w:val="006D76FF"/>
    <w:rsid w:val="006D79CC"/>
    <w:rsid w:val="006D7CEC"/>
    <w:rsid w:val="006E0033"/>
    <w:rsid w:val="006E04FF"/>
    <w:rsid w:val="006E05A6"/>
    <w:rsid w:val="006E0780"/>
    <w:rsid w:val="006E091B"/>
    <w:rsid w:val="006E1A15"/>
    <w:rsid w:val="006E1F25"/>
    <w:rsid w:val="006E24BD"/>
    <w:rsid w:val="006E258C"/>
    <w:rsid w:val="006E2608"/>
    <w:rsid w:val="006E2B20"/>
    <w:rsid w:val="006E2BE4"/>
    <w:rsid w:val="006E2BEA"/>
    <w:rsid w:val="006E313F"/>
    <w:rsid w:val="006E325B"/>
    <w:rsid w:val="006E34C4"/>
    <w:rsid w:val="006E34CE"/>
    <w:rsid w:val="006E4219"/>
    <w:rsid w:val="006E452D"/>
    <w:rsid w:val="006E4852"/>
    <w:rsid w:val="006E4E01"/>
    <w:rsid w:val="006E500E"/>
    <w:rsid w:val="006E509C"/>
    <w:rsid w:val="006E51F4"/>
    <w:rsid w:val="006E5202"/>
    <w:rsid w:val="006E5255"/>
    <w:rsid w:val="006E5B7E"/>
    <w:rsid w:val="006E646C"/>
    <w:rsid w:val="006E6CCA"/>
    <w:rsid w:val="006E709C"/>
    <w:rsid w:val="006E710B"/>
    <w:rsid w:val="006E7992"/>
    <w:rsid w:val="006E7DD3"/>
    <w:rsid w:val="006E7FE3"/>
    <w:rsid w:val="006F0081"/>
    <w:rsid w:val="006F0382"/>
    <w:rsid w:val="006F0A94"/>
    <w:rsid w:val="006F0B70"/>
    <w:rsid w:val="006F1061"/>
    <w:rsid w:val="006F17C9"/>
    <w:rsid w:val="006F180B"/>
    <w:rsid w:val="006F2122"/>
    <w:rsid w:val="006F2A46"/>
    <w:rsid w:val="006F2ECD"/>
    <w:rsid w:val="006F3800"/>
    <w:rsid w:val="006F38FC"/>
    <w:rsid w:val="006F3A90"/>
    <w:rsid w:val="006F3C42"/>
    <w:rsid w:val="006F3E8B"/>
    <w:rsid w:val="006F402F"/>
    <w:rsid w:val="006F4185"/>
    <w:rsid w:val="006F4584"/>
    <w:rsid w:val="006F4BA8"/>
    <w:rsid w:val="006F5114"/>
    <w:rsid w:val="006F5880"/>
    <w:rsid w:val="006F58D0"/>
    <w:rsid w:val="006F5C12"/>
    <w:rsid w:val="006F6435"/>
    <w:rsid w:val="006F6791"/>
    <w:rsid w:val="006F7997"/>
    <w:rsid w:val="006F7A95"/>
    <w:rsid w:val="006F7F3C"/>
    <w:rsid w:val="00700119"/>
    <w:rsid w:val="007003A0"/>
    <w:rsid w:val="0070055A"/>
    <w:rsid w:val="007006B9"/>
    <w:rsid w:val="00700E5D"/>
    <w:rsid w:val="00701626"/>
    <w:rsid w:val="00701677"/>
    <w:rsid w:val="007018ED"/>
    <w:rsid w:val="00701B49"/>
    <w:rsid w:val="0070238C"/>
    <w:rsid w:val="00702765"/>
    <w:rsid w:val="0070292B"/>
    <w:rsid w:val="007030AB"/>
    <w:rsid w:val="00703553"/>
    <w:rsid w:val="0070363A"/>
    <w:rsid w:val="007036C8"/>
    <w:rsid w:val="00703954"/>
    <w:rsid w:val="007045C7"/>
    <w:rsid w:val="00704707"/>
    <w:rsid w:val="0070480C"/>
    <w:rsid w:val="00704BAF"/>
    <w:rsid w:val="00705B10"/>
    <w:rsid w:val="00705B26"/>
    <w:rsid w:val="00705BC1"/>
    <w:rsid w:val="007063FC"/>
    <w:rsid w:val="0070650D"/>
    <w:rsid w:val="00707180"/>
    <w:rsid w:val="00707238"/>
    <w:rsid w:val="007075D4"/>
    <w:rsid w:val="007075DB"/>
    <w:rsid w:val="00707670"/>
    <w:rsid w:val="00707969"/>
    <w:rsid w:val="00707BE8"/>
    <w:rsid w:val="00707C5A"/>
    <w:rsid w:val="00707D8A"/>
    <w:rsid w:val="00707F61"/>
    <w:rsid w:val="00707F80"/>
    <w:rsid w:val="007107A5"/>
    <w:rsid w:val="007111F1"/>
    <w:rsid w:val="00711AC2"/>
    <w:rsid w:val="00711B1A"/>
    <w:rsid w:val="00711BD6"/>
    <w:rsid w:val="00711D6A"/>
    <w:rsid w:val="00711FDB"/>
    <w:rsid w:val="00712077"/>
    <w:rsid w:val="007121F6"/>
    <w:rsid w:val="007130DD"/>
    <w:rsid w:val="0071312E"/>
    <w:rsid w:val="00713FE9"/>
    <w:rsid w:val="00715136"/>
    <w:rsid w:val="00715294"/>
    <w:rsid w:val="007156C3"/>
    <w:rsid w:val="00715DEA"/>
    <w:rsid w:val="007168F4"/>
    <w:rsid w:val="007169D9"/>
    <w:rsid w:val="00716CDD"/>
    <w:rsid w:val="00716DFA"/>
    <w:rsid w:val="00716F2E"/>
    <w:rsid w:val="007176C5"/>
    <w:rsid w:val="007176DD"/>
    <w:rsid w:val="00717A02"/>
    <w:rsid w:val="00717BC4"/>
    <w:rsid w:val="00717D50"/>
    <w:rsid w:val="00717DC0"/>
    <w:rsid w:val="007204EB"/>
    <w:rsid w:val="007207FF"/>
    <w:rsid w:val="00721345"/>
    <w:rsid w:val="0072141C"/>
    <w:rsid w:val="00721A87"/>
    <w:rsid w:val="00721BB7"/>
    <w:rsid w:val="00722786"/>
    <w:rsid w:val="007227BD"/>
    <w:rsid w:val="007238CB"/>
    <w:rsid w:val="0072391A"/>
    <w:rsid w:val="00723BA3"/>
    <w:rsid w:val="00724086"/>
    <w:rsid w:val="0072421B"/>
    <w:rsid w:val="007244BD"/>
    <w:rsid w:val="007245AA"/>
    <w:rsid w:val="00724879"/>
    <w:rsid w:val="007248FF"/>
    <w:rsid w:val="00724B74"/>
    <w:rsid w:val="00724CF7"/>
    <w:rsid w:val="00724EBF"/>
    <w:rsid w:val="00724ECE"/>
    <w:rsid w:val="00724EFB"/>
    <w:rsid w:val="007258FE"/>
    <w:rsid w:val="0072621F"/>
    <w:rsid w:val="007262C0"/>
    <w:rsid w:val="007265F3"/>
    <w:rsid w:val="00726CFA"/>
    <w:rsid w:val="00726EF2"/>
    <w:rsid w:val="00727251"/>
    <w:rsid w:val="00727730"/>
    <w:rsid w:val="007277D9"/>
    <w:rsid w:val="00727802"/>
    <w:rsid w:val="00727941"/>
    <w:rsid w:val="00727A14"/>
    <w:rsid w:val="00727BFB"/>
    <w:rsid w:val="00727E26"/>
    <w:rsid w:val="0073030E"/>
    <w:rsid w:val="0073035E"/>
    <w:rsid w:val="00730437"/>
    <w:rsid w:val="007305A0"/>
    <w:rsid w:val="0073080B"/>
    <w:rsid w:val="00730CAA"/>
    <w:rsid w:val="00731135"/>
    <w:rsid w:val="007311C0"/>
    <w:rsid w:val="00731B52"/>
    <w:rsid w:val="00732356"/>
    <w:rsid w:val="007323F4"/>
    <w:rsid w:val="007324C8"/>
    <w:rsid w:val="00732D54"/>
    <w:rsid w:val="00732EAB"/>
    <w:rsid w:val="00732F19"/>
    <w:rsid w:val="00732FE7"/>
    <w:rsid w:val="00733089"/>
    <w:rsid w:val="00733779"/>
    <w:rsid w:val="00733C02"/>
    <w:rsid w:val="00733C5C"/>
    <w:rsid w:val="00733CD3"/>
    <w:rsid w:val="007349C5"/>
    <w:rsid w:val="00734F46"/>
    <w:rsid w:val="00735632"/>
    <w:rsid w:val="00736043"/>
    <w:rsid w:val="00736366"/>
    <w:rsid w:val="00736CC5"/>
    <w:rsid w:val="00737350"/>
    <w:rsid w:val="0073781D"/>
    <w:rsid w:val="00737994"/>
    <w:rsid w:val="00737C21"/>
    <w:rsid w:val="00737D10"/>
    <w:rsid w:val="007401C8"/>
    <w:rsid w:val="00740992"/>
    <w:rsid w:val="0074115C"/>
    <w:rsid w:val="0074137F"/>
    <w:rsid w:val="007414A3"/>
    <w:rsid w:val="0074177F"/>
    <w:rsid w:val="00741925"/>
    <w:rsid w:val="00741A75"/>
    <w:rsid w:val="00741E53"/>
    <w:rsid w:val="0074220B"/>
    <w:rsid w:val="00742484"/>
    <w:rsid w:val="0074250C"/>
    <w:rsid w:val="00742B88"/>
    <w:rsid w:val="00743468"/>
    <w:rsid w:val="00743750"/>
    <w:rsid w:val="00743EAA"/>
    <w:rsid w:val="007440FF"/>
    <w:rsid w:val="007444A0"/>
    <w:rsid w:val="00744CBD"/>
    <w:rsid w:val="00744FE2"/>
    <w:rsid w:val="00745E84"/>
    <w:rsid w:val="007464D2"/>
    <w:rsid w:val="00746E6C"/>
    <w:rsid w:val="00746F69"/>
    <w:rsid w:val="00746F99"/>
    <w:rsid w:val="0074728C"/>
    <w:rsid w:val="0074796E"/>
    <w:rsid w:val="00747F18"/>
    <w:rsid w:val="00750631"/>
    <w:rsid w:val="00750B6B"/>
    <w:rsid w:val="00750D21"/>
    <w:rsid w:val="00750E02"/>
    <w:rsid w:val="00751AD4"/>
    <w:rsid w:val="00751B2E"/>
    <w:rsid w:val="007522AB"/>
    <w:rsid w:val="007529F9"/>
    <w:rsid w:val="00752D0B"/>
    <w:rsid w:val="00752E2B"/>
    <w:rsid w:val="00752F44"/>
    <w:rsid w:val="00753A8A"/>
    <w:rsid w:val="0075441E"/>
    <w:rsid w:val="00754EE9"/>
    <w:rsid w:val="007556D0"/>
    <w:rsid w:val="00755CE5"/>
    <w:rsid w:val="00756888"/>
    <w:rsid w:val="0075702C"/>
    <w:rsid w:val="0075712A"/>
    <w:rsid w:val="00757C9C"/>
    <w:rsid w:val="00757FF0"/>
    <w:rsid w:val="00760083"/>
    <w:rsid w:val="007609E6"/>
    <w:rsid w:val="007609EA"/>
    <w:rsid w:val="00760B89"/>
    <w:rsid w:val="00760C95"/>
    <w:rsid w:val="0076153B"/>
    <w:rsid w:val="00761644"/>
    <w:rsid w:val="00761A33"/>
    <w:rsid w:val="007624CD"/>
    <w:rsid w:val="00762651"/>
    <w:rsid w:val="0076298F"/>
    <w:rsid w:val="00762D76"/>
    <w:rsid w:val="00763BC1"/>
    <w:rsid w:val="00764617"/>
    <w:rsid w:val="0076485D"/>
    <w:rsid w:val="00764DA4"/>
    <w:rsid w:val="0076523B"/>
    <w:rsid w:val="00765448"/>
    <w:rsid w:val="007657C5"/>
    <w:rsid w:val="00765904"/>
    <w:rsid w:val="00765D16"/>
    <w:rsid w:val="00766005"/>
    <w:rsid w:val="00766175"/>
    <w:rsid w:val="00766AD9"/>
    <w:rsid w:val="00766FF2"/>
    <w:rsid w:val="00767E93"/>
    <w:rsid w:val="007700EE"/>
    <w:rsid w:val="007703D1"/>
    <w:rsid w:val="0077060D"/>
    <w:rsid w:val="0077075C"/>
    <w:rsid w:val="007712F0"/>
    <w:rsid w:val="00771FB1"/>
    <w:rsid w:val="0077214C"/>
    <w:rsid w:val="0077227A"/>
    <w:rsid w:val="007724C8"/>
    <w:rsid w:val="0077260E"/>
    <w:rsid w:val="0077345D"/>
    <w:rsid w:val="007735A8"/>
    <w:rsid w:val="0077383A"/>
    <w:rsid w:val="00773898"/>
    <w:rsid w:val="007739AE"/>
    <w:rsid w:val="00773F43"/>
    <w:rsid w:val="00774713"/>
    <w:rsid w:val="007747F5"/>
    <w:rsid w:val="00775037"/>
    <w:rsid w:val="007753A9"/>
    <w:rsid w:val="00775B73"/>
    <w:rsid w:val="00776D6B"/>
    <w:rsid w:val="007774AA"/>
    <w:rsid w:val="007776B9"/>
    <w:rsid w:val="00777B95"/>
    <w:rsid w:val="007800FD"/>
    <w:rsid w:val="00780539"/>
    <w:rsid w:val="0078086D"/>
    <w:rsid w:val="00781065"/>
    <w:rsid w:val="007811E1"/>
    <w:rsid w:val="00781593"/>
    <w:rsid w:val="0078186D"/>
    <w:rsid w:val="00781E20"/>
    <w:rsid w:val="00782C05"/>
    <w:rsid w:val="00782D00"/>
    <w:rsid w:val="00782D9C"/>
    <w:rsid w:val="00782E35"/>
    <w:rsid w:val="0078342B"/>
    <w:rsid w:val="007839B3"/>
    <w:rsid w:val="00783C08"/>
    <w:rsid w:val="00784142"/>
    <w:rsid w:val="007843F5"/>
    <w:rsid w:val="007844C3"/>
    <w:rsid w:val="00784506"/>
    <w:rsid w:val="00784BDB"/>
    <w:rsid w:val="00784E69"/>
    <w:rsid w:val="0078537B"/>
    <w:rsid w:val="00785EE2"/>
    <w:rsid w:val="0078600B"/>
    <w:rsid w:val="007861DB"/>
    <w:rsid w:val="00786213"/>
    <w:rsid w:val="00786FF4"/>
    <w:rsid w:val="00790876"/>
    <w:rsid w:val="00790C1D"/>
    <w:rsid w:val="00792A1A"/>
    <w:rsid w:val="00792A72"/>
    <w:rsid w:val="00792B37"/>
    <w:rsid w:val="00792B4C"/>
    <w:rsid w:val="007947C0"/>
    <w:rsid w:val="00794C2B"/>
    <w:rsid w:val="00794F8F"/>
    <w:rsid w:val="007953AF"/>
    <w:rsid w:val="0079586B"/>
    <w:rsid w:val="00795970"/>
    <w:rsid w:val="00795F07"/>
    <w:rsid w:val="00796112"/>
    <w:rsid w:val="00796436"/>
    <w:rsid w:val="00796B68"/>
    <w:rsid w:val="00796C8B"/>
    <w:rsid w:val="00796EDD"/>
    <w:rsid w:val="0079756F"/>
    <w:rsid w:val="007978D0"/>
    <w:rsid w:val="007978F1"/>
    <w:rsid w:val="007A02C0"/>
    <w:rsid w:val="007A02C4"/>
    <w:rsid w:val="007A13DF"/>
    <w:rsid w:val="007A145A"/>
    <w:rsid w:val="007A1672"/>
    <w:rsid w:val="007A1ADB"/>
    <w:rsid w:val="007A1B3F"/>
    <w:rsid w:val="007A1EA5"/>
    <w:rsid w:val="007A21FA"/>
    <w:rsid w:val="007A249A"/>
    <w:rsid w:val="007A2551"/>
    <w:rsid w:val="007A2681"/>
    <w:rsid w:val="007A3502"/>
    <w:rsid w:val="007A388E"/>
    <w:rsid w:val="007A3D3E"/>
    <w:rsid w:val="007A4317"/>
    <w:rsid w:val="007A47F5"/>
    <w:rsid w:val="007A49AD"/>
    <w:rsid w:val="007A4AC9"/>
    <w:rsid w:val="007A4BC6"/>
    <w:rsid w:val="007A4C80"/>
    <w:rsid w:val="007A4CE1"/>
    <w:rsid w:val="007A4D05"/>
    <w:rsid w:val="007A52FF"/>
    <w:rsid w:val="007A53BE"/>
    <w:rsid w:val="007A580A"/>
    <w:rsid w:val="007A5906"/>
    <w:rsid w:val="007A5934"/>
    <w:rsid w:val="007A593E"/>
    <w:rsid w:val="007A5AE4"/>
    <w:rsid w:val="007A5C58"/>
    <w:rsid w:val="007A5E96"/>
    <w:rsid w:val="007A5EE2"/>
    <w:rsid w:val="007A5F7D"/>
    <w:rsid w:val="007A5FAE"/>
    <w:rsid w:val="007A617A"/>
    <w:rsid w:val="007A6C98"/>
    <w:rsid w:val="007A6F34"/>
    <w:rsid w:val="007A75C6"/>
    <w:rsid w:val="007A7937"/>
    <w:rsid w:val="007A7AC2"/>
    <w:rsid w:val="007B0324"/>
    <w:rsid w:val="007B0783"/>
    <w:rsid w:val="007B0ABD"/>
    <w:rsid w:val="007B0C60"/>
    <w:rsid w:val="007B0CAA"/>
    <w:rsid w:val="007B0DBA"/>
    <w:rsid w:val="007B1472"/>
    <w:rsid w:val="007B1620"/>
    <w:rsid w:val="007B1AF3"/>
    <w:rsid w:val="007B1E18"/>
    <w:rsid w:val="007B23E4"/>
    <w:rsid w:val="007B29A3"/>
    <w:rsid w:val="007B2EC4"/>
    <w:rsid w:val="007B36BB"/>
    <w:rsid w:val="007B39B0"/>
    <w:rsid w:val="007B3C38"/>
    <w:rsid w:val="007B3F0B"/>
    <w:rsid w:val="007B46C6"/>
    <w:rsid w:val="007B4CDA"/>
    <w:rsid w:val="007B5090"/>
    <w:rsid w:val="007B57F3"/>
    <w:rsid w:val="007B649A"/>
    <w:rsid w:val="007B66DF"/>
    <w:rsid w:val="007B689D"/>
    <w:rsid w:val="007B6D62"/>
    <w:rsid w:val="007B70DC"/>
    <w:rsid w:val="007B7109"/>
    <w:rsid w:val="007B7209"/>
    <w:rsid w:val="007B7430"/>
    <w:rsid w:val="007B773E"/>
    <w:rsid w:val="007B7BF2"/>
    <w:rsid w:val="007C01FB"/>
    <w:rsid w:val="007C0689"/>
    <w:rsid w:val="007C0840"/>
    <w:rsid w:val="007C0B0D"/>
    <w:rsid w:val="007C106E"/>
    <w:rsid w:val="007C1390"/>
    <w:rsid w:val="007C1488"/>
    <w:rsid w:val="007C2047"/>
    <w:rsid w:val="007C28FC"/>
    <w:rsid w:val="007C2A0F"/>
    <w:rsid w:val="007C2ABD"/>
    <w:rsid w:val="007C2EDB"/>
    <w:rsid w:val="007C2F45"/>
    <w:rsid w:val="007C3336"/>
    <w:rsid w:val="007C3745"/>
    <w:rsid w:val="007C382E"/>
    <w:rsid w:val="007C42E6"/>
    <w:rsid w:val="007C49DF"/>
    <w:rsid w:val="007C4B49"/>
    <w:rsid w:val="007C548C"/>
    <w:rsid w:val="007C54FD"/>
    <w:rsid w:val="007C591D"/>
    <w:rsid w:val="007C5B0B"/>
    <w:rsid w:val="007C61E0"/>
    <w:rsid w:val="007C6228"/>
    <w:rsid w:val="007C627F"/>
    <w:rsid w:val="007C6848"/>
    <w:rsid w:val="007C6A32"/>
    <w:rsid w:val="007C6AF0"/>
    <w:rsid w:val="007C758E"/>
    <w:rsid w:val="007C77BE"/>
    <w:rsid w:val="007C7869"/>
    <w:rsid w:val="007C7D17"/>
    <w:rsid w:val="007C7E59"/>
    <w:rsid w:val="007C7F9E"/>
    <w:rsid w:val="007D0080"/>
    <w:rsid w:val="007D0197"/>
    <w:rsid w:val="007D05BB"/>
    <w:rsid w:val="007D0701"/>
    <w:rsid w:val="007D090D"/>
    <w:rsid w:val="007D0B9C"/>
    <w:rsid w:val="007D0E24"/>
    <w:rsid w:val="007D0E81"/>
    <w:rsid w:val="007D0FF8"/>
    <w:rsid w:val="007D115C"/>
    <w:rsid w:val="007D1168"/>
    <w:rsid w:val="007D15FF"/>
    <w:rsid w:val="007D1696"/>
    <w:rsid w:val="007D18A6"/>
    <w:rsid w:val="007D19F7"/>
    <w:rsid w:val="007D1EC8"/>
    <w:rsid w:val="007D2479"/>
    <w:rsid w:val="007D3B79"/>
    <w:rsid w:val="007D4111"/>
    <w:rsid w:val="007D4269"/>
    <w:rsid w:val="007D4A26"/>
    <w:rsid w:val="007D4F74"/>
    <w:rsid w:val="007D5101"/>
    <w:rsid w:val="007D5283"/>
    <w:rsid w:val="007D52F3"/>
    <w:rsid w:val="007D5318"/>
    <w:rsid w:val="007D5AB4"/>
    <w:rsid w:val="007D5ADC"/>
    <w:rsid w:val="007D5AFD"/>
    <w:rsid w:val="007D5CD9"/>
    <w:rsid w:val="007D5FFF"/>
    <w:rsid w:val="007D6362"/>
    <w:rsid w:val="007D654F"/>
    <w:rsid w:val="007D65CA"/>
    <w:rsid w:val="007D667B"/>
    <w:rsid w:val="007D67F9"/>
    <w:rsid w:val="007D68DD"/>
    <w:rsid w:val="007D6982"/>
    <w:rsid w:val="007D6CC3"/>
    <w:rsid w:val="007D72A7"/>
    <w:rsid w:val="007D731C"/>
    <w:rsid w:val="007D756E"/>
    <w:rsid w:val="007D7820"/>
    <w:rsid w:val="007D7B14"/>
    <w:rsid w:val="007D7D9F"/>
    <w:rsid w:val="007D7DF2"/>
    <w:rsid w:val="007D7E0E"/>
    <w:rsid w:val="007E0188"/>
    <w:rsid w:val="007E0606"/>
    <w:rsid w:val="007E0C6C"/>
    <w:rsid w:val="007E12B9"/>
    <w:rsid w:val="007E1354"/>
    <w:rsid w:val="007E1D53"/>
    <w:rsid w:val="007E229D"/>
    <w:rsid w:val="007E2A07"/>
    <w:rsid w:val="007E2E25"/>
    <w:rsid w:val="007E34EE"/>
    <w:rsid w:val="007E384A"/>
    <w:rsid w:val="007E385C"/>
    <w:rsid w:val="007E455A"/>
    <w:rsid w:val="007E5206"/>
    <w:rsid w:val="007E52F0"/>
    <w:rsid w:val="007E5425"/>
    <w:rsid w:val="007E54F3"/>
    <w:rsid w:val="007E56DA"/>
    <w:rsid w:val="007E5B4F"/>
    <w:rsid w:val="007E5B65"/>
    <w:rsid w:val="007E5EED"/>
    <w:rsid w:val="007E61EB"/>
    <w:rsid w:val="007E6402"/>
    <w:rsid w:val="007E6651"/>
    <w:rsid w:val="007E6E47"/>
    <w:rsid w:val="007E7A2C"/>
    <w:rsid w:val="007E7B59"/>
    <w:rsid w:val="007E7E0D"/>
    <w:rsid w:val="007F0472"/>
    <w:rsid w:val="007F05DA"/>
    <w:rsid w:val="007F0A39"/>
    <w:rsid w:val="007F0E6F"/>
    <w:rsid w:val="007F0FC3"/>
    <w:rsid w:val="007F186C"/>
    <w:rsid w:val="007F19EA"/>
    <w:rsid w:val="007F1A4A"/>
    <w:rsid w:val="007F214B"/>
    <w:rsid w:val="007F276F"/>
    <w:rsid w:val="007F3603"/>
    <w:rsid w:val="007F3A0E"/>
    <w:rsid w:val="007F4088"/>
    <w:rsid w:val="007F40C1"/>
    <w:rsid w:val="007F44FB"/>
    <w:rsid w:val="007F45C8"/>
    <w:rsid w:val="007F4A42"/>
    <w:rsid w:val="007F500F"/>
    <w:rsid w:val="007F51C4"/>
    <w:rsid w:val="007F51FA"/>
    <w:rsid w:val="007F55CD"/>
    <w:rsid w:val="007F5A99"/>
    <w:rsid w:val="007F63F7"/>
    <w:rsid w:val="007F73A4"/>
    <w:rsid w:val="007F7629"/>
    <w:rsid w:val="007F78F9"/>
    <w:rsid w:val="007F7B1A"/>
    <w:rsid w:val="007F7B21"/>
    <w:rsid w:val="007F7B99"/>
    <w:rsid w:val="0080009C"/>
    <w:rsid w:val="008005AC"/>
    <w:rsid w:val="0080071D"/>
    <w:rsid w:val="00800E2E"/>
    <w:rsid w:val="00801333"/>
    <w:rsid w:val="00802BA4"/>
    <w:rsid w:val="00802C68"/>
    <w:rsid w:val="00802EDE"/>
    <w:rsid w:val="00802F17"/>
    <w:rsid w:val="00802F91"/>
    <w:rsid w:val="00803285"/>
    <w:rsid w:val="0080371E"/>
    <w:rsid w:val="00803A73"/>
    <w:rsid w:val="00803CAE"/>
    <w:rsid w:val="008044DA"/>
    <w:rsid w:val="00804CB4"/>
    <w:rsid w:val="00805CCD"/>
    <w:rsid w:val="008063B1"/>
    <w:rsid w:val="008067C8"/>
    <w:rsid w:val="00806B2F"/>
    <w:rsid w:val="00806F32"/>
    <w:rsid w:val="00806F3B"/>
    <w:rsid w:val="00807334"/>
    <w:rsid w:val="00807519"/>
    <w:rsid w:val="008076EC"/>
    <w:rsid w:val="0080774C"/>
    <w:rsid w:val="00810A91"/>
    <w:rsid w:val="00810C17"/>
    <w:rsid w:val="00810FC0"/>
    <w:rsid w:val="0081114E"/>
    <w:rsid w:val="00811277"/>
    <w:rsid w:val="008121BD"/>
    <w:rsid w:val="0081245D"/>
    <w:rsid w:val="00812462"/>
    <w:rsid w:val="0081302D"/>
    <w:rsid w:val="0081306C"/>
    <w:rsid w:val="00813A5A"/>
    <w:rsid w:val="00813EF4"/>
    <w:rsid w:val="00814682"/>
    <w:rsid w:val="00814D35"/>
    <w:rsid w:val="008153DE"/>
    <w:rsid w:val="00815772"/>
    <w:rsid w:val="0081590C"/>
    <w:rsid w:val="00815BBC"/>
    <w:rsid w:val="00815CCC"/>
    <w:rsid w:val="00816133"/>
    <w:rsid w:val="00816210"/>
    <w:rsid w:val="008163D7"/>
    <w:rsid w:val="008167D6"/>
    <w:rsid w:val="00816CCA"/>
    <w:rsid w:val="00817448"/>
    <w:rsid w:val="00817B74"/>
    <w:rsid w:val="00820359"/>
    <w:rsid w:val="00820993"/>
    <w:rsid w:val="00821172"/>
    <w:rsid w:val="0082120C"/>
    <w:rsid w:val="00821987"/>
    <w:rsid w:val="00821B0B"/>
    <w:rsid w:val="00821D5D"/>
    <w:rsid w:val="00822702"/>
    <w:rsid w:val="00822FDE"/>
    <w:rsid w:val="008233AC"/>
    <w:rsid w:val="008239CD"/>
    <w:rsid w:val="00823BEC"/>
    <w:rsid w:val="00823DFA"/>
    <w:rsid w:val="0082477D"/>
    <w:rsid w:val="00824A94"/>
    <w:rsid w:val="00824C00"/>
    <w:rsid w:val="00824CDE"/>
    <w:rsid w:val="00824F42"/>
    <w:rsid w:val="00824FF5"/>
    <w:rsid w:val="0082562E"/>
    <w:rsid w:val="00825803"/>
    <w:rsid w:val="00825A07"/>
    <w:rsid w:val="00825A28"/>
    <w:rsid w:val="0082600D"/>
    <w:rsid w:val="00827038"/>
    <w:rsid w:val="00827039"/>
    <w:rsid w:val="008272BE"/>
    <w:rsid w:val="0082738E"/>
    <w:rsid w:val="008276BA"/>
    <w:rsid w:val="00827906"/>
    <w:rsid w:val="00827CFA"/>
    <w:rsid w:val="0083000F"/>
    <w:rsid w:val="008300B0"/>
    <w:rsid w:val="00830AB1"/>
    <w:rsid w:val="00830FF4"/>
    <w:rsid w:val="008310E4"/>
    <w:rsid w:val="00831795"/>
    <w:rsid w:val="00831BDA"/>
    <w:rsid w:val="008323A1"/>
    <w:rsid w:val="0083291C"/>
    <w:rsid w:val="00832D97"/>
    <w:rsid w:val="00832E06"/>
    <w:rsid w:val="00833114"/>
    <w:rsid w:val="00833539"/>
    <w:rsid w:val="0083383E"/>
    <w:rsid w:val="008340FE"/>
    <w:rsid w:val="0083417A"/>
    <w:rsid w:val="008344BE"/>
    <w:rsid w:val="008348E0"/>
    <w:rsid w:val="00834EC8"/>
    <w:rsid w:val="00834FD5"/>
    <w:rsid w:val="0083513F"/>
    <w:rsid w:val="008357D7"/>
    <w:rsid w:val="00835F6E"/>
    <w:rsid w:val="00835FFD"/>
    <w:rsid w:val="00836393"/>
    <w:rsid w:val="00836EEE"/>
    <w:rsid w:val="00837747"/>
    <w:rsid w:val="00837775"/>
    <w:rsid w:val="00837816"/>
    <w:rsid w:val="00837840"/>
    <w:rsid w:val="00837E29"/>
    <w:rsid w:val="008404EB"/>
    <w:rsid w:val="0084175B"/>
    <w:rsid w:val="00841B7C"/>
    <w:rsid w:val="0084200D"/>
    <w:rsid w:val="008423DF"/>
    <w:rsid w:val="008428E5"/>
    <w:rsid w:val="008430D8"/>
    <w:rsid w:val="00843899"/>
    <w:rsid w:val="00844212"/>
    <w:rsid w:val="00845187"/>
    <w:rsid w:val="00845512"/>
    <w:rsid w:val="00845D60"/>
    <w:rsid w:val="008460F6"/>
    <w:rsid w:val="00846944"/>
    <w:rsid w:val="00847008"/>
    <w:rsid w:val="00847131"/>
    <w:rsid w:val="008472F6"/>
    <w:rsid w:val="00847327"/>
    <w:rsid w:val="008475A9"/>
    <w:rsid w:val="0084772A"/>
    <w:rsid w:val="00847767"/>
    <w:rsid w:val="00847B09"/>
    <w:rsid w:val="0085098B"/>
    <w:rsid w:val="008509B8"/>
    <w:rsid w:val="008514EA"/>
    <w:rsid w:val="0085192A"/>
    <w:rsid w:val="00851E8E"/>
    <w:rsid w:val="00851F92"/>
    <w:rsid w:val="0085262B"/>
    <w:rsid w:val="00852E13"/>
    <w:rsid w:val="008531B2"/>
    <w:rsid w:val="00853BA2"/>
    <w:rsid w:val="00853F25"/>
    <w:rsid w:val="00853F36"/>
    <w:rsid w:val="008540DB"/>
    <w:rsid w:val="008548DD"/>
    <w:rsid w:val="00854C72"/>
    <w:rsid w:val="00855594"/>
    <w:rsid w:val="0085577A"/>
    <w:rsid w:val="00855BC9"/>
    <w:rsid w:val="00855CD4"/>
    <w:rsid w:val="00857227"/>
    <w:rsid w:val="00857D53"/>
    <w:rsid w:val="00860552"/>
    <w:rsid w:val="00860AB8"/>
    <w:rsid w:val="00860C5A"/>
    <w:rsid w:val="00861037"/>
    <w:rsid w:val="00861533"/>
    <w:rsid w:val="00862255"/>
    <w:rsid w:val="0086298E"/>
    <w:rsid w:val="00862A74"/>
    <w:rsid w:val="00863CB7"/>
    <w:rsid w:val="00864486"/>
    <w:rsid w:val="00864A51"/>
    <w:rsid w:val="00864EC9"/>
    <w:rsid w:val="0086555B"/>
    <w:rsid w:val="008657C7"/>
    <w:rsid w:val="0086587C"/>
    <w:rsid w:val="00865B73"/>
    <w:rsid w:val="00865BC4"/>
    <w:rsid w:val="00866580"/>
    <w:rsid w:val="0086717A"/>
    <w:rsid w:val="008671BE"/>
    <w:rsid w:val="00867B75"/>
    <w:rsid w:val="00867D3A"/>
    <w:rsid w:val="00867E68"/>
    <w:rsid w:val="008700A2"/>
    <w:rsid w:val="008706A0"/>
    <w:rsid w:val="0087095A"/>
    <w:rsid w:val="0087121B"/>
    <w:rsid w:val="008713CA"/>
    <w:rsid w:val="00871BBC"/>
    <w:rsid w:val="00871CC6"/>
    <w:rsid w:val="00871CDD"/>
    <w:rsid w:val="00871D9F"/>
    <w:rsid w:val="00872051"/>
    <w:rsid w:val="008720C0"/>
    <w:rsid w:val="00872423"/>
    <w:rsid w:val="008726BB"/>
    <w:rsid w:val="008729DC"/>
    <w:rsid w:val="00872CA3"/>
    <w:rsid w:val="00872E46"/>
    <w:rsid w:val="00873283"/>
    <w:rsid w:val="008734A5"/>
    <w:rsid w:val="008736C2"/>
    <w:rsid w:val="0087391E"/>
    <w:rsid w:val="00873A8C"/>
    <w:rsid w:val="00873CDC"/>
    <w:rsid w:val="00873E01"/>
    <w:rsid w:val="00874053"/>
    <w:rsid w:val="008742F1"/>
    <w:rsid w:val="0087485C"/>
    <w:rsid w:val="00874887"/>
    <w:rsid w:val="00874A67"/>
    <w:rsid w:val="00874B7F"/>
    <w:rsid w:val="00874CF1"/>
    <w:rsid w:val="00874F6E"/>
    <w:rsid w:val="00875129"/>
    <w:rsid w:val="008754C5"/>
    <w:rsid w:val="008756D5"/>
    <w:rsid w:val="00875DDE"/>
    <w:rsid w:val="00876F8C"/>
    <w:rsid w:val="00877161"/>
    <w:rsid w:val="008774C8"/>
    <w:rsid w:val="008774E1"/>
    <w:rsid w:val="00877607"/>
    <w:rsid w:val="0087760B"/>
    <w:rsid w:val="008776CF"/>
    <w:rsid w:val="008779FB"/>
    <w:rsid w:val="00877F44"/>
    <w:rsid w:val="008802A2"/>
    <w:rsid w:val="0088066F"/>
    <w:rsid w:val="00880B89"/>
    <w:rsid w:val="00880CEB"/>
    <w:rsid w:val="008812B9"/>
    <w:rsid w:val="00881B0E"/>
    <w:rsid w:val="00881D3F"/>
    <w:rsid w:val="00881E66"/>
    <w:rsid w:val="0088273E"/>
    <w:rsid w:val="00882940"/>
    <w:rsid w:val="00882A12"/>
    <w:rsid w:val="00882B32"/>
    <w:rsid w:val="00882F70"/>
    <w:rsid w:val="008836FE"/>
    <w:rsid w:val="0088390B"/>
    <w:rsid w:val="008840D6"/>
    <w:rsid w:val="008845E4"/>
    <w:rsid w:val="00884DC9"/>
    <w:rsid w:val="0088511E"/>
    <w:rsid w:val="00885447"/>
    <w:rsid w:val="0088576B"/>
    <w:rsid w:val="00885BE0"/>
    <w:rsid w:val="00885E6C"/>
    <w:rsid w:val="00885FA7"/>
    <w:rsid w:val="0088605C"/>
    <w:rsid w:val="00886868"/>
    <w:rsid w:val="00886C59"/>
    <w:rsid w:val="00890216"/>
    <w:rsid w:val="00890B55"/>
    <w:rsid w:val="00890C8B"/>
    <w:rsid w:val="00890D44"/>
    <w:rsid w:val="00890FD7"/>
    <w:rsid w:val="008914CB"/>
    <w:rsid w:val="00891FBC"/>
    <w:rsid w:val="00892253"/>
    <w:rsid w:val="00892419"/>
    <w:rsid w:val="00892553"/>
    <w:rsid w:val="00892864"/>
    <w:rsid w:val="00892A38"/>
    <w:rsid w:val="00893821"/>
    <w:rsid w:val="00894367"/>
    <w:rsid w:val="00894A02"/>
    <w:rsid w:val="0089570F"/>
    <w:rsid w:val="0089571C"/>
    <w:rsid w:val="00895C17"/>
    <w:rsid w:val="00895C4E"/>
    <w:rsid w:val="00895C79"/>
    <w:rsid w:val="00895E00"/>
    <w:rsid w:val="008964B7"/>
    <w:rsid w:val="0089665C"/>
    <w:rsid w:val="0089685E"/>
    <w:rsid w:val="00896918"/>
    <w:rsid w:val="00896BC9"/>
    <w:rsid w:val="008972B5"/>
    <w:rsid w:val="00897552"/>
    <w:rsid w:val="00897912"/>
    <w:rsid w:val="00897A00"/>
    <w:rsid w:val="00897A0E"/>
    <w:rsid w:val="008A00AC"/>
    <w:rsid w:val="008A0275"/>
    <w:rsid w:val="008A0523"/>
    <w:rsid w:val="008A083D"/>
    <w:rsid w:val="008A084E"/>
    <w:rsid w:val="008A0A72"/>
    <w:rsid w:val="008A0C8B"/>
    <w:rsid w:val="008A0FD5"/>
    <w:rsid w:val="008A141F"/>
    <w:rsid w:val="008A16B3"/>
    <w:rsid w:val="008A1D69"/>
    <w:rsid w:val="008A25E8"/>
    <w:rsid w:val="008A2921"/>
    <w:rsid w:val="008A2B27"/>
    <w:rsid w:val="008A3826"/>
    <w:rsid w:val="008A390C"/>
    <w:rsid w:val="008A3AE0"/>
    <w:rsid w:val="008A40CF"/>
    <w:rsid w:val="008A41A6"/>
    <w:rsid w:val="008A43AB"/>
    <w:rsid w:val="008A43B0"/>
    <w:rsid w:val="008A4635"/>
    <w:rsid w:val="008A4A3F"/>
    <w:rsid w:val="008A4AFF"/>
    <w:rsid w:val="008A53F0"/>
    <w:rsid w:val="008A55B2"/>
    <w:rsid w:val="008A59A0"/>
    <w:rsid w:val="008A5BBD"/>
    <w:rsid w:val="008A5DE1"/>
    <w:rsid w:val="008A5F01"/>
    <w:rsid w:val="008A639E"/>
    <w:rsid w:val="008A690D"/>
    <w:rsid w:val="008A6BFF"/>
    <w:rsid w:val="008A6C6A"/>
    <w:rsid w:val="008A769A"/>
    <w:rsid w:val="008A7EF1"/>
    <w:rsid w:val="008B072A"/>
    <w:rsid w:val="008B1056"/>
    <w:rsid w:val="008B14CC"/>
    <w:rsid w:val="008B1948"/>
    <w:rsid w:val="008B19A6"/>
    <w:rsid w:val="008B19DC"/>
    <w:rsid w:val="008B1C1F"/>
    <w:rsid w:val="008B1CE4"/>
    <w:rsid w:val="008B2315"/>
    <w:rsid w:val="008B244F"/>
    <w:rsid w:val="008B279A"/>
    <w:rsid w:val="008B2C5E"/>
    <w:rsid w:val="008B2E2F"/>
    <w:rsid w:val="008B329D"/>
    <w:rsid w:val="008B3483"/>
    <w:rsid w:val="008B3886"/>
    <w:rsid w:val="008B3D01"/>
    <w:rsid w:val="008B4755"/>
    <w:rsid w:val="008B4A33"/>
    <w:rsid w:val="008B52EE"/>
    <w:rsid w:val="008B62E0"/>
    <w:rsid w:val="008B63E0"/>
    <w:rsid w:val="008B6783"/>
    <w:rsid w:val="008B6A15"/>
    <w:rsid w:val="008B6CDD"/>
    <w:rsid w:val="008B6F75"/>
    <w:rsid w:val="008B7975"/>
    <w:rsid w:val="008B7E48"/>
    <w:rsid w:val="008C018B"/>
    <w:rsid w:val="008C1174"/>
    <w:rsid w:val="008C1525"/>
    <w:rsid w:val="008C17D7"/>
    <w:rsid w:val="008C1B03"/>
    <w:rsid w:val="008C2399"/>
    <w:rsid w:val="008C2AF7"/>
    <w:rsid w:val="008C309E"/>
    <w:rsid w:val="008C3256"/>
    <w:rsid w:val="008C331D"/>
    <w:rsid w:val="008C3349"/>
    <w:rsid w:val="008C342E"/>
    <w:rsid w:val="008C356B"/>
    <w:rsid w:val="008C36DC"/>
    <w:rsid w:val="008C3941"/>
    <w:rsid w:val="008C4CE1"/>
    <w:rsid w:val="008C5063"/>
    <w:rsid w:val="008C511D"/>
    <w:rsid w:val="008C5806"/>
    <w:rsid w:val="008C6218"/>
    <w:rsid w:val="008C65EF"/>
    <w:rsid w:val="008C6608"/>
    <w:rsid w:val="008C6AA2"/>
    <w:rsid w:val="008C6C66"/>
    <w:rsid w:val="008C7139"/>
    <w:rsid w:val="008C79B1"/>
    <w:rsid w:val="008D01BB"/>
    <w:rsid w:val="008D03CC"/>
    <w:rsid w:val="008D07E6"/>
    <w:rsid w:val="008D17E4"/>
    <w:rsid w:val="008D1818"/>
    <w:rsid w:val="008D1B1A"/>
    <w:rsid w:val="008D1B64"/>
    <w:rsid w:val="008D1CA1"/>
    <w:rsid w:val="008D22AA"/>
    <w:rsid w:val="008D28F0"/>
    <w:rsid w:val="008D30C7"/>
    <w:rsid w:val="008D3A26"/>
    <w:rsid w:val="008D3F1A"/>
    <w:rsid w:val="008D446E"/>
    <w:rsid w:val="008D447A"/>
    <w:rsid w:val="008D4582"/>
    <w:rsid w:val="008D4CA5"/>
    <w:rsid w:val="008D4EC5"/>
    <w:rsid w:val="008D4FAF"/>
    <w:rsid w:val="008D507A"/>
    <w:rsid w:val="008D517D"/>
    <w:rsid w:val="008D552A"/>
    <w:rsid w:val="008D5C27"/>
    <w:rsid w:val="008D5C8A"/>
    <w:rsid w:val="008D61F0"/>
    <w:rsid w:val="008D69D8"/>
    <w:rsid w:val="008D6C53"/>
    <w:rsid w:val="008D75B7"/>
    <w:rsid w:val="008E05B5"/>
    <w:rsid w:val="008E117B"/>
    <w:rsid w:val="008E1251"/>
    <w:rsid w:val="008E14CC"/>
    <w:rsid w:val="008E14F6"/>
    <w:rsid w:val="008E15AC"/>
    <w:rsid w:val="008E19EA"/>
    <w:rsid w:val="008E20A3"/>
    <w:rsid w:val="008E227F"/>
    <w:rsid w:val="008E22A4"/>
    <w:rsid w:val="008E2A19"/>
    <w:rsid w:val="008E379D"/>
    <w:rsid w:val="008E3F3F"/>
    <w:rsid w:val="008E4006"/>
    <w:rsid w:val="008E42AA"/>
    <w:rsid w:val="008E440E"/>
    <w:rsid w:val="008E481D"/>
    <w:rsid w:val="008E4B53"/>
    <w:rsid w:val="008E4DC4"/>
    <w:rsid w:val="008E4F1E"/>
    <w:rsid w:val="008E5109"/>
    <w:rsid w:val="008E545E"/>
    <w:rsid w:val="008E64B9"/>
    <w:rsid w:val="008E6908"/>
    <w:rsid w:val="008E6C08"/>
    <w:rsid w:val="008E6EA0"/>
    <w:rsid w:val="008E7193"/>
    <w:rsid w:val="008E7295"/>
    <w:rsid w:val="008E74E2"/>
    <w:rsid w:val="008E7580"/>
    <w:rsid w:val="008E78A6"/>
    <w:rsid w:val="008E7B56"/>
    <w:rsid w:val="008F045A"/>
    <w:rsid w:val="008F0F92"/>
    <w:rsid w:val="008F156D"/>
    <w:rsid w:val="008F18DC"/>
    <w:rsid w:val="008F1A29"/>
    <w:rsid w:val="008F1ED3"/>
    <w:rsid w:val="008F23DB"/>
    <w:rsid w:val="008F2E4B"/>
    <w:rsid w:val="008F2F62"/>
    <w:rsid w:val="008F2FCA"/>
    <w:rsid w:val="008F2FCF"/>
    <w:rsid w:val="008F3311"/>
    <w:rsid w:val="008F4475"/>
    <w:rsid w:val="008F4A76"/>
    <w:rsid w:val="008F4E60"/>
    <w:rsid w:val="008F50EF"/>
    <w:rsid w:val="008F53EA"/>
    <w:rsid w:val="008F558B"/>
    <w:rsid w:val="008F5ECC"/>
    <w:rsid w:val="008F5FAB"/>
    <w:rsid w:val="008F5FC9"/>
    <w:rsid w:val="008F6012"/>
    <w:rsid w:val="008F615D"/>
    <w:rsid w:val="008F6EA3"/>
    <w:rsid w:val="008F729D"/>
    <w:rsid w:val="00900418"/>
    <w:rsid w:val="00900539"/>
    <w:rsid w:val="00900800"/>
    <w:rsid w:val="00900833"/>
    <w:rsid w:val="0090098D"/>
    <w:rsid w:val="00900D85"/>
    <w:rsid w:val="00900EBF"/>
    <w:rsid w:val="0090112A"/>
    <w:rsid w:val="009017DF"/>
    <w:rsid w:val="00901D25"/>
    <w:rsid w:val="00901F2B"/>
    <w:rsid w:val="00901F52"/>
    <w:rsid w:val="0090233C"/>
    <w:rsid w:val="00902534"/>
    <w:rsid w:val="009025D4"/>
    <w:rsid w:val="00902617"/>
    <w:rsid w:val="00903777"/>
    <w:rsid w:val="00903D27"/>
    <w:rsid w:val="00903F32"/>
    <w:rsid w:val="009044A5"/>
    <w:rsid w:val="00904D48"/>
    <w:rsid w:val="009051EF"/>
    <w:rsid w:val="0090558E"/>
    <w:rsid w:val="00905644"/>
    <w:rsid w:val="00905756"/>
    <w:rsid w:val="00905D9C"/>
    <w:rsid w:val="00906033"/>
    <w:rsid w:val="00906AA5"/>
    <w:rsid w:val="00910158"/>
    <w:rsid w:val="009101B9"/>
    <w:rsid w:val="00910C13"/>
    <w:rsid w:val="00910C2C"/>
    <w:rsid w:val="00911156"/>
    <w:rsid w:val="00911605"/>
    <w:rsid w:val="00911647"/>
    <w:rsid w:val="009120CC"/>
    <w:rsid w:val="009124E0"/>
    <w:rsid w:val="00912977"/>
    <w:rsid w:val="009129A2"/>
    <w:rsid w:val="00912E11"/>
    <w:rsid w:val="00912EBA"/>
    <w:rsid w:val="00913002"/>
    <w:rsid w:val="009138C0"/>
    <w:rsid w:val="009146F1"/>
    <w:rsid w:val="0091552A"/>
    <w:rsid w:val="00915920"/>
    <w:rsid w:val="00915EA1"/>
    <w:rsid w:val="009161C5"/>
    <w:rsid w:val="0091640C"/>
    <w:rsid w:val="00916732"/>
    <w:rsid w:val="00916C19"/>
    <w:rsid w:val="00917732"/>
    <w:rsid w:val="00920BEC"/>
    <w:rsid w:val="00920CD6"/>
    <w:rsid w:val="0092142F"/>
    <w:rsid w:val="009217B3"/>
    <w:rsid w:val="009219C6"/>
    <w:rsid w:val="00921B34"/>
    <w:rsid w:val="00922547"/>
    <w:rsid w:val="009226F5"/>
    <w:rsid w:val="00922D4A"/>
    <w:rsid w:val="00922E62"/>
    <w:rsid w:val="00922FC9"/>
    <w:rsid w:val="00923755"/>
    <w:rsid w:val="00924241"/>
    <w:rsid w:val="00924370"/>
    <w:rsid w:val="009251FD"/>
    <w:rsid w:val="00925351"/>
    <w:rsid w:val="00925A6B"/>
    <w:rsid w:val="00925A8A"/>
    <w:rsid w:val="00925C2D"/>
    <w:rsid w:val="00926C77"/>
    <w:rsid w:val="00926E4D"/>
    <w:rsid w:val="00926E52"/>
    <w:rsid w:val="00927C5A"/>
    <w:rsid w:val="009303C7"/>
    <w:rsid w:val="009315A3"/>
    <w:rsid w:val="0093171B"/>
    <w:rsid w:val="00931FC2"/>
    <w:rsid w:val="009321C4"/>
    <w:rsid w:val="00932967"/>
    <w:rsid w:val="00933CD6"/>
    <w:rsid w:val="0093422D"/>
    <w:rsid w:val="00934665"/>
    <w:rsid w:val="00934ACB"/>
    <w:rsid w:val="00934BDE"/>
    <w:rsid w:val="0093556E"/>
    <w:rsid w:val="00935D2D"/>
    <w:rsid w:val="00936339"/>
    <w:rsid w:val="0093643E"/>
    <w:rsid w:val="0093669D"/>
    <w:rsid w:val="00936A28"/>
    <w:rsid w:val="00936AD1"/>
    <w:rsid w:val="00937376"/>
    <w:rsid w:val="009373B9"/>
    <w:rsid w:val="00937EE1"/>
    <w:rsid w:val="0094001B"/>
    <w:rsid w:val="009403E8"/>
    <w:rsid w:val="00940589"/>
    <w:rsid w:val="00940DD6"/>
    <w:rsid w:val="00941505"/>
    <w:rsid w:val="009419D8"/>
    <w:rsid w:val="00941A26"/>
    <w:rsid w:val="00941C12"/>
    <w:rsid w:val="00941DBF"/>
    <w:rsid w:val="00941F0B"/>
    <w:rsid w:val="00942389"/>
    <w:rsid w:val="0094267E"/>
    <w:rsid w:val="00942AD4"/>
    <w:rsid w:val="00942B88"/>
    <w:rsid w:val="009432F1"/>
    <w:rsid w:val="009435C7"/>
    <w:rsid w:val="00943AFE"/>
    <w:rsid w:val="00943CDA"/>
    <w:rsid w:val="00943E89"/>
    <w:rsid w:val="00943FF6"/>
    <w:rsid w:val="009440EF"/>
    <w:rsid w:val="0094424F"/>
    <w:rsid w:val="009445CF"/>
    <w:rsid w:val="009445EA"/>
    <w:rsid w:val="00944A4C"/>
    <w:rsid w:val="00944F98"/>
    <w:rsid w:val="0094503E"/>
    <w:rsid w:val="009454B3"/>
    <w:rsid w:val="009457BA"/>
    <w:rsid w:val="00945E1A"/>
    <w:rsid w:val="00945F8A"/>
    <w:rsid w:val="00946A5F"/>
    <w:rsid w:val="00946C9A"/>
    <w:rsid w:val="00946DD5"/>
    <w:rsid w:val="00947014"/>
    <w:rsid w:val="00947343"/>
    <w:rsid w:val="009478F4"/>
    <w:rsid w:val="00947C58"/>
    <w:rsid w:val="00947F94"/>
    <w:rsid w:val="00947FC9"/>
    <w:rsid w:val="00950361"/>
    <w:rsid w:val="00950475"/>
    <w:rsid w:val="009508A4"/>
    <w:rsid w:val="00950A13"/>
    <w:rsid w:val="00951450"/>
    <w:rsid w:val="009514E7"/>
    <w:rsid w:val="00951588"/>
    <w:rsid w:val="00951797"/>
    <w:rsid w:val="00951BE7"/>
    <w:rsid w:val="0095296B"/>
    <w:rsid w:val="00952ECB"/>
    <w:rsid w:val="00952F59"/>
    <w:rsid w:val="00952F7A"/>
    <w:rsid w:val="0095329B"/>
    <w:rsid w:val="00953420"/>
    <w:rsid w:val="0095350C"/>
    <w:rsid w:val="00953B11"/>
    <w:rsid w:val="00953FE3"/>
    <w:rsid w:val="009547EE"/>
    <w:rsid w:val="00954D7A"/>
    <w:rsid w:val="00955504"/>
    <w:rsid w:val="009559B1"/>
    <w:rsid w:val="00955C27"/>
    <w:rsid w:val="00956231"/>
    <w:rsid w:val="00956523"/>
    <w:rsid w:val="00956745"/>
    <w:rsid w:val="00956D24"/>
    <w:rsid w:val="009577D3"/>
    <w:rsid w:val="00957CB9"/>
    <w:rsid w:val="00957D34"/>
    <w:rsid w:val="00957D49"/>
    <w:rsid w:val="00960081"/>
    <w:rsid w:val="00960498"/>
    <w:rsid w:val="00960AB9"/>
    <w:rsid w:val="00960B14"/>
    <w:rsid w:val="00960BFE"/>
    <w:rsid w:val="00960DA7"/>
    <w:rsid w:val="00960F24"/>
    <w:rsid w:val="00960FED"/>
    <w:rsid w:val="00961126"/>
    <w:rsid w:val="0096135C"/>
    <w:rsid w:val="009616C7"/>
    <w:rsid w:val="00961C1B"/>
    <w:rsid w:val="00962010"/>
    <w:rsid w:val="0096213F"/>
    <w:rsid w:val="00962936"/>
    <w:rsid w:val="00962A86"/>
    <w:rsid w:val="009630FF"/>
    <w:rsid w:val="0096320C"/>
    <w:rsid w:val="00963924"/>
    <w:rsid w:val="00963B1E"/>
    <w:rsid w:val="00964DD5"/>
    <w:rsid w:val="00964F05"/>
    <w:rsid w:val="00965077"/>
    <w:rsid w:val="0096583F"/>
    <w:rsid w:val="00965995"/>
    <w:rsid w:val="00965E9E"/>
    <w:rsid w:val="00965F4B"/>
    <w:rsid w:val="009663EE"/>
    <w:rsid w:val="009666AB"/>
    <w:rsid w:val="00966BD7"/>
    <w:rsid w:val="0096734E"/>
    <w:rsid w:val="0096795B"/>
    <w:rsid w:val="00967AAF"/>
    <w:rsid w:val="00967AB5"/>
    <w:rsid w:val="00967B75"/>
    <w:rsid w:val="0097003B"/>
    <w:rsid w:val="009700A4"/>
    <w:rsid w:val="00970C17"/>
    <w:rsid w:val="00970CAF"/>
    <w:rsid w:val="00970CC1"/>
    <w:rsid w:val="00971314"/>
    <w:rsid w:val="00971366"/>
    <w:rsid w:val="0097179F"/>
    <w:rsid w:val="00971CB1"/>
    <w:rsid w:val="00972292"/>
    <w:rsid w:val="009730A6"/>
    <w:rsid w:val="00973507"/>
    <w:rsid w:val="0097351B"/>
    <w:rsid w:val="00973941"/>
    <w:rsid w:val="00973C47"/>
    <w:rsid w:val="00973D0D"/>
    <w:rsid w:val="00973F54"/>
    <w:rsid w:val="00974223"/>
    <w:rsid w:val="0097446E"/>
    <w:rsid w:val="009746AB"/>
    <w:rsid w:val="009754E9"/>
    <w:rsid w:val="00975806"/>
    <w:rsid w:val="00975AD0"/>
    <w:rsid w:val="00976B1A"/>
    <w:rsid w:val="009772C9"/>
    <w:rsid w:val="00977352"/>
    <w:rsid w:val="00977697"/>
    <w:rsid w:val="0098068C"/>
    <w:rsid w:val="00980986"/>
    <w:rsid w:val="00981339"/>
    <w:rsid w:val="009816C1"/>
    <w:rsid w:val="00981ED8"/>
    <w:rsid w:val="00982085"/>
    <w:rsid w:val="009820A4"/>
    <w:rsid w:val="009820AA"/>
    <w:rsid w:val="009826CB"/>
    <w:rsid w:val="00982FF2"/>
    <w:rsid w:val="009834FF"/>
    <w:rsid w:val="009837F1"/>
    <w:rsid w:val="0098392B"/>
    <w:rsid w:val="00983AB0"/>
    <w:rsid w:val="009849A0"/>
    <w:rsid w:val="00984B8E"/>
    <w:rsid w:val="00985097"/>
    <w:rsid w:val="0098525D"/>
    <w:rsid w:val="0098530B"/>
    <w:rsid w:val="00985741"/>
    <w:rsid w:val="0098580D"/>
    <w:rsid w:val="00986135"/>
    <w:rsid w:val="00986684"/>
    <w:rsid w:val="009866D0"/>
    <w:rsid w:val="00986765"/>
    <w:rsid w:val="00987608"/>
    <w:rsid w:val="00987CA2"/>
    <w:rsid w:val="00987CC5"/>
    <w:rsid w:val="009911AE"/>
    <w:rsid w:val="00991464"/>
    <w:rsid w:val="0099165C"/>
    <w:rsid w:val="009918FD"/>
    <w:rsid w:val="00991980"/>
    <w:rsid w:val="009919CA"/>
    <w:rsid w:val="00991A33"/>
    <w:rsid w:val="00991BE2"/>
    <w:rsid w:val="00992D3E"/>
    <w:rsid w:val="00992E6E"/>
    <w:rsid w:val="0099310F"/>
    <w:rsid w:val="00993BEE"/>
    <w:rsid w:val="00993CA4"/>
    <w:rsid w:val="00994035"/>
    <w:rsid w:val="00995608"/>
    <w:rsid w:val="0099627A"/>
    <w:rsid w:val="009963C6"/>
    <w:rsid w:val="009969BF"/>
    <w:rsid w:val="00996A2F"/>
    <w:rsid w:val="00996F67"/>
    <w:rsid w:val="00996FDD"/>
    <w:rsid w:val="009979ED"/>
    <w:rsid w:val="00997DB4"/>
    <w:rsid w:val="009A02B1"/>
    <w:rsid w:val="009A0397"/>
    <w:rsid w:val="009A098E"/>
    <w:rsid w:val="009A0C04"/>
    <w:rsid w:val="009A15C7"/>
    <w:rsid w:val="009A1A1F"/>
    <w:rsid w:val="009A1DC3"/>
    <w:rsid w:val="009A1DDD"/>
    <w:rsid w:val="009A2610"/>
    <w:rsid w:val="009A2655"/>
    <w:rsid w:val="009A28D2"/>
    <w:rsid w:val="009A29A6"/>
    <w:rsid w:val="009A2D92"/>
    <w:rsid w:val="009A3341"/>
    <w:rsid w:val="009A335F"/>
    <w:rsid w:val="009A3382"/>
    <w:rsid w:val="009A388D"/>
    <w:rsid w:val="009A3921"/>
    <w:rsid w:val="009A3DF2"/>
    <w:rsid w:val="009A3E30"/>
    <w:rsid w:val="009A3FB4"/>
    <w:rsid w:val="009A4424"/>
    <w:rsid w:val="009A4954"/>
    <w:rsid w:val="009A495D"/>
    <w:rsid w:val="009A4F69"/>
    <w:rsid w:val="009A52D1"/>
    <w:rsid w:val="009A5649"/>
    <w:rsid w:val="009A56AF"/>
    <w:rsid w:val="009A58B8"/>
    <w:rsid w:val="009A5909"/>
    <w:rsid w:val="009A59E0"/>
    <w:rsid w:val="009A5C80"/>
    <w:rsid w:val="009A5F48"/>
    <w:rsid w:val="009A674C"/>
    <w:rsid w:val="009A6C63"/>
    <w:rsid w:val="009A76F7"/>
    <w:rsid w:val="009A7CAD"/>
    <w:rsid w:val="009B115D"/>
    <w:rsid w:val="009B14EF"/>
    <w:rsid w:val="009B15DC"/>
    <w:rsid w:val="009B1950"/>
    <w:rsid w:val="009B1E31"/>
    <w:rsid w:val="009B2EFC"/>
    <w:rsid w:val="009B323F"/>
    <w:rsid w:val="009B3807"/>
    <w:rsid w:val="009B3908"/>
    <w:rsid w:val="009B4246"/>
    <w:rsid w:val="009B42F7"/>
    <w:rsid w:val="009B44BE"/>
    <w:rsid w:val="009B4B76"/>
    <w:rsid w:val="009B4CD9"/>
    <w:rsid w:val="009B4EF2"/>
    <w:rsid w:val="009B527C"/>
    <w:rsid w:val="009B548D"/>
    <w:rsid w:val="009B5542"/>
    <w:rsid w:val="009B5798"/>
    <w:rsid w:val="009B595D"/>
    <w:rsid w:val="009B6C96"/>
    <w:rsid w:val="009B6DEB"/>
    <w:rsid w:val="009B704F"/>
    <w:rsid w:val="009B757A"/>
    <w:rsid w:val="009B76F2"/>
    <w:rsid w:val="009B7C76"/>
    <w:rsid w:val="009B7E44"/>
    <w:rsid w:val="009B7EF2"/>
    <w:rsid w:val="009C0293"/>
    <w:rsid w:val="009C09D0"/>
    <w:rsid w:val="009C0D79"/>
    <w:rsid w:val="009C10AF"/>
    <w:rsid w:val="009C2328"/>
    <w:rsid w:val="009C246D"/>
    <w:rsid w:val="009C27E8"/>
    <w:rsid w:val="009C3048"/>
    <w:rsid w:val="009C3386"/>
    <w:rsid w:val="009C392A"/>
    <w:rsid w:val="009C3B2F"/>
    <w:rsid w:val="009C3B7C"/>
    <w:rsid w:val="009C4907"/>
    <w:rsid w:val="009C4E74"/>
    <w:rsid w:val="009C5146"/>
    <w:rsid w:val="009C5779"/>
    <w:rsid w:val="009C5799"/>
    <w:rsid w:val="009C58B2"/>
    <w:rsid w:val="009C5F3A"/>
    <w:rsid w:val="009C6E01"/>
    <w:rsid w:val="009C789F"/>
    <w:rsid w:val="009C7E56"/>
    <w:rsid w:val="009D024C"/>
    <w:rsid w:val="009D08C7"/>
    <w:rsid w:val="009D0DED"/>
    <w:rsid w:val="009D11CD"/>
    <w:rsid w:val="009D16FB"/>
    <w:rsid w:val="009D1869"/>
    <w:rsid w:val="009D1A7B"/>
    <w:rsid w:val="009D228C"/>
    <w:rsid w:val="009D24B7"/>
    <w:rsid w:val="009D24DD"/>
    <w:rsid w:val="009D283E"/>
    <w:rsid w:val="009D3103"/>
    <w:rsid w:val="009D32D4"/>
    <w:rsid w:val="009D356D"/>
    <w:rsid w:val="009D3964"/>
    <w:rsid w:val="009D3D49"/>
    <w:rsid w:val="009D42E1"/>
    <w:rsid w:val="009D4AB3"/>
    <w:rsid w:val="009D4D12"/>
    <w:rsid w:val="009D5869"/>
    <w:rsid w:val="009D58F3"/>
    <w:rsid w:val="009D5AC1"/>
    <w:rsid w:val="009D5D50"/>
    <w:rsid w:val="009D5F9D"/>
    <w:rsid w:val="009D6379"/>
    <w:rsid w:val="009D65DE"/>
    <w:rsid w:val="009D682C"/>
    <w:rsid w:val="009D6BC0"/>
    <w:rsid w:val="009D72F1"/>
    <w:rsid w:val="009D75FC"/>
    <w:rsid w:val="009D7A31"/>
    <w:rsid w:val="009E18C5"/>
    <w:rsid w:val="009E1CA4"/>
    <w:rsid w:val="009E2928"/>
    <w:rsid w:val="009E2A59"/>
    <w:rsid w:val="009E37EA"/>
    <w:rsid w:val="009E3AAA"/>
    <w:rsid w:val="009E45F1"/>
    <w:rsid w:val="009E4A6E"/>
    <w:rsid w:val="009E4CB6"/>
    <w:rsid w:val="009E4DFC"/>
    <w:rsid w:val="009E4EBC"/>
    <w:rsid w:val="009E51C4"/>
    <w:rsid w:val="009E520C"/>
    <w:rsid w:val="009E5491"/>
    <w:rsid w:val="009E5607"/>
    <w:rsid w:val="009E5E08"/>
    <w:rsid w:val="009E5FA0"/>
    <w:rsid w:val="009E6193"/>
    <w:rsid w:val="009E61AF"/>
    <w:rsid w:val="009E6429"/>
    <w:rsid w:val="009E6778"/>
    <w:rsid w:val="009E6B5D"/>
    <w:rsid w:val="009E6D0E"/>
    <w:rsid w:val="009E6DDD"/>
    <w:rsid w:val="009E7E78"/>
    <w:rsid w:val="009F0068"/>
    <w:rsid w:val="009F00C3"/>
    <w:rsid w:val="009F060D"/>
    <w:rsid w:val="009F06B6"/>
    <w:rsid w:val="009F0858"/>
    <w:rsid w:val="009F08E7"/>
    <w:rsid w:val="009F10FD"/>
    <w:rsid w:val="009F15CF"/>
    <w:rsid w:val="009F1904"/>
    <w:rsid w:val="009F1DB4"/>
    <w:rsid w:val="009F1F0A"/>
    <w:rsid w:val="009F2AEA"/>
    <w:rsid w:val="009F2E7D"/>
    <w:rsid w:val="009F35EE"/>
    <w:rsid w:val="009F3D85"/>
    <w:rsid w:val="009F4320"/>
    <w:rsid w:val="009F4459"/>
    <w:rsid w:val="009F478C"/>
    <w:rsid w:val="009F4F35"/>
    <w:rsid w:val="009F5244"/>
    <w:rsid w:val="009F5DB7"/>
    <w:rsid w:val="009F6831"/>
    <w:rsid w:val="009F6E3B"/>
    <w:rsid w:val="009F6FD3"/>
    <w:rsid w:val="009F71B0"/>
    <w:rsid w:val="009F732B"/>
    <w:rsid w:val="009F7667"/>
    <w:rsid w:val="009F78A5"/>
    <w:rsid w:val="009F7E49"/>
    <w:rsid w:val="00A002CB"/>
    <w:rsid w:val="00A00625"/>
    <w:rsid w:val="00A006A7"/>
    <w:rsid w:val="00A00713"/>
    <w:rsid w:val="00A00C37"/>
    <w:rsid w:val="00A00E28"/>
    <w:rsid w:val="00A013C1"/>
    <w:rsid w:val="00A01974"/>
    <w:rsid w:val="00A01F39"/>
    <w:rsid w:val="00A02A69"/>
    <w:rsid w:val="00A02F36"/>
    <w:rsid w:val="00A0319E"/>
    <w:rsid w:val="00A03869"/>
    <w:rsid w:val="00A03C40"/>
    <w:rsid w:val="00A03C90"/>
    <w:rsid w:val="00A04AE9"/>
    <w:rsid w:val="00A04E6E"/>
    <w:rsid w:val="00A04EC9"/>
    <w:rsid w:val="00A06087"/>
    <w:rsid w:val="00A06588"/>
    <w:rsid w:val="00A06715"/>
    <w:rsid w:val="00A06D81"/>
    <w:rsid w:val="00A0772B"/>
    <w:rsid w:val="00A1001E"/>
    <w:rsid w:val="00A10084"/>
    <w:rsid w:val="00A1031C"/>
    <w:rsid w:val="00A11047"/>
    <w:rsid w:val="00A1184D"/>
    <w:rsid w:val="00A11F12"/>
    <w:rsid w:val="00A12075"/>
    <w:rsid w:val="00A123C4"/>
    <w:rsid w:val="00A126C3"/>
    <w:rsid w:val="00A12A08"/>
    <w:rsid w:val="00A12A37"/>
    <w:rsid w:val="00A12A4E"/>
    <w:rsid w:val="00A12BC1"/>
    <w:rsid w:val="00A12F00"/>
    <w:rsid w:val="00A133B1"/>
    <w:rsid w:val="00A134BD"/>
    <w:rsid w:val="00A134FD"/>
    <w:rsid w:val="00A13602"/>
    <w:rsid w:val="00A1363C"/>
    <w:rsid w:val="00A13641"/>
    <w:rsid w:val="00A13B24"/>
    <w:rsid w:val="00A13C43"/>
    <w:rsid w:val="00A14217"/>
    <w:rsid w:val="00A14486"/>
    <w:rsid w:val="00A14773"/>
    <w:rsid w:val="00A14CD6"/>
    <w:rsid w:val="00A153D6"/>
    <w:rsid w:val="00A15A92"/>
    <w:rsid w:val="00A15D90"/>
    <w:rsid w:val="00A16208"/>
    <w:rsid w:val="00A162DB"/>
    <w:rsid w:val="00A1698F"/>
    <w:rsid w:val="00A17207"/>
    <w:rsid w:val="00A1763D"/>
    <w:rsid w:val="00A179FF"/>
    <w:rsid w:val="00A2024A"/>
    <w:rsid w:val="00A20251"/>
    <w:rsid w:val="00A202D5"/>
    <w:rsid w:val="00A20953"/>
    <w:rsid w:val="00A20FDD"/>
    <w:rsid w:val="00A21531"/>
    <w:rsid w:val="00A2156D"/>
    <w:rsid w:val="00A218E5"/>
    <w:rsid w:val="00A21CB2"/>
    <w:rsid w:val="00A22BA3"/>
    <w:rsid w:val="00A22BCD"/>
    <w:rsid w:val="00A22C24"/>
    <w:rsid w:val="00A22F6A"/>
    <w:rsid w:val="00A230A1"/>
    <w:rsid w:val="00A23B3E"/>
    <w:rsid w:val="00A23FCC"/>
    <w:rsid w:val="00A24130"/>
    <w:rsid w:val="00A24B2F"/>
    <w:rsid w:val="00A24BE6"/>
    <w:rsid w:val="00A24F5D"/>
    <w:rsid w:val="00A251DB"/>
    <w:rsid w:val="00A25798"/>
    <w:rsid w:val="00A25AE9"/>
    <w:rsid w:val="00A25BA9"/>
    <w:rsid w:val="00A2655D"/>
    <w:rsid w:val="00A2676E"/>
    <w:rsid w:val="00A267C0"/>
    <w:rsid w:val="00A2689C"/>
    <w:rsid w:val="00A26E5C"/>
    <w:rsid w:val="00A26EB0"/>
    <w:rsid w:val="00A270B3"/>
    <w:rsid w:val="00A2720D"/>
    <w:rsid w:val="00A27385"/>
    <w:rsid w:val="00A279E0"/>
    <w:rsid w:val="00A27B8B"/>
    <w:rsid w:val="00A27C63"/>
    <w:rsid w:val="00A3094B"/>
    <w:rsid w:val="00A30A85"/>
    <w:rsid w:val="00A30B8F"/>
    <w:rsid w:val="00A30C05"/>
    <w:rsid w:val="00A30D34"/>
    <w:rsid w:val="00A311FD"/>
    <w:rsid w:val="00A31396"/>
    <w:rsid w:val="00A3177B"/>
    <w:rsid w:val="00A31C3A"/>
    <w:rsid w:val="00A324EA"/>
    <w:rsid w:val="00A3267E"/>
    <w:rsid w:val="00A3284F"/>
    <w:rsid w:val="00A32947"/>
    <w:rsid w:val="00A32FD4"/>
    <w:rsid w:val="00A335E4"/>
    <w:rsid w:val="00A336D8"/>
    <w:rsid w:val="00A33D6D"/>
    <w:rsid w:val="00A33D82"/>
    <w:rsid w:val="00A3408A"/>
    <w:rsid w:val="00A34198"/>
    <w:rsid w:val="00A34480"/>
    <w:rsid w:val="00A34AB9"/>
    <w:rsid w:val="00A34D9F"/>
    <w:rsid w:val="00A34DEF"/>
    <w:rsid w:val="00A35281"/>
    <w:rsid w:val="00A354F4"/>
    <w:rsid w:val="00A36531"/>
    <w:rsid w:val="00A36569"/>
    <w:rsid w:val="00A365AF"/>
    <w:rsid w:val="00A36A68"/>
    <w:rsid w:val="00A36A9B"/>
    <w:rsid w:val="00A36AAF"/>
    <w:rsid w:val="00A36B52"/>
    <w:rsid w:val="00A36B9B"/>
    <w:rsid w:val="00A36CEC"/>
    <w:rsid w:val="00A36DE1"/>
    <w:rsid w:val="00A36F8F"/>
    <w:rsid w:val="00A3772B"/>
    <w:rsid w:val="00A40056"/>
    <w:rsid w:val="00A4079D"/>
    <w:rsid w:val="00A408B5"/>
    <w:rsid w:val="00A40933"/>
    <w:rsid w:val="00A41132"/>
    <w:rsid w:val="00A41820"/>
    <w:rsid w:val="00A418E1"/>
    <w:rsid w:val="00A42418"/>
    <w:rsid w:val="00A42825"/>
    <w:rsid w:val="00A42A4C"/>
    <w:rsid w:val="00A42A9B"/>
    <w:rsid w:val="00A43411"/>
    <w:rsid w:val="00A43443"/>
    <w:rsid w:val="00A437C4"/>
    <w:rsid w:val="00A43D8E"/>
    <w:rsid w:val="00A43E4B"/>
    <w:rsid w:val="00A4408B"/>
    <w:rsid w:val="00A44267"/>
    <w:rsid w:val="00A44480"/>
    <w:rsid w:val="00A44586"/>
    <w:rsid w:val="00A44784"/>
    <w:rsid w:val="00A44FA2"/>
    <w:rsid w:val="00A4529D"/>
    <w:rsid w:val="00A459C3"/>
    <w:rsid w:val="00A4629D"/>
    <w:rsid w:val="00A47A6C"/>
    <w:rsid w:val="00A47E7E"/>
    <w:rsid w:val="00A50AE3"/>
    <w:rsid w:val="00A50B46"/>
    <w:rsid w:val="00A50E49"/>
    <w:rsid w:val="00A50FE3"/>
    <w:rsid w:val="00A51CA7"/>
    <w:rsid w:val="00A52189"/>
    <w:rsid w:val="00A52863"/>
    <w:rsid w:val="00A5288E"/>
    <w:rsid w:val="00A52909"/>
    <w:rsid w:val="00A52C61"/>
    <w:rsid w:val="00A52FA3"/>
    <w:rsid w:val="00A53329"/>
    <w:rsid w:val="00A535D4"/>
    <w:rsid w:val="00A53603"/>
    <w:rsid w:val="00A53936"/>
    <w:rsid w:val="00A539AD"/>
    <w:rsid w:val="00A53AEE"/>
    <w:rsid w:val="00A53B21"/>
    <w:rsid w:val="00A53C5B"/>
    <w:rsid w:val="00A54105"/>
    <w:rsid w:val="00A54179"/>
    <w:rsid w:val="00A542C6"/>
    <w:rsid w:val="00A542E4"/>
    <w:rsid w:val="00A5448B"/>
    <w:rsid w:val="00A54859"/>
    <w:rsid w:val="00A54A55"/>
    <w:rsid w:val="00A55DF3"/>
    <w:rsid w:val="00A56468"/>
    <w:rsid w:val="00A56791"/>
    <w:rsid w:val="00A56A86"/>
    <w:rsid w:val="00A56FE3"/>
    <w:rsid w:val="00A57085"/>
    <w:rsid w:val="00A572CF"/>
    <w:rsid w:val="00A576AA"/>
    <w:rsid w:val="00A577C7"/>
    <w:rsid w:val="00A57B1A"/>
    <w:rsid w:val="00A605C9"/>
    <w:rsid w:val="00A605DF"/>
    <w:rsid w:val="00A60B0E"/>
    <w:rsid w:val="00A60F99"/>
    <w:rsid w:val="00A61643"/>
    <w:rsid w:val="00A61AC7"/>
    <w:rsid w:val="00A61B68"/>
    <w:rsid w:val="00A61D43"/>
    <w:rsid w:val="00A61E5E"/>
    <w:rsid w:val="00A625E0"/>
    <w:rsid w:val="00A62D07"/>
    <w:rsid w:val="00A63026"/>
    <w:rsid w:val="00A630E0"/>
    <w:rsid w:val="00A635F5"/>
    <w:rsid w:val="00A63A42"/>
    <w:rsid w:val="00A63A99"/>
    <w:rsid w:val="00A63B20"/>
    <w:rsid w:val="00A643EC"/>
    <w:rsid w:val="00A64701"/>
    <w:rsid w:val="00A6489D"/>
    <w:rsid w:val="00A64D82"/>
    <w:rsid w:val="00A64E33"/>
    <w:rsid w:val="00A65468"/>
    <w:rsid w:val="00A65F4B"/>
    <w:rsid w:val="00A661B9"/>
    <w:rsid w:val="00A662B6"/>
    <w:rsid w:val="00A662CA"/>
    <w:rsid w:val="00A66FC3"/>
    <w:rsid w:val="00A6720F"/>
    <w:rsid w:val="00A673D1"/>
    <w:rsid w:val="00A67844"/>
    <w:rsid w:val="00A678AF"/>
    <w:rsid w:val="00A67F97"/>
    <w:rsid w:val="00A70318"/>
    <w:rsid w:val="00A7063C"/>
    <w:rsid w:val="00A707C5"/>
    <w:rsid w:val="00A707FC"/>
    <w:rsid w:val="00A713E9"/>
    <w:rsid w:val="00A71436"/>
    <w:rsid w:val="00A719B2"/>
    <w:rsid w:val="00A71A4C"/>
    <w:rsid w:val="00A71AB2"/>
    <w:rsid w:val="00A71BB7"/>
    <w:rsid w:val="00A71DF7"/>
    <w:rsid w:val="00A72478"/>
    <w:rsid w:val="00A726A4"/>
    <w:rsid w:val="00A72D52"/>
    <w:rsid w:val="00A734EA"/>
    <w:rsid w:val="00A7378F"/>
    <w:rsid w:val="00A73B93"/>
    <w:rsid w:val="00A73EC7"/>
    <w:rsid w:val="00A7441A"/>
    <w:rsid w:val="00A74900"/>
    <w:rsid w:val="00A753C5"/>
    <w:rsid w:val="00A75457"/>
    <w:rsid w:val="00A7549C"/>
    <w:rsid w:val="00A75554"/>
    <w:rsid w:val="00A7593A"/>
    <w:rsid w:val="00A75C99"/>
    <w:rsid w:val="00A76146"/>
    <w:rsid w:val="00A7619A"/>
    <w:rsid w:val="00A76720"/>
    <w:rsid w:val="00A76AE8"/>
    <w:rsid w:val="00A76C53"/>
    <w:rsid w:val="00A770A8"/>
    <w:rsid w:val="00A770D8"/>
    <w:rsid w:val="00A77595"/>
    <w:rsid w:val="00A776E1"/>
    <w:rsid w:val="00A7780D"/>
    <w:rsid w:val="00A77C62"/>
    <w:rsid w:val="00A80000"/>
    <w:rsid w:val="00A804C7"/>
    <w:rsid w:val="00A80535"/>
    <w:rsid w:val="00A8054F"/>
    <w:rsid w:val="00A80691"/>
    <w:rsid w:val="00A80847"/>
    <w:rsid w:val="00A80E73"/>
    <w:rsid w:val="00A81261"/>
    <w:rsid w:val="00A812FD"/>
    <w:rsid w:val="00A8155E"/>
    <w:rsid w:val="00A81830"/>
    <w:rsid w:val="00A82E3B"/>
    <w:rsid w:val="00A82FAB"/>
    <w:rsid w:val="00A833A4"/>
    <w:rsid w:val="00A834B8"/>
    <w:rsid w:val="00A8364D"/>
    <w:rsid w:val="00A83780"/>
    <w:rsid w:val="00A838CF"/>
    <w:rsid w:val="00A839A1"/>
    <w:rsid w:val="00A83E58"/>
    <w:rsid w:val="00A8405B"/>
    <w:rsid w:val="00A847E5"/>
    <w:rsid w:val="00A8485C"/>
    <w:rsid w:val="00A85445"/>
    <w:rsid w:val="00A855AB"/>
    <w:rsid w:val="00A85766"/>
    <w:rsid w:val="00A85A3B"/>
    <w:rsid w:val="00A85B29"/>
    <w:rsid w:val="00A85C19"/>
    <w:rsid w:val="00A85D43"/>
    <w:rsid w:val="00A86217"/>
    <w:rsid w:val="00A862A8"/>
    <w:rsid w:val="00A86750"/>
    <w:rsid w:val="00A871CB"/>
    <w:rsid w:val="00A8741A"/>
    <w:rsid w:val="00A876B7"/>
    <w:rsid w:val="00A87A61"/>
    <w:rsid w:val="00A87B03"/>
    <w:rsid w:val="00A87E36"/>
    <w:rsid w:val="00A9015B"/>
    <w:rsid w:val="00A90E8F"/>
    <w:rsid w:val="00A91728"/>
    <w:rsid w:val="00A917BF"/>
    <w:rsid w:val="00A91823"/>
    <w:rsid w:val="00A91872"/>
    <w:rsid w:val="00A91BD3"/>
    <w:rsid w:val="00A920A5"/>
    <w:rsid w:val="00A9229B"/>
    <w:rsid w:val="00A924F4"/>
    <w:rsid w:val="00A92E59"/>
    <w:rsid w:val="00A9300F"/>
    <w:rsid w:val="00A93844"/>
    <w:rsid w:val="00A93881"/>
    <w:rsid w:val="00A93B08"/>
    <w:rsid w:val="00A93B59"/>
    <w:rsid w:val="00A93E27"/>
    <w:rsid w:val="00A94091"/>
    <w:rsid w:val="00A940CA"/>
    <w:rsid w:val="00A941F6"/>
    <w:rsid w:val="00A94325"/>
    <w:rsid w:val="00A94352"/>
    <w:rsid w:val="00A948A2"/>
    <w:rsid w:val="00A9497E"/>
    <w:rsid w:val="00A949CA"/>
    <w:rsid w:val="00A94D7C"/>
    <w:rsid w:val="00A94FAD"/>
    <w:rsid w:val="00A95092"/>
    <w:rsid w:val="00A95219"/>
    <w:rsid w:val="00A952CE"/>
    <w:rsid w:val="00A953C8"/>
    <w:rsid w:val="00A957DA"/>
    <w:rsid w:val="00A95C42"/>
    <w:rsid w:val="00A95CFE"/>
    <w:rsid w:val="00A95F50"/>
    <w:rsid w:val="00A96294"/>
    <w:rsid w:val="00A96468"/>
    <w:rsid w:val="00A964B7"/>
    <w:rsid w:val="00A96B31"/>
    <w:rsid w:val="00A97294"/>
    <w:rsid w:val="00A97390"/>
    <w:rsid w:val="00A973E3"/>
    <w:rsid w:val="00A9747E"/>
    <w:rsid w:val="00A9766B"/>
    <w:rsid w:val="00AA0922"/>
    <w:rsid w:val="00AA0C3B"/>
    <w:rsid w:val="00AA126C"/>
    <w:rsid w:val="00AA162C"/>
    <w:rsid w:val="00AA191F"/>
    <w:rsid w:val="00AA1AD0"/>
    <w:rsid w:val="00AA1E4C"/>
    <w:rsid w:val="00AA3037"/>
    <w:rsid w:val="00AA38C2"/>
    <w:rsid w:val="00AA3CAA"/>
    <w:rsid w:val="00AA3D9E"/>
    <w:rsid w:val="00AA4224"/>
    <w:rsid w:val="00AA5083"/>
    <w:rsid w:val="00AA5F39"/>
    <w:rsid w:val="00AA7125"/>
    <w:rsid w:val="00AA71FF"/>
    <w:rsid w:val="00AA74B2"/>
    <w:rsid w:val="00AA770D"/>
    <w:rsid w:val="00AB0739"/>
    <w:rsid w:val="00AB08C4"/>
    <w:rsid w:val="00AB0E37"/>
    <w:rsid w:val="00AB1063"/>
    <w:rsid w:val="00AB10C9"/>
    <w:rsid w:val="00AB12FB"/>
    <w:rsid w:val="00AB21D8"/>
    <w:rsid w:val="00AB23FA"/>
    <w:rsid w:val="00AB2824"/>
    <w:rsid w:val="00AB3ED1"/>
    <w:rsid w:val="00AB41BB"/>
    <w:rsid w:val="00AB41C7"/>
    <w:rsid w:val="00AB450E"/>
    <w:rsid w:val="00AB4B92"/>
    <w:rsid w:val="00AB589D"/>
    <w:rsid w:val="00AB5B9D"/>
    <w:rsid w:val="00AB5BE7"/>
    <w:rsid w:val="00AB5C9E"/>
    <w:rsid w:val="00AB5F35"/>
    <w:rsid w:val="00AB62CA"/>
    <w:rsid w:val="00AB6C59"/>
    <w:rsid w:val="00AB72EA"/>
    <w:rsid w:val="00AB7399"/>
    <w:rsid w:val="00AB74EF"/>
    <w:rsid w:val="00AB752D"/>
    <w:rsid w:val="00AB7542"/>
    <w:rsid w:val="00AB7A55"/>
    <w:rsid w:val="00AC0138"/>
    <w:rsid w:val="00AC02F4"/>
    <w:rsid w:val="00AC050E"/>
    <w:rsid w:val="00AC08DE"/>
    <w:rsid w:val="00AC1136"/>
    <w:rsid w:val="00AC1358"/>
    <w:rsid w:val="00AC161B"/>
    <w:rsid w:val="00AC1BC7"/>
    <w:rsid w:val="00AC2033"/>
    <w:rsid w:val="00AC2182"/>
    <w:rsid w:val="00AC2377"/>
    <w:rsid w:val="00AC2C7F"/>
    <w:rsid w:val="00AC2EBF"/>
    <w:rsid w:val="00AC2FD0"/>
    <w:rsid w:val="00AC31C6"/>
    <w:rsid w:val="00AC41C6"/>
    <w:rsid w:val="00AC479E"/>
    <w:rsid w:val="00AC4A3E"/>
    <w:rsid w:val="00AC4F6E"/>
    <w:rsid w:val="00AC5228"/>
    <w:rsid w:val="00AC56AC"/>
    <w:rsid w:val="00AC56C8"/>
    <w:rsid w:val="00AC595B"/>
    <w:rsid w:val="00AC5BE2"/>
    <w:rsid w:val="00AC5CC1"/>
    <w:rsid w:val="00AC6018"/>
    <w:rsid w:val="00AC602C"/>
    <w:rsid w:val="00AC65FD"/>
    <w:rsid w:val="00AC6723"/>
    <w:rsid w:val="00AC7009"/>
    <w:rsid w:val="00AC707A"/>
    <w:rsid w:val="00AC7749"/>
    <w:rsid w:val="00AC7970"/>
    <w:rsid w:val="00AD0404"/>
    <w:rsid w:val="00AD04CC"/>
    <w:rsid w:val="00AD060B"/>
    <w:rsid w:val="00AD0DBE"/>
    <w:rsid w:val="00AD14AD"/>
    <w:rsid w:val="00AD17A8"/>
    <w:rsid w:val="00AD233F"/>
    <w:rsid w:val="00AD30EB"/>
    <w:rsid w:val="00AD35F1"/>
    <w:rsid w:val="00AD3B7E"/>
    <w:rsid w:val="00AD3CAF"/>
    <w:rsid w:val="00AD3F5D"/>
    <w:rsid w:val="00AD3FED"/>
    <w:rsid w:val="00AD4274"/>
    <w:rsid w:val="00AD42AF"/>
    <w:rsid w:val="00AD44CC"/>
    <w:rsid w:val="00AD471D"/>
    <w:rsid w:val="00AD4E48"/>
    <w:rsid w:val="00AD52B8"/>
    <w:rsid w:val="00AD52DF"/>
    <w:rsid w:val="00AD5967"/>
    <w:rsid w:val="00AD5A03"/>
    <w:rsid w:val="00AD5ED3"/>
    <w:rsid w:val="00AD623E"/>
    <w:rsid w:val="00AD6380"/>
    <w:rsid w:val="00AD6833"/>
    <w:rsid w:val="00AD683B"/>
    <w:rsid w:val="00AD6875"/>
    <w:rsid w:val="00AD6E3B"/>
    <w:rsid w:val="00AD7778"/>
    <w:rsid w:val="00AD79C0"/>
    <w:rsid w:val="00AD7CBD"/>
    <w:rsid w:val="00AE0365"/>
    <w:rsid w:val="00AE0A58"/>
    <w:rsid w:val="00AE0C66"/>
    <w:rsid w:val="00AE0DE9"/>
    <w:rsid w:val="00AE0EB2"/>
    <w:rsid w:val="00AE107C"/>
    <w:rsid w:val="00AE174D"/>
    <w:rsid w:val="00AE1C59"/>
    <w:rsid w:val="00AE1E28"/>
    <w:rsid w:val="00AE2435"/>
    <w:rsid w:val="00AE25C6"/>
    <w:rsid w:val="00AE2D87"/>
    <w:rsid w:val="00AE2F87"/>
    <w:rsid w:val="00AE31D3"/>
    <w:rsid w:val="00AE31F8"/>
    <w:rsid w:val="00AE353F"/>
    <w:rsid w:val="00AE37A4"/>
    <w:rsid w:val="00AE3CF0"/>
    <w:rsid w:val="00AE4040"/>
    <w:rsid w:val="00AE4577"/>
    <w:rsid w:val="00AE4EDB"/>
    <w:rsid w:val="00AE4F6C"/>
    <w:rsid w:val="00AE513F"/>
    <w:rsid w:val="00AE53A8"/>
    <w:rsid w:val="00AE5B4B"/>
    <w:rsid w:val="00AE5C1A"/>
    <w:rsid w:val="00AE5C21"/>
    <w:rsid w:val="00AE5FF4"/>
    <w:rsid w:val="00AE6483"/>
    <w:rsid w:val="00AE7130"/>
    <w:rsid w:val="00AE7141"/>
    <w:rsid w:val="00AE72A0"/>
    <w:rsid w:val="00AE7931"/>
    <w:rsid w:val="00AE7EBB"/>
    <w:rsid w:val="00AE7F3E"/>
    <w:rsid w:val="00AE7F47"/>
    <w:rsid w:val="00AE7F8C"/>
    <w:rsid w:val="00AF06BE"/>
    <w:rsid w:val="00AF0B91"/>
    <w:rsid w:val="00AF0D4F"/>
    <w:rsid w:val="00AF123B"/>
    <w:rsid w:val="00AF16E6"/>
    <w:rsid w:val="00AF233E"/>
    <w:rsid w:val="00AF238E"/>
    <w:rsid w:val="00AF24A5"/>
    <w:rsid w:val="00AF271A"/>
    <w:rsid w:val="00AF2CA7"/>
    <w:rsid w:val="00AF31C2"/>
    <w:rsid w:val="00AF32CA"/>
    <w:rsid w:val="00AF36F3"/>
    <w:rsid w:val="00AF3972"/>
    <w:rsid w:val="00AF4E12"/>
    <w:rsid w:val="00AF4FF5"/>
    <w:rsid w:val="00AF5B35"/>
    <w:rsid w:val="00AF6296"/>
    <w:rsid w:val="00AF6B5D"/>
    <w:rsid w:val="00AF720C"/>
    <w:rsid w:val="00AF72CC"/>
    <w:rsid w:val="00AF7A0E"/>
    <w:rsid w:val="00AF7BCF"/>
    <w:rsid w:val="00B009D9"/>
    <w:rsid w:val="00B01E21"/>
    <w:rsid w:val="00B021FD"/>
    <w:rsid w:val="00B02A8B"/>
    <w:rsid w:val="00B03727"/>
    <w:rsid w:val="00B03B2A"/>
    <w:rsid w:val="00B03E0E"/>
    <w:rsid w:val="00B03EF7"/>
    <w:rsid w:val="00B03F5E"/>
    <w:rsid w:val="00B044B2"/>
    <w:rsid w:val="00B04694"/>
    <w:rsid w:val="00B05547"/>
    <w:rsid w:val="00B057EA"/>
    <w:rsid w:val="00B05D16"/>
    <w:rsid w:val="00B06D75"/>
    <w:rsid w:val="00B06DAC"/>
    <w:rsid w:val="00B06E84"/>
    <w:rsid w:val="00B07B80"/>
    <w:rsid w:val="00B07F85"/>
    <w:rsid w:val="00B10297"/>
    <w:rsid w:val="00B10691"/>
    <w:rsid w:val="00B10B98"/>
    <w:rsid w:val="00B111A0"/>
    <w:rsid w:val="00B11592"/>
    <w:rsid w:val="00B117B6"/>
    <w:rsid w:val="00B11DB5"/>
    <w:rsid w:val="00B120E9"/>
    <w:rsid w:val="00B12204"/>
    <w:rsid w:val="00B126BA"/>
    <w:rsid w:val="00B127DD"/>
    <w:rsid w:val="00B12EAC"/>
    <w:rsid w:val="00B12F9B"/>
    <w:rsid w:val="00B131AC"/>
    <w:rsid w:val="00B132DA"/>
    <w:rsid w:val="00B14331"/>
    <w:rsid w:val="00B14336"/>
    <w:rsid w:val="00B146AB"/>
    <w:rsid w:val="00B14871"/>
    <w:rsid w:val="00B14AFD"/>
    <w:rsid w:val="00B15083"/>
    <w:rsid w:val="00B150C8"/>
    <w:rsid w:val="00B15859"/>
    <w:rsid w:val="00B15C24"/>
    <w:rsid w:val="00B15ED3"/>
    <w:rsid w:val="00B15F60"/>
    <w:rsid w:val="00B16333"/>
    <w:rsid w:val="00B1649A"/>
    <w:rsid w:val="00B164D5"/>
    <w:rsid w:val="00B167E3"/>
    <w:rsid w:val="00B1684A"/>
    <w:rsid w:val="00B16AA6"/>
    <w:rsid w:val="00B17881"/>
    <w:rsid w:val="00B1793B"/>
    <w:rsid w:val="00B20C30"/>
    <w:rsid w:val="00B20D09"/>
    <w:rsid w:val="00B2143E"/>
    <w:rsid w:val="00B217D9"/>
    <w:rsid w:val="00B21829"/>
    <w:rsid w:val="00B21AD9"/>
    <w:rsid w:val="00B21C05"/>
    <w:rsid w:val="00B21CD8"/>
    <w:rsid w:val="00B21DFA"/>
    <w:rsid w:val="00B21E10"/>
    <w:rsid w:val="00B224D1"/>
    <w:rsid w:val="00B22C57"/>
    <w:rsid w:val="00B236D8"/>
    <w:rsid w:val="00B23746"/>
    <w:rsid w:val="00B2391A"/>
    <w:rsid w:val="00B23AE2"/>
    <w:rsid w:val="00B24015"/>
    <w:rsid w:val="00B24090"/>
    <w:rsid w:val="00B24352"/>
    <w:rsid w:val="00B2501D"/>
    <w:rsid w:val="00B25610"/>
    <w:rsid w:val="00B2573C"/>
    <w:rsid w:val="00B25BFB"/>
    <w:rsid w:val="00B2611A"/>
    <w:rsid w:val="00B26B41"/>
    <w:rsid w:val="00B26B59"/>
    <w:rsid w:val="00B26DAF"/>
    <w:rsid w:val="00B27213"/>
    <w:rsid w:val="00B27C96"/>
    <w:rsid w:val="00B27E08"/>
    <w:rsid w:val="00B30793"/>
    <w:rsid w:val="00B308C5"/>
    <w:rsid w:val="00B3169E"/>
    <w:rsid w:val="00B318C5"/>
    <w:rsid w:val="00B319A0"/>
    <w:rsid w:val="00B3206E"/>
    <w:rsid w:val="00B32216"/>
    <w:rsid w:val="00B3237F"/>
    <w:rsid w:val="00B326B7"/>
    <w:rsid w:val="00B33277"/>
    <w:rsid w:val="00B336AC"/>
    <w:rsid w:val="00B33DAA"/>
    <w:rsid w:val="00B33E24"/>
    <w:rsid w:val="00B33FEB"/>
    <w:rsid w:val="00B34153"/>
    <w:rsid w:val="00B34E69"/>
    <w:rsid w:val="00B35C7E"/>
    <w:rsid w:val="00B3654F"/>
    <w:rsid w:val="00B37387"/>
    <w:rsid w:val="00B3751A"/>
    <w:rsid w:val="00B37753"/>
    <w:rsid w:val="00B37AD9"/>
    <w:rsid w:val="00B37F51"/>
    <w:rsid w:val="00B37F5B"/>
    <w:rsid w:val="00B37F85"/>
    <w:rsid w:val="00B37FF5"/>
    <w:rsid w:val="00B402E9"/>
    <w:rsid w:val="00B40582"/>
    <w:rsid w:val="00B409A9"/>
    <w:rsid w:val="00B40A55"/>
    <w:rsid w:val="00B40A59"/>
    <w:rsid w:val="00B40E59"/>
    <w:rsid w:val="00B40F44"/>
    <w:rsid w:val="00B412E9"/>
    <w:rsid w:val="00B41612"/>
    <w:rsid w:val="00B419FE"/>
    <w:rsid w:val="00B41B46"/>
    <w:rsid w:val="00B4210A"/>
    <w:rsid w:val="00B42170"/>
    <w:rsid w:val="00B422D9"/>
    <w:rsid w:val="00B42ABB"/>
    <w:rsid w:val="00B43546"/>
    <w:rsid w:val="00B435EB"/>
    <w:rsid w:val="00B43CB8"/>
    <w:rsid w:val="00B43EDF"/>
    <w:rsid w:val="00B444BF"/>
    <w:rsid w:val="00B44D36"/>
    <w:rsid w:val="00B450C3"/>
    <w:rsid w:val="00B453E0"/>
    <w:rsid w:val="00B45F39"/>
    <w:rsid w:val="00B46171"/>
    <w:rsid w:val="00B462C5"/>
    <w:rsid w:val="00B462F9"/>
    <w:rsid w:val="00B468E0"/>
    <w:rsid w:val="00B4722D"/>
    <w:rsid w:val="00B47638"/>
    <w:rsid w:val="00B477DE"/>
    <w:rsid w:val="00B47B49"/>
    <w:rsid w:val="00B50392"/>
    <w:rsid w:val="00B50666"/>
    <w:rsid w:val="00B50850"/>
    <w:rsid w:val="00B508E7"/>
    <w:rsid w:val="00B50BE4"/>
    <w:rsid w:val="00B50D34"/>
    <w:rsid w:val="00B51231"/>
    <w:rsid w:val="00B5259A"/>
    <w:rsid w:val="00B52656"/>
    <w:rsid w:val="00B526D3"/>
    <w:rsid w:val="00B5273E"/>
    <w:rsid w:val="00B52B3B"/>
    <w:rsid w:val="00B537F2"/>
    <w:rsid w:val="00B53AC5"/>
    <w:rsid w:val="00B5451A"/>
    <w:rsid w:val="00B54655"/>
    <w:rsid w:val="00B54B96"/>
    <w:rsid w:val="00B54E43"/>
    <w:rsid w:val="00B55423"/>
    <w:rsid w:val="00B55430"/>
    <w:rsid w:val="00B555A9"/>
    <w:rsid w:val="00B558FE"/>
    <w:rsid w:val="00B55CFE"/>
    <w:rsid w:val="00B56158"/>
    <w:rsid w:val="00B564A4"/>
    <w:rsid w:val="00B56721"/>
    <w:rsid w:val="00B56736"/>
    <w:rsid w:val="00B56ABA"/>
    <w:rsid w:val="00B56DF8"/>
    <w:rsid w:val="00B56F56"/>
    <w:rsid w:val="00B5760A"/>
    <w:rsid w:val="00B57650"/>
    <w:rsid w:val="00B5784D"/>
    <w:rsid w:val="00B60F05"/>
    <w:rsid w:val="00B61153"/>
    <w:rsid w:val="00B61577"/>
    <w:rsid w:val="00B618F6"/>
    <w:rsid w:val="00B61A5E"/>
    <w:rsid w:val="00B61DAB"/>
    <w:rsid w:val="00B61E37"/>
    <w:rsid w:val="00B61ECF"/>
    <w:rsid w:val="00B6216A"/>
    <w:rsid w:val="00B622AA"/>
    <w:rsid w:val="00B62681"/>
    <w:rsid w:val="00B629D0"/>
    <w:rsid w:val="00B62B51"/>
    <w:rsid w:val="00B62CE8"/>
    <w:rsid w:val="00B63080"/>
    <w:rsid w:val="00B6368B"/>
    <w:rsid w:val="00B6372B"/>
    <w:rsid w:val="00B63A8F"/>
    <w:rsid w:val="00B64113"/>
    <w:rsid w:val="00B643AD"/>
    <w:rsid w:val="00B64589"/>
    <w:rsid w:val="00B64DEB"/>
    <w:rsid w:val="00B64F61"/>
    <w:rsid w:val="00B653CF"/>
    <w:rsid w:val="00B654E1"/>
    <w:rsid w:val="00B658E1"/>
    <w:rsid w:val="00B66025"/>
    <w:rsid w:val="00B66034"/>
    <w:rsid w:val="00B66110"/>
    <w:rsid w:val="00B66382"/>
    <w:rsid w:val="00B66D6C"/>
    <w:rsid w:val="00B66DC5"/>
    <w:rsid w:val="00B66FD3"/>
    <w:rsid w:val="00B67334"/>
    <w:rsid w:val="00B67C75"/>
    <w:rsid w:val="00B67E55"/>
    <w:rsid w:val="00B67EFC"/>
    <w:rsid w:val="00B7047E"/>
    <w:rsid w:val="00B7085F"/>
    <w:rsid w:val="00B70BB7"/>
    <w:rsid w:val="00B7114E"/>
    <w:rsid w:val="00B712B9"/>
    <w:rsid w:val="00B7183E"/>
    <w:rsid w:val="00B71F20"/>
    <w:rsid w:val="00B71F3E"/>
    <w:rsid w:val="00B725BC"/>
    <w:rsid w:val="00B72BCC"/>
    <w:rsid w:val="00B72E44"/>
    <w:rsid w:val="00B72EB6"/>
    <w:rsid w:val="00B73A20"/>
    <w:rsid w:val="00B73BBE"/>
    <w:rsid w:val="00B73C28"/>
    <w:rsid w:val="00B73D02"/>
    <w:rsid w:val="00B741F2"/>
    <w:rsid w:val="00B754EE"/>
    <w:rsid w:val="00B75573"/>
    <w:rsid w:val="00B7570F"/>
    <w:rsid w:val="00B758DB"/>
    <w:rsid w:val="00B763D8"/>
    <w:rsid w:val="00B76612"/>
    <w:rsid w:val="00B768EA"/>
    <w:rsid w:val="00B769AD"/>
    <w:rsid w:val="00B770C7"/>
    <w:rsid w:val="00B7744D"/>
    <w:rsid w:val="00B7760B"/>
    <w:rsid w:val="00B77766"/>
    <w:rsid w:val="00B77F6C"/>
    <w:rsid w:val="00B80083"/>
    <w:rsid w:val="00B802FC"/>
    <w:rsid w:val="00B80675"/>
    <w:rsid w:val="00B80869"/>
    <w:rsid w:val="00B8107F"/>
    <w:rsid w:val="00B8111A"/>
    <w:rsid w:val="00B81AF6"/>
    <w:rsid w:val="00B81B72"/>
    <w:rsid w:val="00B81D73"/>
    <w:rsid w:val="00B81DF3"/>
    <w:rsid w:val="00B81E25"/>
    <w:rsid w:val="00B8250F"/>
    <w:rsid w:val="00B827FE"/>
    <w:rsid w:val="00B82980"/>
    <w:rsid w:val="00B82AF5"/>
    <w:rsid w:val="00B82B43"/>
    <w:rsid w:val="00B82B45"/>
    <w:rsid w:val="00B82CA3"/>
    <w:rsid w:val="00B82DC3"/>
    <w:rsid w:val="00B82F8F"/>
    <w:rsid w:val="00B832FE"/>
    <w:rsid w:val="00B834F6"/>
    <w:rsid w:val="00B835A1"/>
    <w:rsid w:val="00B835D1"/>
    <w:rsid w:val="00B836DC"/>
    <w:rsid w:val="00B836E8"/>
    <w:rsid w:val="00B839F7"/>
    <w:rsid w:val="00B83C70"/>
    <w:rsid w:val="00B845A5"/>
    <w:rsid w:val="00B84B26"/>
    <w:rsid w:val="00B84DB5"/>
    <w:rsid w:val="00B84FEB"/>
    <w:rsid w:val="00B8582C"/>
    <w:rsid w:val="00B85D38"/>
    <w:rsid w:val="00B85F90"/>
    <w:rsid w:val="00B86051"/>
    <w:rsid w:val="00B866EF"/>
    <w:rsid w:val="00B867A3"/>
    <w:rsid w:val="00B86EBF"/>
    <w:rsid w:val="00B87F56"/>
    <w:rsid w:val="00B9019E"/>
    <w:rsid w:val="00B901D4"/>
    <w:rsid w:val="00B905A4"/>
    <w:rsid w:val="00B90A6C"/>
    <w:rsid w:val="00B91018"/>
    <w:rsid w:val="00B9199C"/>
    <w:rsid w:val="00B91A6F"/>
    <w:rsid w:val="00B91B95"/>
    <w:rsid w:val="00B925A6"/>
    <w:rsid w:val="00B92818"/>
    <w:rsid w:val="00B93BC3"/>
    <w:rsid w:val="00B93C59"/>
    <w:rsid w:val="00B944CE"/>
    <w:rsid w:val="00B9450E"/>
    <w:rsid w:val="00B94D24"/>
    <w:rsid w:val="00B951DF"/>
    <w:rsid w:val="00B95B4C"/>
    <w:rsid w:val="00B95D01"/>
    <w:rsid w:val="00B95EE7"/>
    <w:rsid w:val="00B96115"/>
    <w:rsid w:val="00B96759"/>
    <w:rsid w:val="00B9697A"/>
    <w:rsid w:val="00B96BA7"/>
    <w:rsid w:val="00B9728A"/>
    <w:rsid w:val="00B97AA5"/>
    <w:rsid w:val="00B97C26"/>
    <w:rsid w:val="00BA007A"/>
    <w:rsid w:val="00BA0301"/>
    <w:rsid w:val="00BA0473"/>
    <w:rsid w:val="00BA066B"/>
    <w:rsid w:val="00BA10B3"/>
    <w:rsid w:val="00BA10E0"/>
    <w:rsid w:val="00BA17AE"/>
    <w:rsid w:val="00BA1812"/>
    <w:rsid w:val="00BA2007"/>
    <w:rsid w:val="00BA224A"/>
    <w:rsid w:val="00BA2347"/>
    <w:rsid w:val="00BA24C7"/>
    <w:rsid w:val="00BA25EC"/>
    <w:rsid w:val="00BA279B"/>
    <w:rsid w:val="00BA28BB"/>
    <w:rsid w:val="00BA2B25"/>
    <w:rsid w:val="00BA2CB8"/>
    <w:rsid w:val="00BA318C"/>
    <w:rsid w:val="00BA31A3"/>
    <w:rsid w:val="00BA378D"/>
    <w:rsid w:val="00BA3B3D"/>
    <w:rsid w:val="00BA3DB8"/>
    <w:rsid w:val="00BA3EF4"/>
    <w:rsid w:val="00BA439C"/>
    <w:rsid w:val="00BA4898"/>
    <w:rsid w:val="00BA4B1E"/>
    <w:rsid w:val="00BA4F1D"/>
    <w:rsid w:val="00BA5285"/>
    <w:rsid w:val="00BA5367"/>
    <w:rsid w:val="00BA5980"/>
    <w:rsid w:val="00BA5EF2"/>
    <w:rsid w:val="00BA5F2A"/>
    <w:rsid w:val="00BA60AC"/>
    <w:rsid w:val="00BA66D0"/>
    <w:rsid w:val="00BA681D"/>
    <w:rsid w:val="00BA6CCE"/>
    <w:rsid w:val="00BA6FE4"/>
    <w:rsid w:val="00BA74DF"/>
    <w:rsid w:val="00BA76CB"/>
    <w:rsid w:val="00BA7A4A"/>
    <w:rsid w:val="00BA7B56"/>
    <w:rsid w:val="00BA7F32"/>
    <w:rsid w:val="00BB02DC"/>
    <w:rsid w:val="00BB02E1"/>
    <w:rsid w:val="00BB08F8"/>
    <w:rsid w:val="00BB0D77"/>
    <w:rsid w:val="00BB0E95"/>
    <w:rsid w:val="00BB13E5"/>
    <w:rsid w:val="00BB18F6"/>
    <w:rsid w:val="00BB1D76"/>
    <w:rsid w:val="00BB1E09"/>
    <w:rsid w:val="00BB2426"/>
    <w:rsid w:val="00BB293B"/>
    <w:rsid w:val="00BB39F0"/>
    <w:rsid w:val="00BB4693"/>
    <w:rsid w:val="00BB4823"/>
    <w:rsid w:val="00BB4A3B"/>
    <w:rsid w:val="00BB4F48"/>
    <w:rsid w:val="00BB5046"/>
    <w:rsid w:val="00BB53E6"/>
    <w:rsid w:val="00BB5706"/>
    <w:rsid w:val="00BB5D88"/>
    <w:rsid w:val="00BB636F"/>
    <w:rsid w:val="00BB6386"/>
    <w:rsid w:val="00BB69E9"/>
    <w:rsid w:val="00BB6EC7"/>
    <w:rsid w:val="00BB6F0B"/>
    <w:rsid w:val="00BB755A"/>
    <w:rsid w:val="00BB7EC9"/>
    <w:rsid w:val="00BC0440"/>
    <w:rsid w:val="00BC1273"/>
    <w:rsid w:val="00BC14A9"/>
    <w:rsid w:val="00BC157B"/>
    <w:rsid w:val="00BC20C0"/>
    <w:rsid w:val="00BC21E5"/>
    <w:rsid w:val="00BC27D9"/>
    <w:rsid w:val="00BC2EBD"/>
    <w:rsid w:val="00BC3DAB"/>
    <w:rsid w:val="00BC4130"/>
    <w:rsid w:val="00BC48E4"/>
    <w:rsid w:val="00BC48EA"/>
    <w:rsid w:val="00BC56C6"/>
    <w:rsid w:val="00BC5764"/>
    <w:rsid w:val="00BC5799"/>
    <w:rsid w:val="00BC63CE"/>
    <w:rsid w:val="00BC65D4"/>
    <w:rsid w:val="00BC66E2"/>
    <w:rsid w:val="00BC672C"/>
    <w:rsid w:val="00BC6766"/>
    <w:rsid w:val="00BC6CBC"/>
    <w:rsid w:val="00BC70F2"/>
    <w:rsid w:val="00BC7382"/>
    <w:rsid w:val="00BC7497"/>
    <w:rsid w:val="00BC7B9B"/>
    <w:rsid w:val="00BD01C5"/>
    <w:rsid w:val="00BD052E"/>
    <w:rsid w:val="00BD0B64"/>
    <w:rsid w:val="00BD0BB0"/>
    <w:rsid w:val="00BD0F59"/>
    <w:rsid w:val="00BD11FD"/>
    <w:rsid w:val="00BD14BC"/>
    <w:rsid w:val="00BD1C1B"/>
    <w:rsid w:val="00BD1FEF"/>
    <w:rsid w:val="00BD21E4"/>
    <w:rsid w:val="00BD21E6"/>
    <w:rsid w:val="00BD2BEB"/>
    <w:rsid w:val="00BD331C"/>
    <w:rsid w:val="00BD334A"/>
    <w:rsid w:val="00BD396D"/>
    <w:rsid w:val="00BD3F9C"/>
    <w:rsid w:val="00BD45F6"/>
    <w:rsid w:val="00BD4761"/>
    <w:rsid w:val="00BD5AEA"/>
    <w:rsid w:val="00BD5DA9"/>
    <w:rsid w:val="00BD5E20"/>
    <w:rsid w:val="00BD64AD"/>
    <w:rsid w:val="00BD6576"/>
    <w:rsid w:val="00BD65D9"/>
    <w:rsid w:val="00BD6746"/>
    <w:rsid w:val="00BD6FF8"/>
    <w:rsid w:val="00BD7117"/>
    <w:rsid w:val="00BD71EB"/>
    <w:rsid w:val="00BD76A5"/>
    <w:rsid w:val="00BD7EA6"/>
    <w:rsid w:val="00BD7F8C"/>
    <w:rsid w:val="00BE0374"/>
    <w:rsid w:val="00BE0A32"/>
    <w:rsid w:val="00BE0C40"/>
    <w:rsid w:val="00BE0D20"/>
    <w:rsid w:val="00BE0F6E"/>
    <w:rsid w:val="00BE1187"/>
    <w:rsid w:val="00BE18C4"/>
    <w:rsid w:val="00BE1A33"/>
    <w:rsid w:val="00BE1E3E"/>
    <w:rsid w:val="00BE28C5"/>
    <w:rsid w:val="00BE2B06"/>
    <w:rsid w:val="00BE2C6E"/>
    <w:rsid w:val="00BE3130"/>
    <w:rsid w:val="00BE3680"/>
    <w:rsid w:val="00BE3FCE"/>
    <w:rsid w:val="00BE4741"/>
    <w:rsid w:val="00BE4C2A"/>
    <w:rsid w:val="00BE591C"/>
    <w:rsid w:val="00BE5B73"/>
    <w:rsid w:val="00BE63CA"/>
    <w:rsid w:val="00BE6611"/>
    <w:rsid w:val="00BE6A5B"/>
    <w:rsid w:val="00BE702B"/>
    <w:rsid w:val="00BE736E"/>
    <w:rsid w:val="00BE7A6D"/>
    <w:rsid w:val="00BF03EF"/>
    <w:rsid w:val="00BF1515"/>
    <w:rsid w:val="00BF1629"/>
    <w:rsid w:val="00BF1CE9"/>
    <w:rsid w:val="00BF27C8"/>
    <w:rsid w:val="00BF2EB1"/>
    <w:rsid w:val="00BF3385"/>
    <w:rsid w:val="00BF3668"/>
    <w:rsid w:val="00BF3C12"/>
    <w:rsid w:val="00BF3FD0"/>
    <w:rsid w:val="00BF41C3"/>
    <w:rsid w:val="00BF46B5"/>
    <w:rsid w:val="00BF48EC"/>
    <w:rsid w:val="00BF527B"/>
    <w:rsid w:val="00BF5E18"/>
    <w:rsid w:val="00BF6BB4"/>
    <w:rsid w:val="00BF74F3"/>
    <w:rsid w:val="00BF794C"/>
    <w:rsid w:val="00BF7B94"/>
    <w:rsid w:val="00C00D72"/>
    <w:rsid w:val="00C01210"/>
    <w:rsid w:val="00C01696"/>
    <w:rsid w:val="00C01F8A"/>
    <w:rsid w:val="00C01FB7"/>
    <w:rsid w:val="00C020B8"/>
    <w:rsid w:val="00C02FE4"/>
    <w:rsid w:val="00C03401"/>
    <w:rsid w:val="00C03578"/>
    <w:rsid w:val="00C04475"/>
    <w:rsid w:val="00C0502E"/>
    <w:rsid w:val="00C05658"/>
    <w:rsid w:val="00C056B5"/>
    <w:rsid w:val="00C05A11"/>
    <w:rsid w:val="00C05B16"/>
    <w:rsid w:val="00C05B37"/>
    <w:rsid w:val="00C05E17"/>
    <w:rsid w:val="00C06164"/>
    <w:rsid w:val="00C06D6E"/>
    <w:rsid w:val="00C070F5"/>
    <w:rsid w:val="00C071E0"/>
    <w:rsid w:val="00C073DC"/>
    <w:rsid w:val="00C07654"/>
    <w:rsid w:val="00C10B5E"/>
    <w:rsid w:val="00C10BC6"/>
    <w:rsid w:val="00C116A0"/>
    <w:rsid w:val="00C11823"/>
    <w:rsid w:val="00C120AC"/>
    <w:rsid w:val="00C12A6D"/>
    <w:rsid w:val="00C130D3"/>
    <w:rsid w:val="00C132A2"/>
    <w:rsid w:val="00C13589"/>
    <w:rsid w:val="00C13652"/>
    <w:rsid w:val="00C13A3B"/>
    <w:rsid w:val="00C13C34"/>
    <w:rsid w:val="00C13C51"/>
    <w:rsid w:val="00C14359"/>
    <w:rsid w:val="00C148F9"/>
    <w:rsid w:val="00C15201"/>
    <w:rsid w:val="00C15BAB"/>
    <w:rsid w:val="00C15C12"/>
    <w:rsid w:val="00C1608F"/>
    <w:rsid w:val="00C16511"/>
    <w:rsid w:val="00C16B11"/>
    <w:rsid w:val="00C17193"/>
    <w:rsid w:val="00C17568"/>
    <w:rsid w:val="00C17E33"/>
    <w:rsid w:val="00C20052"/>
    <w:rsid w:val="00C2008F"/>
    <w:rsid w:val="00C204F4"/>
    <w:rsid w:val="00C2093D"/>
    <w:rsid w:val="00C20990"/>
    <w:rsid w:val="00C20995"/>
    <w:rsid w:val="00C20B2E"/>
    <w:rsid w:val="00C20BCB"/>
    <w:rsid w:val="00C20C90"/>
    <w:rsid w:val="00C20D2A"/>
    <w:rsid w:val="00C211CC"/>
    <w:rsid w:val="00C212EB"/>
    <w:rsid w:val="00C21373"/>
    <w:rsid w:val="00C21A3E"/>
    <w:rsid w:val="00C21C05"/>
    <w:rsid w:val="00C21E68"/>
    <w:rsid w:val="00C21EB6"/>
    <w:rsid w:val="00C2256B"/>
    <w:rsid w:val="00C227A9"/>
    <w:rsid w:val="00C22A88"/>
    <w:rsid w:val="00C231E8"/>
    <w:rsid w:val="00C238BE"/>
    <w:rsid w:val="00C23900"/>
    <w:rsid w:val="00C2393D"/>
    <w:rsid w:val="00C23C79"/>
    <w:rsid w:val="00C23D87"/>
    <w:rsid w:val="00C2427D"/>
    <w:rsid w:val="00C243A8"/>
    <w:rsid w:val="00C244B3"/>
    <w:rsid w:val="00C2494E"/>
    <w:rsid w:val="00C24D52"/>
    <w:rsid w:val="00C24D84"/>
    <w:rsid w:val="00C25515"/>
    <w:rsid w:val="00C25532"/>
    <w:rsid w:val="00C256F9"/>
    <w:rsid w:val="00C25A86"/>
    <w:rsid w:val="00C26024"/>
    <w:rsid w:val="00C26129"/>
    <w:rsid w:val="00C261ED"/>
    <w:rsid w:val="00C26436"/>
    <w:rsid w:val="00C26734"/>
    <w:rsid w:val="00C26C57"/>
    <w:rsid w:val="00C26CF7"/>
    <w:rsid w:val="00C272F5"/>
    <w:rsid w:val="00C274A0"/>
    <w:rsid w:val="00C27758"/>
    <w:rsid w:val="00C278CD"/>
    <w:rsid w:val="00C279D9"/>
    <w:rsid w:val="00C27DA4"/>
    <w:rsid w:val="00C27FC7"/>
    <w:rsid w:val="00C30219"/>
    <w:rsid w:val="00C30474"/>
    <w:rsid w:val="00C30528"/>
    <w:rsid w:val="00C30CEE"/>
    <w:rsid w:val="00C319BF"/>
    <w:rsid w:val="00C31FDB"/>
    <w:rsid w:val="00C331B0"/>
    <w:rsid w:val="00C33D1C"/>
    <w:rsid w:val="00C34163"/>
    <w:rsid w:val="00C34675"/>
    <w:rsid w:val="00C3467F"/>
    <w:rsid w:val="00C34D9C"/>
    <w:rsid w:val="00C34ECB"/>
    <w:rsid w:val="00C35461"/>
    <w:rsid w:val="00C35849"/>
    <w:rsid w:val="00C35FE4"/>
    <w:rsid w:val="00C364D0"/>
    <w:rsid w:val="00C36DF3"/>
    <w:rsid w:val="00C36F41"/>
    <w:rsid w:val="00C36F6D"/>
    <w:rsid w:val="00C3706E"/>
    <w:rsid w:val="00C37501"/>
    <w:rsid w:val="00C3767B"/>
    <w:rsid w:val="00C40187"/>
    <w:rsid w:val="00C405A9"/>
    <w:rsid w:val="00C40C98"/>
    <w:rsid w:val="00C40D9C"/>
    <w:rsid w:val="00C4106E"/>
    <w:rsid w:val="00C41855"/>
    <w:rsid w:val="00C41AAD"/>
    <w:rsid w:val="00C41CA1"/>
    <w:rsid w:val="00C41E47"/>
    <w:rsid w:val="00C41F99"/>
    <w:rsid w:val="00C42593"/>
    <w:rsid w:val="00C427C4"/>
    <w:rsid w:val="00C42DA3"/>
    <w:rsid w:val="00C43315"/>
    <w:rsid w:val="00C43C31"/>
    <w:rsid w:val="00C44309"/>
    <w:rsid w:val="00C44502"/>
    <w:rsid w:val="00C44940"/>
    <w:rsid w:val="00C44B7C"/>
    <w:rsid w:val="00C44C35"/>
    <w:rsid w:val="00C45947"/>
    <w:rsid w:val="00C46BCF"/>
    <w:rsid w:val="00C46E4E"/>
    <w:rsid w:val="00C4717D"/>
    <w:rsid w:val="00C47322"/>
    <w:rsid w:val="00C47B90"/>
    <w:rsid w:val="00C47BDB"/>
    <w:rsid w:val="00C47D7E"/>
    <w:rsid w:val="00C5023A"/>
    <w:rsid w:val="00C50611"/>
    <w:rsid w:val="00C509F8"/>
    <w:rsid w:val="00C50B2C"/>
    <w:rsid w:val="00C50BFB"/>
    <w:rsid w:val="00C51311"/>
    <w:rsid w:val="00C51808"/>
    <w:rsid w:val="00C51B1A"/>
    <w:rsid w:val="00C520F1"/>
    <w:rsid w:val="00C5240E"/>
    <w:rsid w:val="00C52989"/>
    <w:rsid w:val="00C52CDF"/>
    <w:rsid w:val="00C53261"/>
    <w:rsid w:val="00C53635"/>
    <w:rsid w:val="00C538F7"/>
    <w:rsid w:val="00C53E51"/>
    <w:rsid w:val="00C53F35"/>
    <w:rsid w:val="00C54303"/>
    <w:rsid w:val="00C5477C"/>
    <w:rsid w:val="00C54D0D"/>
    <w:rsid w:val="00C54E63"/>
    <w:rsid w:val="00C5544E"/>
    <w:rsid w:val="00C55925"/>
    <w:rsid w:val="00C56081"/>
    <w:rsid w:val="00C5635E"/>
    <w:rsid w:val="00C5691A"/>
    <w:rsid w:val="00C569DA"/>
    <w:rsid w:val="00C57232"/>
    <w:rsid w:val="00C57276"/>
    <w:rsid w:val="00C5764D"/>
    <w:rsid w:val="00C57C7C"/>
    <w:rsid w:val="00C57E62"/>
    <w:rsid w:val="00C606D7"/>
    <w:rsid w:val="00C60F12"/>
    <w:rsid w:val="00C61337"/>
    <w:rsid w:val="00C6178C"/>
    <w:rsid w:val="00C62608"/>
    <w:rsid w:val="00C629CA"/>
    <w:rsid w:val="00C62B22"/>
    <w:rsid w:val="00C62BD5"/>
    <w:rsid w:val="00C62D15"/>
    <w:rsid w:val="00C6311C"/>
    <w:rsid w:val="00C631C1"/>
    <w:rsid w:val="00C63336"/>
    <w:rsid w:val="00C63BF2"/>
    <w:rsid w:val="00C63CC0"/>
    <w:rsid w:val="00C63DF8"/>
    <w:rsid w:val="00C645FE"/>
    <w:rsid w:val="00C64669"/>
    <w:rsid w:val="00C64C21"/>
    <w:rsid w:val="00C64FDA"/>
    <w:rsid w:val="00C6581C"/>
    <w:rsid w:val="00C658B8"/>
    <w:rsid w:val="00C6597E"/>
    <w:rsid w:val="00C65E1B"/>
    <w:rsid w:val="00C66295"/>
    <w:rsid w:val="00C66531"/>
    <w:rsid w:val="00C6733F"/>
    <w:rsid w:val="00C6750B"/>
    <w:rsid w:val="00C67CDF"/>
    <w:rsid w:val="00C67E11"/>
    <w:rsid w:val="00C67EB9"/>
    <w:rsid w:val="00C67F01"/>
    <w:rsid w:val="00C705EF"/>
    <w:rsid w:val="00C70731"/>
    <w:rsid w:val="00C70EBB"/>
    <w:rsid w:val="00C70ECB"/>
    <w:rsid w:val="00C70ECD"/>
    <w:rsid w:val="00C71D2E"/>
    <w:rsid w:val="00C7231E"/>
    <w:rsid w:val="00C723B2"/>
    <w:rsid w:val="00C729CE"/>
    <w:rsid w:val="00C73458"/>
    <w:rsid w:val="00C7358B"/>
    <w:rsid w:val="00C73641"/>
    <w:rsid w:val="00C7371A"/>
    <w:rsid w:val="00C7380E"/>
    <w:rsid w:val="00C73AEE"/>
    <w:rsid w:val="00C73C2B"/>
    <w:rsid w:val="00C73F8D"/>
    <w:rsid w:val="00C740B4"/>
    <w:rsid w:val="00C740EB"/>
    <w:rsid w:val="00C74BD0"/>
    <w:rsid w:val="00C74F19"/>
    <w:rsid w:val="00C752B3"/>
    <w:rsid w:val="00C753CA"/>
    <w:rsid w:val="00C75836"/>
    <w:rsid w:val="00C75B30"/>
    <w:rsid w:val="00C75B90"/>
    <w:rsid w:val="00C76336"/>
    <w:rsid w:val="00C7683A"/>
    <w:rsid w:val="00C76D58"/>
    <w:rsid w:val="00C770E1"/>
    <w:rsid w:val="00C7719F"/>
    <w:rsid w:val="00C77822"/>
    <w:rsid w:val="00C77923"/>
    <w:rsid w:val="00C80CF0"/>
    <w:rsid w:val="00C815A3"/>
    <w:rsid w:val="00C81B1E"/>
    <w:rsid w:val="00C823FF"/>
    <w:rsid w:val="00C82782"/>
    <w:rsid w:val="00C827D0"/>
    <w:rsid w:val="00C82983"/>
    <w:rsid w:val="00C8335A"/>
    <w:rsid w:val="00C83767"/>
    <w:rsid w:val="00C83D3C"/>
    <w:rsid w:val="00C83F03"/>
    <w:rsid w:val="00C83F2A"/>
    <w:rsid w:val="00C8453D"/>
    <w:rsid w:val="00C84678"/>
    <w:rsid w:val="00C848E6"/>
    <w:rsid w:val="00C84A8D"/>
    <w:rsid w:val="00C84E83"/>
    <w:rsid w:val="00C84F83"/>
    <w:rsid w:val="00C855C9"/>
    <w:rsid w:val="00C859AF"/>
    <w:rsid w:val="00C85B61"/>
    <w:rsid w:val="00C862E7"/>
    <w:rsid w:val="00C865A6"/>
    <w:rsid w:val="00C865B3"/>
    <w:rsid w:val="00C86645"/>
    <w:rsid w:val="00C86685"/>
    <w:rsid w:val="00C871D0"/>
    <w:rsid w:val="00C87976"/>
    <w:rsid w:val="00C87D2D"/>
    <w:rsid w:val="00C900A8"/>
    <w:rsid w:val="00C904B7"/>
    <w:rsid w:val="00C909E3"/>
    <w:rsid w:val="00C90DFE"/>
    <w:rsid w:val="00C91278"/>
    <w:rsid w:val="00C91C93"/>
    <w:rsid w:val="00C92256"/>
    <w:rsid w:val="00C924BA"/>
    <w:rsid w:val="00C9257D"/>
    <w:rsid w:val="00C926EC"/>
    <w:rsid w:val="00C929DB"/>
    <w:rsid w:val="00C92AD1"/>
    <w:rsid w:val="00C93103"/>
    <w:rsid w:val="00C931DF"/>
    <w:rsid w:val="00C9358F"/>
    <w:rsid w:val="00C936C5"/>
    <w:rsid w:val="00C937CA"/>
    <w:rsid w:val="00C93C21"/>
    <w:rsid w:val="00C93F46"/>
    <w:rsid w:val="00C94A4A"/>
    <w:rsid w:val="00C95008"/>
    <w:rsid w:val="00C95306"/>
    <w:rsid w:val="00C9537E"/>
    <w:rsid w:val="00C9541F"/>
    <w:rsid w:val="00C95667"/>
    <w:rsid w:val="00C95B6E"/>
    <w:rsid w:val="00C968CF"/>
    <w:rsid w:val="00C972D5"/>
    <w:rsid w:val="00C97850"/>
    <w:rsid w:val="00C97D57"/>
    <w:rsid w:val="00CA04CB"/>
    <w:rsid w:val="00CA0D80"/>
    <w:rsid w:val="00CA0F2E"/>
    <w:rsid w:val="00CA0F35"/>
    <w:rsid w:val="00CA0FB8"/>
    <w:rsid w:val="00CA13C1"/>
    <w:rsid w:val="00CA1AFC"/>
    <w:rsid w:val="00CA1CBC"/>
    <w:rsid w:val="00CA1CF3"/>
    <w:rsid w:val="00CA2038"/>
    <w:rsid w:val="00CA2059"/>
    <w:rsid w:val="00CA21CC"/>
    <w:rsid w:val="00CA2801"/>
    <w:rsid w:val="00CA29F8"/>
    <w:rsid w:val="00CA3936"/>
    <w:rsid w:val="00CA3A1A"/>
    <w:rsid w:val="00CA3D23"/>
    <w:rsid w:val="00CA410B"/>
    <w:rsid w:val="00CA46E9"/>
    <w:rsid w:val="00CA492B"/>
    <w:rsid w:val="00CA4A99"/>
    <w:rsid w:val="00CA4CBE"/>
    <w:rsid w:val="00CA51E1"/>
    <w:rsid w:val="00CA5965"/>
    <w:rsid w:val="00CA5F86"/>
    <w:rsid w:val="00CA6068"/>
    <w:rsid w:val="00CA61BD"/>
    <w:rsid w:val="00CA666F"/>
    <w:rsid w:val="00CA6B97"/>
    <w:rsid w:val="00CA6D1A"/>
    <w:rsid w:val="00CA6EE1"/>
    <w:rsid w:val="00CA6FCE"/>
    <w:rsid w:val="00CA7432"/>
    <w:rsid w:val="00CA788A"/>
    <w:rsid w:val="00CA7C06"/>
    <w:rsid w:val="00CB0249"/>
    <w:rsid w:val="00CB080D"/>
    <w:rsid w:val="00CB1954"/>
    <w:rsid w:val="00CB19F0"/>
    <w:rsid w:val="00CB244C"/>
    <w:rsid w:val="00CB246B"/>
    <w:rsid w:val="00CB25EB"/>
    <w:rsid w:val="00CB28E4"/>
    <w:rsid w:val="00CB2D3F"/>
    <w:rsid w:val="00CB2E77"/>
    <w:rsid w:val="00CB3585"/>
    <w:rsid w:val="00CB369F"/>
    <w:rsid w:val="00CB3B48"/>
    <w:rsid w:val="00CB3D8C"/>
    <w:rsid w:val="00CB58AC"/>
    <w:rsid w:val="00CB5A95"/>
    <w:rsid w:val="00CB5CAD"/>
    <w:rsid w:val="00CB67B8"/>
    <w:rsid w:val="00CB699F"/>
    <w:rsid w:val="00CB6A57"/>
    <w:rsid w:val="00CB7383"/>
    <w:rsid w:val="00CB778E"/>
    <w:rsid w:val="00CB7C90"/>
    <w:rsid w:val="00CC0464"/>
    <w:rsid w:val="00CC0D0F"/>
    <w:rsid w:val="00CC100E"/>
    <w:rsid w:val="00CC185C"/>
    <w:rsid w:val="00CC1B04"/>
    <w:rsid w:val="00CC1C79"/>
    <w:rsid w:val="00CC1EC0"/>
    <w:rsid w:val="00CC2120"/>
    <w:rsid w:val="00CC24B0"/>
    <w:rsid w:val="00CC2733"/>
    <w:rsid w:val="00CC27D9"/>
    <w:rsid w:val="00CC2FEC"/>
    <w:rsid w:val="00CC3535"/>
    <w:rsid w:val="00CC3BEC"/>
    <w:rsid w:val="00CC4201"/>
    <w:rsid w:val="00CC46D0"/>
    <w:rsid w:val="00CC4764"/>
    <w:rsid w:val="00CC4911"/>
    <w:rsid w:val="00CC4E81"/>
    <w:rsid w:val="00CC5AC0"/>
    <w:rsid w:val="00CC5E6C"/>
    <w:rsid w:val="00CC647D"/>
    <w:rsid w:val="00CC650F"/>
    <w:rsid w:val="00CC6B67"/>
    <w:rsid w:val="00CC6F9A"/>
    <w:rsid w:val="00CC7365"/>
    <w:rsid w:val="00CC74F0"/>
    <w:rsid w:val="00CC7844"/>
    <w:rsid w:val="00CC78D2"/>
    <w:rsid w:val="00CC7957"/>
    <w:rsid w:val="00CC7A65"/>
    <w:rsid w:val="00CC7E63"/>
    <w:rsid w:val="00CC7EC3"/>
    <w:rsid w:val="00CD0198"/>
    <w:rsid w:val="00CD05FA"/>
    <w:rsid w:val="00CD0AF8"/>
    <w:rsid w:val="00CD104D"/>
    <w:rsid w:val="00CD160D"/>
    <w:rsid w:val="00CD1760"/>
    <w:rsid w:val="00CD17ED"/>
    <w:rsid w:val="00CD1890"/>
    <w:rsid w:val="00CD1EB1"/>
    <w:rsid w:val="00CD289E"/>
    <w:rsid w:val="00CD29BC"/>
    <w:rsid w:val="00CD2E52"/>
    <w:rsid w:val="00CD3945"/>
    <w:rsid w:val="00CD3A8D"/>
    <w:rsid w:val="00CD45FC"/>
    <w:rsid w:val="00CD470A"/>
    <w:rsid w:val="00CD4C39"/>
    <w:rsid w:val="00CD5338"/>
    <w:rsid w:val="00CD56DE"/>
    <w:rsid w:val="00CD5AD0"/>
    <w:rsid w:val="00CD5B7B"/>
    <w:rsid w:val="00CD6258"/>
    <w:rsid w:val="00CD710B"/>
    <w:rsid w:val="00CD72C0"/>
    <w:rsid w:val="00CD77FA"/>
    <w:rsid w:val="00CE016B"/>
    <w:rsid w:val="00CE0711"/>
    <w:rsid w:val="00CE0847"/>
    <w:rsid w:val="00CE0D5D"/>
    <w:rsid w:val="00CE1144"/>
    <w:rsid w:val="00CE1A39"/>
    <w:rsid w:val="00CE1D5C"/>
    <w:rsid w:val="00CE1EEA"/>
    <w:rsid w:val="00CE1F33"/>
    <w:rsid w:val="00CE1FCC"/>
    <w:rsid w:val="00CE2059"/>
    <w:rsid w:val="00CE24A5"/>
    <w:rsid w:val="00CE24F4"/>
    <w:rsid w:val="00CE2615"/>
    <w:rsid w:val="00CE2AC0"/>
    <w:rsid w:val="00CE2DC3"/>
    <w:rsid w:val="00CE2E54"/>
    <w:rsid w:val="00CE3222"/>
    <w:rsid w:val="00CE3290"/>
    <w:rsid w:val="00CE3724"/>
    <w:rsid w:val="00CE3AEE"/>
    <w:rsid w:val="00CE3C95"/>
    <w:rsid w:val="00CE4116"/>
    <w:rsid w:val="00CE43C8"/>
    <w:rsid w:val="00CE46CD"/>
    <w:rsid w:val="00CE537A"/>
    <w:rsid w:val="00CE54AB"/>
    <w:rsid w:val="00CE6152"/>
    <w:rsid w:val="00CE6680"/>
    <w:rsid w:val="00CE687C"/>
    <w:rsid w:val="00CE6B8B"/>
    <w:rsid w:val="00CE6C3F"/>
    <w:rsid w:val="00CE71A2"/>
    <w:rsid w:val="00CE7243"/>
    <w:rsid w:val="00CE7324"/>
    <w:rsid w:val="00CE7A85"/>
    <w:rsid w:val="00CF1041"/>
    <w:rsid w:val="00CF1584"/>
    <w:rsid w:val="00CF1928"/>
    <w:rsid w:val="00CF1AE8"/>
    <w:rsid w:val="00CF1D51"/>
    <w:rsid w:val="00CF286C"/>
    <w:rsid w:val="00CF2DDF"/>
    <w:rsid w:val="00CF4372"/>
    <w:rsid w:val="00CF4700"/>
    <w:rsid w:val="00CF47ED"/>
    <w:rsid w:val="00CF4876"/>
    <w:rsid w:val="00CF5DB0"/>
    <w:rsid w:val="00CF5F0A"/>
    <w:rsid w:val="00CF5F56"/>
    <w:rsid w:val="00CF64D4"/>
    <w:rsid w:val="00CF67DC"/>
    <w:rsid w:val="00CF7B33"/>
    <w:rsid w:val="00CF7BC6"/>
    <w:rsid w:val="00CF7C00"/>
    <w:rsid w:val="00CF7F4E"/>
    <w:rsid w:val="00D00BA6"/>
    <w:rsid w:val="00D00C6C"/>
    <w:rsid w:val="00D00F1E"/>
    <w:rsid w:val="00D01017"/>
    <w:rsid w:val="00D0125A"/>
    <w:rsid w:val="00D01BEA"/>
    <w:rsid w:val="00D02258"/>
    <w:rsid w:val="00D0226B"/>
    <w:rsid w:val="00D024E7"/>
    <w:rsid w:val="00D02ABD"/>
    <w:rsid w:val="00D02E3F"/>
    <w:rsid w:val="00D03D1E"/>
    <w:rsid w:val="00D03DD4"/>
    <w:rsid w:val="00D040C0"/>
    <w:rsid w:val="00D0417C"/>
    <w:rsid w:val="00D04180"/>
    <w:rsid w:val="00D0588B"/>
    <w:rsid w:val="00D0599D"/>
    <w:rsid w:val="00D05AB3"/>
    <w:rsid w:val="00D05ABC"/>
    <w:rsid w:val="00D05ADA"/>
    <w:rsid w:val="00D06880"/>
    <w:rsid w:val="00D06AF0"/>
    <w:rsid w:val="00D0789A"/>
    <w:rsid w:val="00D07922"/>
    <w:rsid w:val="00D07ED9"/>
    <w:rsid w:val="00D10BE9"/>
    <w:rsid w:val="00D110BA"/>
    <w:rsid w:val="00D111E2"/>
    <w:rsid w:val="00D113A0"/>
    <w:rsid w:val="00D11D35"/>
    <w:rsid w:val="00D1232E"/>
    <w:rsid w:val="00D125E9"/>
    <w:rsid w:val="00D12690"/>
    <w:rsid w:val="00D1282F"/>
    <w:rsid w:val="00D129A9"/>
    <w:rsid w:val="00D12E57"/>
    <w:rsid w:val="00D13484"/>
    <w:rsid w:val="00D13689"/>
    <w:rsid w:val="00D13F16"/>
    <w:rsid w:val="00D146D6"/>
    <w:rsid w:val="00D15078"/>
    <w:rsid w:val="00D15570"/>
    <w:rsid w:val="00D15792"/>
    <w:rsid w:val="00D158E4"/>
    <w:rsid w:val="00D15AAF"/>
    <w:rsid w:val="00D1633E"/>
    <w:rsid w:val="00D16605"/>
    <w:rsid w:val="00D169BF"/>
    <w:rsid w:val="00D16CFE"/>
    <w:rsid w:val="00D16EDB"/>
    <w:rsid w:val="00D16F5D"/>
    <w:rsid w:val="00D17027"/>
    <w:rsid w:val="00D1795D"/>
    <w:rsid w:val="00D17CCA"/>
    <w:rsid w:val="00D17CE5"/>
    <w:rsid w:val="00D17FE7"/>
    <w:rsid w:val="00D20235"/>
    <w:rsid w:val="00D2047C"/>
    <w:rsid w:val="00D20EA3"/>
    <w:rsid w:val="00D21223"/>
    <w:rsid w:val="00D2268A"/>
    <w:rsid w:val="00D22ECD"/>
    <w:rsid w:val="00D22ED6"/>
    <w:rsid w:val="00D23111"/>
    <w:rsid w:val="00D23404"/>
    <w:rsid w:val="00D23B6E"/>
    <w:rsid w:val="00D23D3A"/>
    <w:rsid w:val="00D23F8A"/>
    <w:rsid w:val="00D23FAB"/>
    <w:rsid w:val="00D24336"/>
    <w:rsid w:val="00D24DA4"/>
    <w:rsid w:val="00D25416"/>
    <w:rsid w:val="00D25459"/>
    <w:rsid w:val="00D25AD9"/>
    <w:rsid w:val="00D25CE9"/>
    <w:rsid w:val="00D25D0C"/>
    <w:rsid w:val="00D2605D"/>
    <w:rsid w:val="00D261F1"/>
    <w:rsid w:val="00D2620D"/>
    <w:rsid w:val="00D26574"/>
    <w:rsid w:val="00D26644"/>
    <w:rsid w:val="00D2671B"/>
    <w:rsid w:val="00D267C6"/>
    <w:rsid w:val="00D27179"/>
    <w:rsid w:val="00D274F8"/>
    <w:rsid w:val="00D27FC7"/>
    <w:rsid w:val="00D30DDF"/>
    <w:rsid w:val="00D3104F"/>
    <w:rsid w:val="00D31470"/>
    <w:rsid w:val="00D31788"/>
    <w:rsid w:val="00D319C4"/>
    <w:rsid w:val="00D32686"/>
    <w:rsid w:val="00D3283D"/>
    <w:rsid w:val="00D33E29"/>
    <w:rsid w:val="00D33E9F"/>
    <w:rsid w:val="00D3420E"/>
    <w:rsid w:val="00D348C7"/>
    <w:rsid w:val="00D34910"/>
    <w:rsid w:val="00D35396"/>
    <w:rsid w:val="00D3595F"/>
    <w:rsid w:val="00D359B1"/>
    <w:rsid w:val="00D35A1C"/>
    <w:rsid w:val="00D363B2"/>
    <w:rsid w:val="00D368A8"/>
    <w:rsid w:val="00D3704B"/>
    <w:rsid w:val="00D3718F"/>
    <w:rsid w:val="00D37267"/>
    <w:rsid w:val="00D37B03"/>
    <w:rsid w:val="00D37B8E"/>
    <w:rsid w:val="00D37E32"/>
    <w:rsid w:val="00D4033A"/>
    <w:rsid w:val="00D404D6"/>
    <w:rsid w:val="00D40A17"/>
    <w:rsid w:val="00D40C5A"/>
    <w:rsid w:val="00D4118C"/>
    <w:rsid w:val="00D411C9"/>
    <w:rsid w:val="00D41660"/>
    <w:rsid w:val="00D41684"/>
    <w:rsid w:val="00D41C43"/>
    <w:rsid w:val="00D41FAD"/>
    <w:rsid w:val="00D42678"/>
    <w:rsid w:val="00D42791"/>
    <w:rsid w:val="00D42CFE"/>
    <w:rsid w:val="00D431AF"/>
    <w:rsid w:val="00D43564"/>
    <w:rsid w:val="00D446B9"/>
    <w:rsid w:val="00D449F5"/>
    <w:rsid w:val="00D44DC8"/>
    <w:rsid w:val="00D45062"/>
    <w:rsid w:val="00D450E6"/>
    <w:rsid w:val="00D4512D"/>
    <w:rsid w:val="00D452A7"/>
    <w:rsid w:val="00D452E5"/>
    <w:rsid w:val="00D45493"/>
    <w:rsid w:val="00D456E2"/>
    <w:rsid w:val="00D45729"/>
    <w:rsid w:val="00D45964"/>
    <w:rsid w:val="00D45DD8"/>
    <w:rsid w:val="00D461D3"/>
    <w:rsid w:val="00D4621F"/>
    <w:rsid w:val="00D46F00"/>
    <w:rsid w:val="00D47301"/>
    <w:rsid w:val="00D47688"/>
    <w:rsid w:val="00D47695"/>
    <w:rsid w:val="00D4789C"/>
    <w:rsid w:val="00D47912"/>
    <w:rsid w:val="00D47CA4"/>
    <w:rsid w:val="00D50B2E"/>
    <w:rsid w:val="00D50B52"/>
    <w:rsid w:val="00D50F58"/>
    <w:rsid w:val="00D51459"/>
    <w:rsid w:val="00D51622"/>
    <w:rsid w:val="00D5162C"/>
    <w:rsid w:val="00D51897"/>
    <w:rsid w:val="00D51D9F"/>
    <w:rsid w:val="00D5223A"/>
    <w:rsid w:val="00D52331"/>
    <w:rsid w:val="00D524CB"/>
    <w:rsid w:val="00D52D51"/>
    <w:rsid w:val="00D530B8"/>
    <w:rsid w:val="00D5324D"/>
    <w:rsid w:val="00D53435"/>
    <w:rsid w:val="00D535D1"/>
    <w:rsid w:val="00D5388B"/>
    <w:rsid w:val="00D53B55"/>
    <w:rsid w:val="00D53F71"/>
    <w:rsid w:val="00D54104"/>
    <w:rsid w:val="00D54299"/>
    <w:rsid w:val="00D5431B"/>
    <w:rsid w:val="00D54381"/>
    <w:rsid w:val="00D5447C"/>
    <w:rsid w:val="00D5468B"/>
    <w:rsid w:val="00D5491A"/>
    <w:rsid w:val="00D55034"/>
    <w:rsid w:val="00D5548E"/>
    <w:rsid w:val="00D56596"/>
    <w:rsid w:val="00D569CA"/>
    <w:rsid w:val="00D56C22"/>
    <w:rsid w:val="00D56D12"/>
    <w:rsid w:val="00D57159"/>
    <w:rsid w:val="00D57659"/>
    <w:rsid w:val="00D5779D"/>
    <w:rsid w:val="00D57857"/>
    <w:rsid w:val="00D57A02"/>
    <w:rsid w:val="00D57CA9"/>
    <w:rsid w:val="00D57ED6"/>
    <w:rsid w:val="00D6016C"/>
    <w:rsid w:val="00D60599"/>
    <w:rsid w:val="00D605F2"/>
    <w:rsid w:val="00D60924"/>
    <w:rsid w:val="00D60AF5"/>
    <w:rsid w:val="00D61182"/>
    <w:rsid w:val="00D6126E"/>
    <w:rsid w:val="00D61412"/>
    <w:rsid w:val="00D61457"/>
    <w:rsid w:val="00D61923"/>
    <w:rsid w:val="00D61B73"/>
    <w:rsid w:val="00D61E79"/>
    <w:rsid w:val="00D61EF8"/>
    <w:rsid w:val="00D621ED"/>
    <w:rsid w:val="00D62229"/>
    <w:rsid w:val="00D6286E"/>
    <w:rsid w:val="00D6297B"/>
    <w:rsid w:val="00D62AB9"/>
    <w:rsid w:val="00D62F15"/>
    <w:rsid w:val="00D63A94"/>
    <w:rsid w:val="00D63E3D"/>
    <w:rsid w:val="00D646F0"/>
    <w:rsid w:val="00D647D5"/>
    <w:rsid w:val="00D64B63"/>
    <w:rsid w:val="00D6535A"/>
    <w:rsid w:val="00D65595"/>
    <w:rsid w:val="00D65A92"/>
    <w:rsid w:val="00D65DC2"/>
    <w:rsid w:val="00D66245"/>
    <w:rsid w:val="00D663D9"/>
    <w:rsid w:val="00D666AB"/>
    <w:rsid w:val="00D66A07"/>
    <w:rsid w:val="00D671CE"/>
    <w:rsid w:val="00D672D0"/>
    <w:rsid w:val="00D67BC5"/>
    <w:rsid w:val="00D67F86"/>
    <w:rsid w:val="00D704BB"/>
    <w:rsid w:val="00D70525"/>
    <w:rsid w:val="00D70A45"/>
    <w:rsid w:val="00D70B20"/>
    <w:rsid w:val="00D71579"/>
    <w:rsid w:val="00D71C34"/>
    <w:rsid w:val="00D71C81"/>
    <w:rsid w:val="00D72353"/>
    <w:rsid w:val="00D723A6"/>
    <w:rsid w:val="00D725FD"/>
    <w:rsid w:val="00D7286A"/>
    <w:rsid w:val="00D72C39"/>
    <w:rsid w:val="00D72EA7"/>
    <w:rsid w:val="00D72FB6"/>
    <w:rsid w:val="00D73110"/>
    <w:rsid w:val="00D73251"/>
    <w:rsid w:val="00D73CDB"/>
    <w:rsid w:val="00D73FB1"/>
    <w:rsid w:val="00D74050"/>
    <w:rsid w:val="00D740EF"/>
    <w:rsid w:val="00D742AF"/>
    <w:rsid w:val="00D74A2F"/>
    <w:rsid w:val="00D7543D"/>
    <w:rsid w:val="00D75620"/>
    <w:rsid w:val="00D75819"/>
    <w:rsid w:val="00D75FF7"/>
    <w:rsid w:val="00D76A04"/>
    <w:rsid w:val="00D76B38"/>
    <w:rsid w:val="00D76C56"/>
    <w:rsid w:val="00D76F62"/>
    <w:rsid w:val="00D7763D"/>
    <w:rsid w:val="00D776DD"/>
    <w:rsid w:val="00D77BE6"/>
    <w:rsid w:val="00D80200"/>
    <w:rsid w:val="00D80207"/>
    <w:rsid w:val="00D803E9"/>
    <w:rsid w:val="00D80D44"/>
    <w:rsid w:val="00D816D9"/>
    <w:rsid w:val="00D82639"/>
    <w:rsid w:val="00D82880"/>
    <w:rsid w:val="00D82A30"/>
    <w:rsid w:val="00D82AB8"/>
    <w:rsid w:val="00D82BF0"/>
    <w:rsid w:val="00D82E10"/>
    <w:rsid w:val="00D82E94"/>
    <w:rsid w:val="00D830A3"/>
    <w:rsid w:val="00D8322D"/>
    <w:rsid w:val="00D833BE"/>
    <w:rsid w:val="00D833FC"/>
    <w:rsid w:val="00D839A2"/>
    <w:rsid w:val="00D83B0D"/>
    <w:rsid w:val="00D8429C"/>
    <w:rsid w:val="00D845DC"/>
    <w:rsid w:val="00D8477A"/>
    <w:rsid w:val="00D84B8D"/>
    <w:rsid w:val="00D852E4"/>
    <w:rsid w:val="00D85642"/>
    <w:rsid w:val="00D85A87"/>
    <w:rsid w:val="00D85EB8"/>
    <w:rsid w:val="00D860EF"/>
    <w:rsid w:val="00D86C1B"/>
    <w:rsid w:val="00D8719C"/>
    <w:rsid w:val="00D8719D"/>
    <w:rsid w:val="00D874F9"/>
    <w:rsid w:val="00D876ED"/>
    <w:rsid w:val="00D87939"/>
    <w:rsid w:val="00D87A59"/>
    <w:rsid w:val="00D87F7B"/>
    <w:rsid w:val="00D90101"/>
    <w:rsid w:val="00D909B6"/>
    <w:rsid w:val="00D90C9A"/>
    <w:rsid w:val="00D90F1D"/>
    <w:rsid w:val="00D91AFD"/>
    <w:rsid w:val="00D91EA4"/>
    <w:rsid w:val="00D920B8"/>
    <w:rsid w:val="00D9218F"/>
    <w:rsid w:val="00D9219C"/>
    <w:rsid w:val="00D92E11"/>
    <w:rsid w:val="00D92F3B"/>
    <w:rsid w:val="00D93559"/>
    <w:rsid w:val="00D93796"/>
    <w:rsid w:val="00D9410A"/>
    <w:rsid w:val="00D94735"/>
    <w:rsid w:val="00D9477D"/>
    <w:rsid w:val="00D94A63"/>
    <w:rsid w:val="00D94A6A"/>
    <w:rsid w:val="00D94C60"/>
    <w:rsid w:val="00D94CBE"/>
    <w:rsid w:val="00D94D7B"/>
    <w:rsid w:val="00D94E72"/>
    <w:rsid w:val="00D950BA"/>
    <w:rsid w:val="00D95305"/>
    <w:rsid w:val="00D95409"/>
    <w:rsid w:val="00D9573B"/>
    <w:rsid w:val="00D9583C"/>
    <w:rsid w:val="00D959BD"/>
    <w:rsid w:val="00D9631A"/>
    <w:rsid w:val="00D9671E"/>
    <w:rsid w:val="00D9672E"/>
    <w:rsid w:val="00D968DA"/>
    <w:rsid w:val="00D96B48"/>
    <w:rsid w:val="00D970FF"/>
    <w:rsid w:val="00D9723F"/>
    <w:rsid w:val="00D97E17"/>
    <w:rsid w:val="00DA0B30"/>
    <w:rsid w:val="00DA112A"/>
    <w:rsid w:val="00DA1344"/>
    <w:rsid w:val="00DA1408"/>
    <w:rsid w:val="00DA15D2"/>
    <w:rsid w:val="00DA2570"/>
    <w:rsid w:val="00DA26F6"/>
    <w:rsid w:val="00DA27B3"/>
    <w:rsid w:val="00DA27F9"/>
    <w:rsid w:val="00DA295E"/>
    <w:rsid w:val="00DA2A52"/>
    <w:rsid w:val="00DA3FDA"/>
    <w:rsid w:val="00DA4055"/>
    <w:rsid w:val="00DA4473"/>
    <w:rsid w:val="00DA45AE"/>
    <w:rsid w:val="00DA4857"/>
    <w:rsid w:val="00DA48A9"/>
    <w:rsid w:val="00DA4E1C"/>
    <w:rsid w:val="00DA4F31"/>
    <w:rsid w:val="00DA4F60"/>
    <w:rsid w:val="00DA5559"/>
    <w:rsid w:val="00DA5EC1"/>
    <w:rsid w:val="00DA63BE"/>
    <w:rsid w:val="00DA6F59"/>
    <w:rsid w:val="00DA7176"/>
    <w:rsid w:val="00DA7683"/>
    <w:rsid w:val="00DA7A9B"/>
    <w:rsid w:val="00DA7C64"/>
    <w:rsid w:val="00DA7C7C"/>
    <w:rsid w:val="00DB08FF"/>
    <w:rsid w:val="00DB1340"/>
    <w:rsid w:val="00DB1856"/>
    <w:rsid w:val="00DB2A77"/>
    <w:rsid w:val="00DB2F6E"/>
    <w:rsid w:val="00DB3553"/>
    <w:rsid w:val="00DB4316"/>
    <w:rsid w:val="00DB4650"/>
    <w:rsid w:val="00DB5406"/>
    <w:rsid w:val="00DB54DF"/>
    <w:rsid w:val="00DB555B"/>
    <w:rsid w:val="00DB5777"/>
    <w:rsid w:val="00DB5E1E"/>
    <w:rsid w:val="00DB66A9"/>
    <w:rsid w:val="00DB6A19"/>
    <w:rsid w:val="00DB6A9F"/>
    <w:rsid w:val="00DB6F9E"/>
    <w:rsid w:val="00DB7797"/>
    <w:rsid w:val="00DC031C"/>
    <w:rsid w:val="00DC0643"/>
    <w:rsid w:val="00DC0774"/>
    <w:rsid w:val="00DC0850"/>
    <w:rsid w:val="00DC1289"/>
    <w:rsid w:val="00DC1326"/>
    <w:rsid w:val="00DC132B"/>
    <w:rsid w:val="00DC2211"/>
    <w:rsid w:val="00DC2899"/>
    <w:rsid w:val="00DC29DE"/>
    <w:rsid w:val="00DC29F5"/>
    <w:rsid w:val="00DC4609"/>
    <w:rsid w:val="00DC4652"/>
    <w:rsid w:val="00DC489D"/>
    <w:rsid w:val="00DC4D25"/>
    <w:rsid w:val="00DC4FBD"/>
    <w:rsid w:val="00DC5A94"/>
    <w:rsid w:val="00DC5F2F"/>
    <w:rsid w:val="00DC66D1"/>
    <w:rsid w:val="00DC695F"/>
    <w:rsid w:val="00DC7459"/>
    <w:rsid w:val="00DC7C52"/>
    <w:rsid w:val="00DC7C79"/>
    <w:rsid w:val="00DD0BD0"/>
    <w:rsid w:val="00DD167A"/>
    <w:rsid w:val="00DD1799"/>
    <w:rsid w:val="00DD1B08"/>
    <w:rsid w:val="00DD2183"/>
    <w:rsid w:val="00DD2512"/>
    <w:rsid w:val="00DD2874"/>
    <w:rsid w:val="00DD2A2E"/>
    <w:rsid w:val="00DD2E04"/>
    <w:rsid w:val="00DD2F6E"/>
    <w:rsid w:val="00DD31E0"/>
    <w:rsid w:val="00DD345F"/>
    <w:rsid w:val="00DD350F"/>
    <w:rsid w:val="00DD3B02"/>
    <w:rsid w:val="00DD4535"/>
    <w:rsid w:val="00DD4854"/>
    <w:rsid w:val="00DD4B6A"/>
    <w:rsid w:val="00DD4C3A"/>
    <w:rsid w:val="00DD5076"/>
    <w:rsid w:val="00DD518F"/>
    <w:rsid w:val="00DD5A7D"/>
    <w:rsid w:val="00DD5D48"/>
    <w:rsid w:val="00DD60C1"/>
    <w:rsid w:val="00DD63C8"/>
    <w:rsid w:val="00DD66E6"/>
    <w:rsid w:val="00DD685E"/>
    <w:rsid w:val="00DD76FF"/>
    <w:rsid w:val="00DD7A26"/>
    <w:rsid w:val="00DD7C94"/>
    <w:rsid w:val="00DD7E0D"/>
    <w:rsid w:val="00DE03CA"/>
    <w:rsid w:val="00DE056A"/>
    <w:rsid w:val="00DE1482"/>
    <w:rsid w:val="00DE14FD"/>
    <w:rsid w:val="00DE157A"/>
    <w:rsid w:val="00DE1603"/>
    <w:rsid w:val="00DE1A08"/>
    <w:rsid w:val="00DE1B43"/>
    <w:rsid w:val="00DE1C20"/>
    <w:rsid w:val="00DE1F50"/>
    <w:rsid w:val="00DE2043"/>
    <w:rsid w:val="00DE2413"/>
    <w:rsid w:val="00DE24C0"/>
    <w:rsid w:val="00DE2952"/>
    <w:rsid w:val="00DE2C65"/>
    <w:rsid w:val="00DE2E09"/>
    <w:rsid w:val="00DE2E9B"/>
    <w:rsid w:val="00DE2EDD"/>
    <w:rsid w:val="00DE3462"/>
    <w:rsid w:val="00DE3740"/>
    <w:rsid w:val="00DE3D55"/>
    <w:rsid w:val="00DE44B5"/>
    <w:rsid w:val="00DE493C"/>
    <w:rsid w:val="00DE52C4"/>
    <w:rsid w:val="00DE5662"/>
    <w:rsid w:val="00DE58A8"/>
    <w:rsid w:val="00DE59AF"/>
    <w:rsid w:val="00DE5A04"/>
    <w:rsid w:val="00DE5FB3"/>
    <w:rsid w:val="00DE617B"/>
    <w:rsid w:val="00DE643F"/>
    <w:rsid w:val="00DE69F5"/>
    <w:rsid w:val="00DE6CD5"/>
    <w:rsid w:val="00DE6D6E"/>
    <w:rsid w:val="00DE71BD"/>
    <w:rsid w:val="00DE733C"/>
    <w:rsid w:val="00DE7622"/>
    <w:rsid w:val="00DF032B"/>
    <w:rsid w:val="00DF054A"/>
    <w:rsid w:val="00DF0E28"/>
    <w:rsid w:val="00DF0EDE"/>
    <w:rsid w:val="00DF0F33"/>
    <w:rsid w:val="00DF11DB"/>
    <w:rsid w:val="00DF132D"/>
    <w:rsid w:val="00DF13E5"/>
    <w:rsid w:val="00DF1571"/>
    <w:rsid w:val="00DF161D"/>
    <w:rsid w:val="00DF1677"/>
    <w:rsid w:val="00DF207E"/>
    <w:rsid w:val="00DF22F0"/>
    <w:rsid w:val="00DF230C"/>
    <w:rsid w:val="00DF2366"/>
    <w:rsid w:val="00DF23C0"/>
    <w:rsid w:val="00DF25D7"/>
    <w:rsid w:val="00DF2A67"/>
    <w:rsid w:val="00DF2AE7"/>
    <w:rsid w:val="00DF2E21"/>
    <w:rsid w:val="00DF2E99"/>
    <w:rsid w:val="00DF3E51"/>
    <w:rsid w:val="00DF3E8C"/>
    <w:rsid w:val="00DF42C7"/>
    <w:rsid w:val="00DF42E8"/>
    <w:rsid w:val="00DF440B"/>
    <w:rsid w:val="00DF4A54"/>
    <w:rsid w:val="00DF4AF5"/>
    <w:rsid w:val="00DF4BA2"/>
    <w:rsid w:val="00DF4BEE"/>
    <w:rsid w:val="00DF58E1"/>
    <w:rsid w:val="00DF686C"/>
    <w:rsid w:val="00DF695F"/>
    <w:rsid w:val="00DF7053"/>
    <w:rsid w:val="00DF76F1"/>
    <w:rsid w:val="00DF7AF1"/>
    <w:rsid w:val="00DF7BB4"/>
    <w:rsid w:val="00E003E9"/>
    <w:rsid w:val="00E00AFA"/>
    <w:rsid w:val="00E00D8A"/>
    <w:rsid w:val="00E0127F"/>
    <w:rsid w:val="00E0164C"/>
    <w:rsid w:val="00E01689"/>
    <w:rsid w:val="00E01838"/>
    <w:rsid w:val="00E018B4"/>
    <w:rsid w:val="00E01AE7"/>
    <w:rsid w:val="00E02535"/>
    <w:rsid w:val="00E02AEA"/>
    <w:rsid w:val="00E03535"/>
    <w:rsid w:val="00E03557"/>
    <w:rsid w:val="00E03BC1"/>
    <w:rsid w:val="00E041DF"/>
    <w:rsid w:val="00E047E9"/>
    <w:rsid w:val="00E04BA1"/>
    <w:rsid w:val="00E04FE1"/>
    <w:rsid w:val="00E050E4"/>
    <w:rsid w:val="00E051EC"/>
    <w:rsid w:val="00E0545F"/>
    <w:rsid w:val="00E054DB"/>
    <w:rsid w:val="00E057FF"/>
    <w:rsid w:val="00E05926"/>
    <w:rsid w:val="00E05F12"/>
    <w:rsid w:val="00E0683D"/>
    <w:rsid w:val="00E0685F"/>
    <w:rsid w:val="00E068BB"/>
    <w:rsid w:val="00E06F52"/>
    <w:rsid w:val="00E06FA5"/>
    <w:rsid w:val="00E07232"/>
    <w:rsid w:val="00E074FB"/>
    <w:rsid w:val="00E075BD"/>
    <w:rsid w:val="00E07713"/>
    <w:rsid w:val="00E10024"/>
    <w:rsid w:val="00E1062D"/>
    <w:rsid w:val="00E111FF"/>
    <w:rsid w:val="00E11465"/>
    <w:rsid w:val="00E11513"/>
    <w:rsid w:val="00E1191E"/>
    <w:rsid w:val="00E1203D"/>
    <w:rsid w:val="00E12448"/>
    <w:rsid w:val="00E1273D"/>
    <w:rsid w:val="00E12864"/>
    <w:rsid w:val="00E12CA0"/>
    <w:rsid w:val="00E12FD0"/>
    <w:rsid w:val="00E13205"/>
    <w:rsid w:val="00E1381F"/>
    <w:rsid w:val="00E13AE7"/>
    <w:rsid w:val="00E13DCD"/>
    <w:rsid w:val="00E13E41"/>
    <w:rsid w:val="00E146A2"/>
    <w:rsid w:val="00E1483E"/>
    <w:rsid w:val="00E14901"/>
    <w:rsid w:val="00E149A2"/>
    <w:rsid w:val="00E14CFB"/>
    <w:rsid w:val="00E14E42"/>
    <w:rsid w:val="00E1561F"/>
    <w:rsid w:val="00E156C6"/>
    <w:rsid w:val="00E15766"/>
    <w:rsid w:val="00E15D65"/>
    <w:rsid w:val="00E15F4C"/>
    <w:rsid w:val="00E15FB3"/>
    <w:rsid w:val="00E17412"/>
    <w:rsid w:val="00E176DD"/>
    <w:rsid w:val="00E1794A"/>
    <w:rsid w:val="00E17F98"/>
    <w:rsid w:val="00E202EE"/>
    <w:rsid w:val="00E20975"/>
    <w:rsid w:val="00E20A7B"/>
    <w:rsid w:val="00E20B03"/>
    <w:rsid w:val="00E20B72"/>
    <w:rsid w:val="00E20E7C"/>
    <w:rsid w:val="00E21323"/>
    <w:rsid w:val="00E21696"/>
    <w:rsid w:val="00E21A4F"/>
    <w:rsid w:val="00E21D51"/>
    <w:rsid w:val="00E22234"/>
    <w:rsid w:val="00E22A1F"/>
    <w:rsid w:val="00E22C71"/>
    <w:rsid w:val="00E2325A"/>
    <w:rsid w:val="00E23749"/>
    <w:rsid w:val="00E238BA"/>
    <w:rsid w:val="00E23C4D"/>
    <w:rsid w:val="00E2421B"/>
    <w:rsid w:val="00E24D24"/>
    <w:rsid w:val="00E25082"/>
    <w:rsid w:val="00E25638"/>
    <w:rsid w:val="00E25E0D"/>
    <w:rsid w:val="00E25E84"/>
    <w:rsid w:val="00E2656F"/>
    <w:rsid w:val="00E2673E"/>
    <w:rsid w:val="00E267F1"/>
    <w:rsid w:val="00E2680E"/>
    <w:rsid w:val="00E27402"/>
    <w:rsid w:val="00E279EE"/>
    <w:rsid w:val="00E27ABD"/>
    <w:rsid w:val="00E27BBF"/>
    <w:rsid w:val="00E30258"/>
    <w:rsid w:val="00E30BDA"/>
    <w:rsid w:val="00E30C61"/>
    <w:rsid w:val="00E313D2"/>
    <w:rsid w:val="00E31C50"/>
    <w:rsid w:val="00E325A4"/>
    <w:rsid w:val="00E32671"/>
    <w:rsid w:val="00E32E01"/>
    <w:rsid w:val="00E32F42"/>
    <w:rsid w:val="00E334D6"/>
    <w:rsid w:val="00E33532"/>
    <w:rsid w:val="00E33B7A"/>
    <w:rsid w:val="00E33DAC"/>
    <w:rsid w:val="00E33F6D"/>
    <w:rsid w:val="00E34D11"/>
    <w:rsid w:val="00E35329"/>
    <w:rsid w:val="00E35723"/>
    <w:rsid w:val="00E35BFC"/>
    <w:rsid w:val="00E35C26"/>
    <w:rsid w:val="00E3713A"/>
    <w:rsid w:val="00E37999"/>
    <w:rsid w:val="00E37B52"/>
    <w:rsid w:val="00E37DFD"/>
    <w:rsid w:val="00E37FC8"/>
    <w:rsid w:val="00E403E1"/>
    <w:rsid w:val="00E40D25"/>
    <w:rsid w:val="00E41046"/>
    <w:rsid w:val="00E41316"/>
    <w:rsid w:val="00E415E2"/>
    <w:rsid w:val="00E417BC"/>
    <w:rsid w:val="00E41AAA"/>
    <w:rsid w:val="00E41B51"/>
    <w:rsid w:val="00E41BB2"/>
    <w:rsid w:val="00E4232D"/>
    <w:rsid w:val="00E42A30"/>
    <w:rsid w:val="00E42C2A"/>
    <w:rsid w:val="00E42C6F"/>
    <w:rsid w:val="00E42DDC"/>
    <w:rsid w:val="00E42EF6"/>
    <w:rsid w:val="00E43542"/>
    <w:rsid w:val="00E435EC"/>
    <w:rsid w:val="00E43BAE"/>
    <w:rsid w:val="00E43D06"/>
    <w:rsid w:val="00E443E9"/>
    <w:rsid w:val="00E4482D"/>
    <w:rsid w:val="00E4484B"/>
    <w:rsid w:val="00E45659"/>
    <w:rsid w:val="00E45666"/>
    <w:rsid w:val="00E45BFB"/>
    <w:rsid w:val="00E45DAD"/>
    <w:rsid w:val="00E45FB0"/>
    <w:rsid w:val="00E462E6"/>
    <w:rsid w:val="00E464B1"/>
    <w:rsid w:val="00E47217"/>
    <w:rsid w:val="00E47860"/>
    <w:rsid w:val="00E500EC"/>
    <w:rsid w:val="00E505C5"/>
    <w:rsid w:val="00E509A4"/>
    <w:rsid w:val="00E50F16"/>
    <w:rsid w:val="00E51325"/>
    <w:rsid w:val="00E51CCA"/>
    <w:rsid w:val="00E51EE2"/>
    <w:rsid w:val="00E5227D"/>
    <w:rsid w:val="00E52EAA"/>
    <w:rsid w:val="00E52F14"/>
    <w:rsid w:val="00E532CD"/>
    <w:rsid w:val="00E53604"/>
    <w:rsid w:val="00E54623"/>
    <w:rsid w:val="00E54CF4"/>
    <w:rsid w:val="00E55342"/>
    <w:rsid w:val="00E559F0"/>
    <w:rsid w:val="00E55F22"/>
    <w:rsid w:val="00E55F8C"/>
    <w:rsid w:val="00E56473"/>
    <w:rsid w:val="00E5698C"/>
    <w:rsid w:val="00E56E44"/>
    <w:rsid w:val="00E56F72"/>
    <w:rsid w:val="00E57049"/>
    <w:rsid w:val="00E570A2"/>
    <w:rsid w:val="00E5757B"/>
    <w:rsid w:val="00E57929"/>
    <w:rsid w:val="00E57B05"/>
    <w:rsid w:val="00E57CE5"/>
    <w:rsid w:val="00E603A8"/>
    <w:rsid w:val="00E60434"/>
    <w:rsid w:val="00E60F90"/>
    <w:rsid w:val="00E60FDF"/>
    <w:rsid w:val="00E6106F"/>
    <w:rsid w:val="00E613A1"/>
    <w:rsid w:val="00E613BD"/>
    <w:rsid w:val="00E618B1"/>
    <w:rsid w:val="00E623B3"/>
    <w:rsid w:val="00E629DC"/>
    <w:rsid w:val="00E62CFD"/>
    <w:rsid w:val="00E62E1D"/>
    <w:rsid w:val="00E63B77"/>
    <w:rsid w:val="00E64931"/>
    <w:rsid w:val="00E64B37"/>
    <w:rsid w:val="00E64FF6"/>
    <w:rsid w:val="00E650E9"/>
    <w:rsid w:val="00E65438"/>
    <w:rsid w:val="00E6544E"/>
    <w:rsid w:val="00E65687"/>
    <w:rsid w:val="00E657D1"/>
    <w:rsid w:val="00E65BD0"/>
    <w:rsid w:val="00E65E08"/>
    <w:rsid w:val="00E65EAA"/>
    <w:rsid w:val="00E662BB"/>
    <w:rsid w:val="00E66311"/>
    <w:rsid w:val="00E668AD"/>
    <w:rsid w:val="00E668DC"/>
    <w:rsid w:val="00E669BB"/>
    <w:rsid w:val="00E669E8"/>
    <w:rsid w:val="00E66E17"/>
    <w:rsid w:val="00E67079"/>
    <w:rsid w:val="00E671C4"/>
    <w:rsid w:val="00E67D16"/>
    <w:rsid w:val="00E67E58"/>
    <w:rsid w:val="00E702FF"/>
    <w:rsid w:val="00E7037B"/>
    <w:rsid w:val="00E70632"/>
    <w:rsid w:val="00E7078A"/>
    <w:rsid w:val="00E7134E"/>
    <w:rsid w:val="00E713B7"/>
    <w:rsid w:val="00E7151D"/>
    <w:rsid w:val="00E720E3"/>
    <w:rsid w:val="00E7223E"/>
    <w:rsid w:val="00E7259C"/>
    <w:rsid w:val="00E7268F"/>
    <w:rsid w:val="00E728DC"/>
    <w:rsid w:val="00E72A99"/>
    <w:rsid w:val="00E7376C"/>
    <w:rsid w:val="00E73E32"/>
    <w:rsid w:val="00E741E4"/>
    <w:rsid w:val="00E74226"/>
    <w:rsid w:val="00E749C7"/>
    <w:rsid w:val="00E74B19"/>
    <w:rsid w:val="00E74B53"/>
    <w:rsid w:val="00E74DA4"/>
    <w:rsid w:val="00E753C4"/>
    <w:rsid w:val="00E753C7"/>
    <w:rsid w:val="00E768F0"/>
    <w:rsid w:val="00E76954"/>
    <w:rsid w:val="00E76B3F"/>
    <w:rsid w:val="00E76F1C"/>
    <w:rsid w:val="00E7718A"/>
    <w:rsid w:val="00E7718C"/>
    <w:rsid w:val="00E77677"/>
    <w:rsid w:val="00E77711"/>
    <w:rsid w:val="00E778CF"/>
    <w:rsid w:val="00E77A4B"/>
    <w:rsid w:val="00E80C11"/>
    <w:rsid w:val="00E81031"/>
    <w:rsid w:val="00E810B2"/>
    <w:rsid w:val="00E81148"/>
    <w:rsid w:val="00E813BD"/>
    <w:rsid w:val="00E81ABA"/>
    <w:rsid w:val="00E81CCC"/>
    <w:rsid w:val="00E81EAD"/>
    <w:rsid w:val="00E8228B"/>
    <w:rsid w:val="00E82297"/>
    <w:rsid w:val="00E82437"/>
    <w:rsid w:val="00E82891"/>
    <w:rsid w:val="00E82B5C"/>
    <w:rsid w:val="00E82BCD"/>
    <w:rsid w:val="00E82E33"/>
    <w:rsid w:val="00E82EA1"/>
    <w:rsid w:val="00E83137"/>
    <w:rsid w:val="00E831E0"/>
    <w:rsid w:val="00E84073"/>
    <w:rsid w:val="00E840E9"/>
    <w:rsid w:val="00E84328"/>
    <w:rsid w:val="00E843E0"/>
    <w:rsid w:val="00E84AB4"/>
    <w:rsid w:val="00E84B54"/>
    <w:rsid w:val="00E84E2E"/>
    <w:rsid w:val="00E853C7"/>
    <w:rsid w:val="00E85448"/>
    <w:rsid w:val="00E856EB"/>
    <w:rsid w:val="00E8589A"/>
    <w:rsid w:val="00E85A70"/>
    <w:rsid w:val="00E85C55"/>
    <w:rsid w:val="00E861A1"/>
    <w:rsid w:val="00E861CC"/>
    <w:rsid w:val="00E864A1"/>
    <w:rsid w:val="00E86996"/>
    <w:rsid w:val="00E86A52"/>
    <w:rsid w:val="00E875A5"/>
    <w:rsid w:val="00E8777C"/>
    <w:rsid w:val="00E879E5"/>
    <w:rsid w:val="00E87C19"/>
    <w:rsid w:val="00E90204"/>
    <w:rsid w:val="00E902F2"/>
    <w:rsid w:val="00E90842"/>
    <w:rsid w:val="00E90F4F"/>
    <w:rsid w:val="00E914D2"/>
    <w:rsid w:val="00E9168A"/>
    <w:rsid w:val="00E9239A"/>
    <w:rsid w:val="00E92ECA"/>
    <w:rsid w:val="00E933E5"/>
    <w:rsid w:val="00E93789"/>
    <w:rsid w:val="00E938C1"/>
    <w:rsid w:val="00E93B5C"/>
    <w:rsid w:val="00E94A01"/>
    <w:rsid w:val="00E94DB4"/>
    <w:rsid w:val="00E954BB"/>
    <w:rsid w:val="00E958EA"/>
    <w:rsid w:val="00E95A6A"/>
    <w:rsid w:val="00E95B21"/>
    <w:rsid w:val="00E9607B"/>
    <w:rsid w:val="00E96521"/>
    <w:rsid w:val="00E96884"/>
    <w:rsid w:val="00E96D73"/>
    <w:rsid w:val="00E9701E"/>
    <w:rsid w:val="00EA014F"/>
    <w:rsid w:val="00EA0688"/>
    <w:rsid w:val="00EA0CC2"/>
    <w:rsid w:val="00EA1306"/>
    <w:rsid w:val="00EA191D"/>
    <w:rsid w:val="00EA1E89"/>
    <w:rsid w:val="00EA214F"/>
    <w:rsid w:val="00EA21EC"/>
    <w:rsid w:val="00EA319F"/>
    <w:rsid w:val="00EA3729"/>
    <w:rsid w:val="00EA378B"/>
    <w:rsid w:val="00EA5BB5"/>
    <w:rsid w:val="00EA61F3"/>
    <w:rsid w:val="00EA624A"/>
    <w:rsid w:val="00EA6535"/>
    <w:rsid w:val="00EA6888"/>
    <w:rsid w:val="00EA6EC0"/>
    <w:rsid w:val="00EA7091"/>
    <w:rsid w:val="00EA7505"/>
    <w:rsid w:val="00EA7698"/>
    <w:rsid w:val="00EA771D"/>
    <w:rsid w:val="00EA795E"/>
    <w:rsid w:val="00EA7E72"/>
    <w:rsid w:val="00EB0392"/>
    <w:rsid w:val="00EB0AC1"/>
    <w:rsid w:val="00EB1022"/>
    <w:rsid w:val="00EB1300"/>
    <w:rsid w:val="00EB1F87"/>
    <w:rsid w:val="00EB2127"/>
    <w:rsid w:val="00EB2133"/>
    <w:rsid w:val="00EB23BE"/>
    <w:rsid w:val="00EB2487"/>
    <w:rsid w:val="00EB2A3B"/>
    <w:rsid w:val="00EB2AA6"/>
    <w:rsid w:val="00EB3141"/>
    <w:rsid w:val="00EB3257"/>
    <w:rsid w:val="00EB346C"/>
    <w:rsid w:val="00EB4426"/>
    <w:rsid w:val="00EB5147"/>
    <w:rsid w:val="00EB5F61"/>
    <w:rsid w:val="00EB6071"/>
    <w:rsid w:val="00EB6217"/>
    <w:rsid w:val="00EB66AD"/>
    <w:rsid w:val="00EB6EEE"/>
    <w:rsid w:val="00EB7025"/>
    <w:rsid w:val="00EB7568"/>
    <w:rsid w:val="00EB7578"/>
    <w:rsid w:val="00EB7882"/>
    <w:rsid w:val="00EB7B4F"/>
    <w:rsid w:val="00EB7CC9"/>
    <w:rsid w:val="00EC0445"/>
    <w:rsid w:val="00EC049A"/>
    <w:rsid w:val="00EC05C6"/>
    <w:rsid w:val="00EC06FC"/>
    <w:rsid w:val="00EC137D"/>
    <w:rsid w:val="00EC1B1D"/>
    <w:rsid w:val="00EC1BA1"/>
    <w:rsid w:val="00EC289F"/>
    <w:rsid w:val="00EC28A1"/>
    <w:rsid w:val="00EC2952"/>
    <w:rsid w:val="00EC2B96"/>
    <w:rsid w:val="00EC316E"/>
    <w:rsid w:val="00EC31BF"/>
    <w:rsid w:val="00EC31D3"/>
    <w:rsid w:val="00EC3873"/>
    <w:rsid w:val="00EC3A94"/>
    <w:rsid w:val="00EC46AA"/>
    <w:rsid w:val="00EC46AF"/>
    <w:rsid w:val="00EC48B0"/>
    <w:rsid w:val="00EC48E4"/>
    <w:rsid w:val="00EC544C"/>
    <w:rsid w:val="00EC54DA"/>
    <w:rsid w:val="00EC612A"/>
    <w:rsid w:val="00EC6536"/>
    <w:rsid w:val="00EC67B3"/>
    <w:rsid w:val="00EC6824"/>
    <w:rsid w:val="00EC709D"/>
    <w:rsid w:val="00EC73CD"/>
    <w:rsid w:val="00EC7FF3"/>
    <w:rsid w:val="00ED0283"/>
    <w:rsid w:val="00ED0658"/>
    <w:rsid w:val="00ED092F"/>
    <w:rsid w:val="00ED0AA1"/>
    <w:rsid w:val="00ED0B44"/>
    <w:rsid w:val="00ED0DE2"/>
    <w:rsid w:val="00ED0EA3"/>
    <w:rsid w:val="00ED10AD"/>
    <w:rsid w:val="00ED1273"/>
    <w:rsid w:val="00ED12C5"/>
    <w:rsid w:val="00ED1F04"/>
    <w:rsid w:val="00ED248C"/>
    <w:rsid w:val="00ED24F9"/>
    <w:rsid w:val="00ED2752"/>
    <w:rsid w:val="00ED2802"/>
    <w:rsid w:val="00ED2966"/>
    <w:rsid w:val="00ED2D48"/>
    <w:rsid w:val="00ED31B1"/>
    <w:rsid w:val="00ED3830"/>
    <w:rsid w:val="00ED3E67"/>
    <w:rsid w:val="00ED3F52"/>
    <w:rsid w:val="00ED4075"/>
    <w:rsid w:val="00ED4583"/>
    <w:rsid w:val="00ED46F9"/>
    <w:rsid w:val="00ED477B"/>
    <w:rsid w:val="00ED49B4"/>
    <w:rsid w:val="00ED4B8D"/>
    <w:rsid w:val="00ED5303"/>
    <w:rsid w:val="00ED5476"/>
    <w:rsid w:val="00ED5F00"/>
    <w:rsid w:val="00ED6007"/>
    <w:rsid w:val="00ED67A6"/>
    <w:rsid w:val="00ED6B4A"/>
    <w:rsid w:val="00ED7282"/>
    <w:rsid w:val="00ED7C0A"/>
    <w:rsid w:val="00ED7CCA"/>
    <w:rsid w:val="00ED7D96"/>
    <w:rsid w:val="00EE044D"/>
    <w:rsid w:val="00EE05F6"/>
    <w:rsid w:val="00EE09C8"/>
    <w:rsid w:val="00EE0C57"/>
    <w:rsid w:val="00EE0D26"/>
    <w:rsid w:val="00EE1AFF"/>
    <w:rsid w:val="00EE1EDA"/>
    <w:rsid w:val="00EE2911"/>
    <w:rsid w:val="00EE29FC"/>
    <w:rsid w:val="00EE2A88"/>
    <w:rsid w:val="00EE32D6"/>
    <w:rsid w:val="00EE37B9"/>
    <w:rsid w:val="00EE3BCE"/>
    <w:rsid w:val="00EE3E46"/>
    <w:rsid w:val="00EE4669"/>
    <w:rsid w:val="00EE4CEA"/>
    <w:rsid w:val="00EE562A"/>
    <w:rsid w:val="00EE568D"/>
    <w:rsid w:val="00EE5D16"/>
    <w:rsid w:val="00EE5DE3"/>
    <w:rsid w:val="00EE6B9D"/>
    <w:rsid w:val="00EE6D5E"/>
    <w:rsid w:val="00EE6DDA"/>
    <w:rsid w:val="00EE70F6"/>
    <w:rsid w:val="00EE772E"/>
    <w:rsid w:val="00EE774D"/>
    <w:rsid w:val="00EE7A34"/>
    <w:rsid w:val="00EE7A4B"/>
    <w:rsid w:val="00EE7EB2"/>
    <w:rsid w:val="00EF029F"/>
    <w:rsid w:val="00EF07B0"/>
    <w:rsid w:val="00EF0942"/>
    <w:rsid w:val="00EF0C8E"/>
    <w:rsid w:val="00EF0FEA"/>
    <w:rsid w:val="00EF1017"/>
    <w:rsid w:val="00EF11DD"/>
    <w:rsid w:val="00EF19B8"/>
    <w:rsid w:val="00EF1AC7"/>
    <w:rsid w:val="00EF21E0"/>
    <w:rsid w:val="00EF243B"/>
    <w:rsid w:val="00EF2855"/>
    <w:rsid w:val="00EF2EA7"/>
    <w:rsid w:val="00EF336C"/>
    <w:rsid w:val="00EF355B"/>
    <w:rsid w:val="00EF389F"/>
    <w:rsid w:val="00EF4152"/>
    <w:rsid w:val="00EF47E4"/>
    <w:rsid w:val="00EF49E1"/>
    <w:rsid w:val="00EF4D34"/>
    <w:rsid w:val="00EF4E59"/>
    <w:rsid w:val="00EF4E67"/>
    <w:rsid w:val="00EF5401"/>
    <w:rsid w:val="00EF5947"/>
    <w:rsid w:val="00EF5A0C"/>
    <w:rsid w:val="00EF5AB2"/>
    <w:rsid w:val="00EF5D08"/>
    <w:rsid w:val="00EF5ED8"/>
    <w:rsid w:val="00EF668E"/>
    <w:rsid w:val="00EF670D"/>
    <w:rsid w:val="00EF673E"/>
    <w:rsid w:val="00EF6F44"/>
    <w:rsid w:val="00EF788D"/>
    <w:rsid w:val="00EF7A29"/>
    <w:rsid w:val="00EF7CAD"/>
    <w:rsid w:val="00F00930"/>
    <w:rsid w:val="00F0202C"/>
    <w:rsid w:val="00F023F9"/>
    <w:rsid w:val="00F02970"/>
    <w:rsid w:val="00F02BDB"/>
    <w:rsid w:val="00F02DB2"/>
    <w:rsid w:val="00F03215"/>
    <w:rsid w:val="00F03561"/>
    <w:rsid w:val="00F03733"/>
    <w:rsid w:val="00F03986"/>
    <w:rsid w:val="00F04673"/>
    <w:rsid w:val="00F0578C"/>
    <w:rsid w:val="00F059D4"/>
    <w:rsid w:val="00F05CC0"/>
    <w:rsid w:val="00F0758C"/>
    <w:rsid w:val="00F0762F"/>
    <w:rsid w:val="00F07653"/>
    <w:rsid w:val="00F076FF"/>
    <w:rsid w:val="00F10304"/>
    <w:rsid w:val="00F1078E"/>
    <w:rsid w:val="00F10F0A"/>
    <w:rsid w:val="00F10F92"/>
    <w:rsid w:val="00F11166"/>
    <w:rsid w:val="00F112FA"/>
    <w:rsid w:val="00F113D0"/>
    <w:rsid w:val="00F115D6"/>
    <w:rsid w:val="00F116D6"/>
    <w:rsid w:val="00F11C95"/>
    <w:rsid w:val="00F12A5C"/>
    <w:rsid w:val="00F12CD6"/>
    <w:rsid w:val="00F12FA6"/>
    <w:rsid w:val="00F130AC"/>
    <w:rsid w:val="00F13AF9"/>
    <w:rsid w:val="00F13BA4"/>
    <w:rsid w:val="00F13C66"/>
    <w:rsid w:val="00F141AC"/>
    <w:rsid w:val="00F14605"/>
    <w:rsid w:val="00F14982"/>
    <w:rsid w:val="00F14DAB"/>
    <w:rsid w:val="00F14F9F"/>
    <w:rsid w:val="00F15DCD"/>
    <w:rsid w:val="00F160AB"/>
    <w:rsid w:val="00F16401"/>
    <w:rsid w:val="00F16DF9"/>
    <w:rsid w:val="00F16E38"/>
    <w:rsid w:val="00F1762F"/>
    <w:rsid w:val="00F17A24"/>
    <w:rsid w:val="00F17DD1"/>
    <w:rsid w:val="00F206FD"/>
    <w:rsid w:val="00F208E1"/>
    <w:rsid w:val="00F20989"/>
    <w:rsid w:val="00F21292"/>
    <w:rsid w:val="00F21B1C"/>
    <w:rsid w:val="00F21BC4"/>
    <w:rsid w:val="00F22129"/>
    <w:rsid w:val="00F22179"/>
    <w:rsid w:val="00F227CE"/>
    <w:rsid w:val="00F234D2"/>
    <w:rsid w:val="00F2371A"/>
    <w:rsid w:val="00F23732"/>
    <w:rsid w:val="00F23989"/>
    <w:rsid w:val="00F23BAE"/>
    <w:rsid w:val="00F24B7D"/>
    <w:rsid w:val="00F251A4"/>
    <w:rsid w:val="00F251BC"/>
    <w:rsid w:val="00F25557"/>
    <w:rsid w:val="00F25593"/>
    <w:rsid w:val="00F25E08"/>
    <w:rsid w:val="00F264B9"/>
    <w:rsid w:val="00F26654"/>
    <w:rsid w:val="00F2679B"/>
    <w:rsid w:val="00F26B03"/>
    <w:rsid w:val="00F26B74"/>
    <w:rsid w:val="00F26D14"/>
    <w:rsid w:val="00F26E37"/>
    <w:rsid w:val="00F26F62"/>
    <w:rsid w:val="00F27266"/>
    <w:rsid w:val="00F277E3"/>
    <w:rsid w:val="00F279CA"/>
    <w:rsid w:val="00F27D4A"/>
    <w:rsid w:val="00F3008B"/>
    <w:rsid w:val="00F300BB"/>
    <w:rsid w:val="00F30B94"/>
    <w:rsid w:val="00F31157"/>
    <w:rsid w:val="00F31430"/>
    <w:rsid w:val="00F31957"/>
    <w:rsid w:val="00F319AF"/>
    <w:rsid w:val="00F31C78"/>
    <w:rsid w:val="00F31F67"/>
    <w:rsid w:val="00F320AF"/>
    <w:rsid w:val="00F32385"/>
    <w:rsid w:val="00F3254D"/>
    <w:rsid w:val="00F3270A"/>
    <w:rsid w:val="00F3285A"/>
    <w:rsid w:val="00F32D3B"/>
    <w:rsid w:val="00F32FBD"/>
    <w:rsid w:val="00F33558"/>
    <w:rsid w:val="00F336A5"/>
    <w:rsid w:val="00F33C88"/>
    <w:rsid w:val="00F34AEE"/>
    <w:rsid w:val="00F34E82"/>
    <w:rsid w:val="00F35210"/>
    <w:rsid w:val="00F35222"/>
    <w:rsid w:val="00F35267"/>
    <w:rsid w:val="00F35D3A"/>
    <w:rsid w:val="00F363D4"/>
    <w:rsid w:val="00F36739"/>
    <w:rsid w:val="00F367A8"/>
    <w:rsid w:val="00F36927"/>
    <w:rsid w:val="00F36C18"/>
    <w:rsid w:val="00F36F66"/>
    <w:rsid w:val="00F37072"/>
    <w:rsid w:val="00F3722F"/>
    <w:rsid w:val="00F3797F"/>
    <w:rsid w:val="00F37A5C"/>
    <w:rsid w:val="00F40524"/>
    <w:rsid w:val="00F405AA"/>
    <w:rsid w:val="00F40670"/>
    <w:rsid w:val="00F40910"/>
    <w:rsid w:val="00F40AAE"/>
    <w:rsid w:val="00F40D90"/>
    <w:rsid w:val="00F41135"/>
    <w:rsid w:val="00F411FD"/>
    <w:rsid w:val="00F41887"/>
    <w:rsid w:val="00F41E4A"/>
    <w:rsid w:val="00F422FF"/>
    <w:rsid w:val="00F42823"/>
    <w:rsid w:val="00F42AE9"/>
    <w:rsid w:val="00F42EE8"/>
    <w:rsid w:val="00F4300E"/>
    <w:rsid w:val="00F43CD7"/>
    <w:rsid w:val="00F444C9"/>
    <w:rsid w:val="00F446C6"/>
    <w:rsid w:val="00F446F3"/>
    <w:rsid w:val="00F44885"/>
    <w:rsid w:val="00F452F5"/>
    <w:rsid w:val="00F4543B"/>
    <w:rsid w:val="00F4561C"/>
    <w:rsid w:val="00F459A1"/>
    <w:rsid w:val="00F45E36"/>
    <w:rsid w:val="00F46381"/>
    <w:rsid w:val="00F463E7"/>
    <w:rsid w:val="00F46BDD"/>
    <w:rsid w:val="00F46F15"/>
    <w:rsid w:val="00F470DC"/>
    <w:rsid w:val="00F47345"/>
    <w:rsid w:val="00F47393"/>
    <w:rsid w:val="00F47440"/>
    <w:rsid w:val="00F47897"/>
    <w:rsid w:val="00F478A3"/>
    <w:rsid w:val="00F478DF"/>
    <w:rsid w:val="00F478F8"/>
    <w:rsid w:val="00F5086E"/>
    <w:rsid w:val="00F5131F"/>
    <w:rsid w:val="00F52411"/>
    <w:rsid w:val="00F531C8"/>
    <w:rsid w:val="00F5377E"/>
    <w:rsid w:val="00F53FFB"/>
    <w:rsid w:val="00F54209"/>
    <w:rsid w:val="00F54372"/>
    <w:rsid w:val="00F54737"/>
    <w:rsid w:val="00F54977"/>
    <w:rsid w:val="00F54E44"/>
    <w:rsid w:val="00F551B3"/>
    <w:rsid w:val="00F5574E"/>
    <w:rsid w:val="00F55B74"/>
    <w:rsid w:val="00F569C6"/>
    <w:rsid w:val="00F57273"/>
    <w:rsid w:val="00F57514"/>
    <w:rsid w:val="00F57BC6"/>
    <w:rsid w:val="00F57E00"/>
    <w:rsid w:val="00F6016A"/>
    <w:rsid w:val="00F604F5"/>
    <w:rsid w:val="00F60656"/>
    <w:rsid w:val="00F60670"/>
    <w:rsid w:val="00F60D38"/>
    <w:rsid w:val="00F6137B"/>
    <w:rsid w:val="00F613AD"/>
    <w:rsid w:val="00F61E83"/>
    <w:rsid w:val="00F61F60"/>
    <w:rsid w:val="00F623B2"/>
    <w:rsid w:val="00F62BB4"/>
    <w:rsid w:val="00F62CDA"/>
    <w:rsid w:val="00F62D30"/>
    <w:rsid w:val="00F62D56"/>
    <w:rsid w:val="00F6339B"/>
    <w:rsid w:val="00F635E1"/>
    <w:rsid w:val="00F638B9"/>
    <w:rsid w:val="00F63949"/>
    <w:rsid w:val="00F63968"/>
    <w:rsid w:val="00F639DD"/>
    <w:rsid w:val="00F63C65"/>
    <w:rsid w:val="00F64997"/>
    <w:rsid w:val="00F64C34"/>
    <w:rsid w:val="00F64F38"/>
    <w:rsid w:val="00F64FCC"/>
    <w:rsid w:val="00F659F2"/>
    <w:rsid w:val="00F65B3F"/>
    <w:rsid w:val="00F65EAB"/>
    <w:rsid w:val="00F66695"/>
    <w:rsid w:val="00F676FE"/>
    <w:rsid w:val="00F67A63"/>
    <w:rsid w:val="00F67C69"/>
    <w:rsid w:val="00F67E46"/>
    <w:rsid w:val="00F7019D"/>
    <w:rsid w:val="00F703F4"/>
    <w:rsid w:val="00F70BCC"/>
    <w:rsid w:val="00F70C0C"/>
    <w:rsid w:val="00F7147B"/>
    <w:rsid w:val="00F714BD"/>
    <w:rsid w:val="00F724BB"/>
    <w:rsid w:val="00F7253D"/>
    <w:rsid w:val="00F7357C"/>
    <w:rsid w:val="00F73C62"/>
    <w:rsid w:val="00F73D57"/>
    <w:rsid w:val="00F73FB7"/>
    <w:rsid w:val="00F7403E"/>
    <w:rsid w:val="00F74387"/>
    <w:rsid w:val="00F747D1"/>
    <w:rsid w:val="00F74C32"/>
    <w:rsid w:val="00F754A3"/>
    <w:rsid w:val="00F755B1"/>
    <w:rsid w:val="00F757BA"/>
    <w:rsid w:val="00F758B9"/>
    <w:rsid w:val="00F75A92"/>
    <w:rsid w:val="00F75FC2"/>
    <w:rsid w:val="00F7619B"/>
    <w:rsid w:val="00F765EA"/>
    <w:rsid w:val="00F769F6"/>
    <w:rsid w:val="00F77287"/>
    <w:rsid w:val="00F809DA"/>
    <w:rsid w:val="00F80B9D"/>
    <w:rsid w:val="00F81046"/>
    <w:rsid w:val="00F81822"/>
    <w:rsid w:val="00F81CC5"/>
    <w:rsid w:val="00F81D81"/>
    <w:rsid w:val="00F81E89"/>
    <w:rsid w:val="00F81F95"/>
    <w:rsid w:val="00F821D3"/>
    <w:rsid w:val="00F82664"/>
    <w:rsid w:val="00F82CAD"/>
    <w:rsid w:val="00F82D7C"/>
    <w:rsid w:val="00F83A67"/>
    <w:rsid w:val="00F84163"/>
    <w:rsid w:val="00F84187"/>
    <w:rsid w:val="00F84771"/>
    <w:rsid w:val="00F84BF4"/>
    <w:rsid w:val="00F84DB7"/>
    <w:rsid w:val="00F84E0F"/>
    <w:rsid w:val="00F850D5"/>
    <w:rsid w:val="00F85B18"/>
    <w:rsid w:val="00F85C99"/>
    <w:rsid w:val="00F85CB4"/>
    <w:rsid w:val="00F85CD4"/>
    <w:rsid w:val="00F871F4"/>
    <w:rsid w:val="00F8774A"/>
    <w:rsid w:val="00F877AC"/>
    <w:rsid w:val="00F87954"/>
    <w:rsid w:val="00F87C76"/>
    <w:rsid w:val="00F87CF3"/>
    <w:rsid w:val="00F87D27"/>
    <w:rsid w:val="00F90135"/>
    <w:rsid w:val="00F902DC"/>
    <w:rsid w:val="00F90BEA"/>
    <w:rsid w:val="00F90E16"/>
    <w:rsid w:val="00F91380"/>
    <w:rsid w:val="00F9145F"/>
    <w:rsid w:val="00F9172F"/>
    <w:rsid w:val="00F91A12"/>
    <w:rsid w:val="00F91EE3"/>
    <w:rsid w:val="00F9208C"/>
    <w:rsid w:val="00F92395"/>
    <w:rsid w:val="00F9282F"/>
    <w:rsid w:val="00F92B6A"/>
    <w:rsid w:val="00F92F61"/>
    <w:rsid w:val="00F92F7A"/>
    <w:rsid w:val="00F92FE1"/>
    <w:rsid w:val="00F93C30"/>
    <w:rsid w:val="00F94434"/>
    <w:rsid w:val="00F94FA8"/>
    <w:rsid w:val="00F95487"/>
    <w:rsid w:val="00F957B5"/>
    <w:rsid w:val="00F96DC0"/>
    <w:rsid w:val="00F96F02"/>
    <w:rsid w:val="00F9732E"/>
    <w:rsid w:val="00F97827"/>
    <w:rsid w:val="00F97D63"/>
    <w:rsid w:val="00F97DD8"/>
    <w:rsid w:val="00FA081F"/>
    <w:rsid w:val="00FA0DA7"/>
    <w:rsid w:val="00FA103F"/>
    <w:rsid w:val="00FA114A"/>
    <w:rsid w:val="00FA1839"/>
    <w:rsid w:val="00FA190F"/>
    <w:rsid w:val="00FA1C08"/>
    <w:rsid w:val="00FA1E22"/>
    <w:rsid w:val="00FA1F88"/>
    <w:rsid w:val="00FA2118"/>
    <w:rsid w:val="00FA2564"/>
    <w:rsid w:val="00FA2BFE"/>
    <w:rsid w:val="00FA2C2D"/>
    <w:rsid w:val="00FA2FCF"/>
    <w:rsid w:val="00FA3229"/>
    <w:rsid w:val="00FA37EC"/>
    <w:rsid w:val="00FA3A05"/>
    <w:rsid w:val="00FA3AE2"/>
    <w:rsid w:val="00FA41C4"/>
    <w:rsid w:val="00FA439D"/>
    <w:rsid w:val="00FA43F6"/>
    <w:rsid w:val="00FA45F6"/>
    <w:rsid w:val="00FA53A8"/>
    <w:rsid w:val="00FA55CE"/>
    <w:rsid w:val="00FA5822"/>
    <w:rsid w:val="00FA5D24"/>
    <w:rsid w:val="00FA5D6B"/>
    <w:rsid w:val="00FA6030"/>
    <w:rsid w:val="00FA60ED"/>
    <w:rsid w:val="00FA62F1"/>
    <w:rsid w:val="00FA64C9"/>
    <w:rsid w:val="00FA67A7"/>
    <w:rsid w:val="00FA6AFC"/>
    <w:rsid w:val="00FA6CE8"/>
    <w:rsid w:val="00FA6DBF"/>
    <w:rsid w:val="00FA6EF1"/>
    <w:rsid w:val="00FA7257"/>
    <w:rsid w:val="00FA76C6"/>
    <w:rsid w:val="00FA7A09"/>
    <w:rsid w:val="00FB0A68"/>
    <w:rsid w:val="00FB0D7C"/>
    <w:rsid w:val="00FB0E95"/>
    <w:rsid w:val="00FB100F"/>
    <w:rsid w:val="00FB1119"/>
    <w:rsid w:val="00FB1393"/>
    <w:rsid w:val="00FB1644"/>
    <w:rsid w:val="00FB1E7F"/>
    <w:rsid w:val="00FB1EF4"/>
    <w:rsid w:val="00FB27C5"/>
    <w:rsid w:val="00FB2935"/>
    <w:rsid w:val="00FB2D27"/>
    <w:rsid w:val="00FB2DE2"/>
    <w:rsid w:val="00FB2EE1"/>
    <w:rsid w:val="00FB3219"/>
    <w:rsid w:val="00FB35DE"/>
    <w:rsid w:val="00FB3680"/>
    <w:rsid w:val="00FB36DD"/>
    <w:rsid w:val="00FB39C1"/>
    <w:rsid w:val="00FB4202"/>
    <w:rsid w:val="00FB4679"/>
    <w:rsid w:val="00FB47FD"/>
    <w:rsid w:val="00FB56C3"/>
    <w:rsid w:val="00FB58C0"/>
    <w:rsid w:val="00FB5AD9"/>
    <w:rsid w:val="00FB5B51"/>
    <w:rsid w:val="00FB5CF4"/>
    <w:rsid w:val="00FB5DE3"/>
    <w:rsid w:val="00FB60B2"/>
    <w:rsid w:val="00FB61A2"/>
    <w:rsid w:val="00FB625F"/>
    <w:rsid w:val="00FB6294"/>
    <w:rsid w:val="00FB64C4"/>
    <w:rsid w:val="00FB6624"/>
    <w:rsid w:val="00FB7775"/>
    <w:rsid w:val="00FB799B"/>
    <w:rsid w:val="00FC01CD"/>
    <w:rsid w:val="00FC01FE"/>
    <w:rsid w:val="00FC0667"/>
    <w:rsid w:val="00FC068A"/>
    <w:rsid w:val="00FC0849"/>
    <w:rsid w:val="00FC0A25"/>
    <w:rsid w:val="00FC0BA6"/>
    <w:rsid w:val="00FC185B"/>
    <w:rsid w:val="00FC2B7D"/>
    <w:rsid w:val="00FC2D13"/>
    <w:rsid w:val="00FC33D4"/>
    <w:rsid w:val="00FC3850"/>
    <w:rsid w:val="00FC472A"/>
    <w:rsid w:val="00FC4C3D"/>
    <w:rsid w:val="00FC4E64"/>
    <w:rsid w:val="00FC529D"/>
    <w:rsid w:val="00FC5356"/>
    <w:rsid w:val="00FC54E2"/>
    <w:rsid w:val="00FC5744"/>
    <w:rsid w:val="00FC5755"/>
    <w:rsid w:val="00FC58A1"/>
    <w:rsid w:val="00FC5982"/>
    <w:rsid w:val="00FC5C16"/>
    <w:rsid w:val="00FC61EF"/>
    <w:rsid w:val="00FC6A8C"/>
    <w:rsid w:val="00FC6BA9"/>
    <w:rsid w:val="00FC6C1F"/>
    <w:rsid w:val="00FC70C9"/>
    <w:rsid w:val="00FC71E4"/>
    <w:rsid w:val="00FC72C4"/>
    <w:rsid w:val="00FC7747"/>
    <w:rsid w:val="00FC7803"/>
    <w:rsid w:val="00FC7FEC"/>
    <w:rsid w:val="00FD0090"/>
    <w:rsid w:val="00FD02CC"/>
    <w:rsid w:val="00FD0D34"/>
    <w:rsid w:val="00FD0E0E"/>
    <w:rsid w:val="00FD1405"/>
    <w:rsid w:val="00FD19F1"/>
    <w:rsid w:val="00FD2577"/>
    <w:rsid w:val="00FD2B0F"/>
    <w:rsid w:val="00FD2E10"/>
    <w:rsid w:val="00FD2F0B"/>
    <w:rsid w:val="00FD34B3"/>
    <w:rsid w:val="00FD3882"/>
    <w:rsid w:val="00FD39DD"/>
    <w:rsid w:val="00FD3C33"/>
    <w:rsid w:val="00FD3F97"/>
    <w:rsid w:val="00FD4170"/>
    <w:rsid w:val="00FD4D8A"/>
    <w:rsid w:val="00FD5577"/>
    <w:rsid w:val="00FD5CC8"/>
    <w:rsid w:val="00FD675F"/>
    <w:rsid w:val="00FD67DE"/>
    <w:rsid w:val="00FD67E8"/>
    <w:rsid w:val="00FD6C4C"/>
    <w:rsid w:val="00FD727F"/>
    <w:rsid w:val="00FE0171"/>
    <w:rsid w:val="00FE023B"/>
    <w:rsid w:val="00FE04CD"/>
    <w:rsid w:val="00FE0920"/>
    <w:rsid w:val="00FE0BAA"/>
    <w:rsid w:val="00FE0DB0"/>
    <w:rsid w:val="00FE1054"/>
    <w:rsid w:val="00FE1090"/>
    <w:rsid w:val="00FE1834"/>
    <w:rsid w:val="00FE1B6E"/>
    <w:rsid w:val="00FE2260"/>
    <w:rsid w:val="00FE269A"/>
    <w:rsid w:val="00FE2F7C"/>
    <w:rsid w:val="00FE3F6E"/>
    <w:rsid w:val="00FE41D0"/>
    <w:rsid w:val="00FE474E"/>
    <w:rsid w:val="00FE495E"/>
    <w:rsid w:val="00FE4F20"/>
    <w:rsid w:val="00FE540D"/>
    <w:rsid w:val="00FE5830"/>
    <w:rsid w:val="00FE5A9F"/>
    <w:rsid w:val="00FE6396"/>
    <w:rsid w:val="00FE6598"/>
    <w:rsid w:val="00FE6855"/>
    <w:rsid w:val="00FE6C26"/>
    <w:rsid w:val="00FE6D80"/>
    <w:rsid w:val="00FE708E"/>
    <w:rsid w:val="00FE717B"/>
    <w:rsid w:val="00FE7247"/>
    <w:rsid w:val="00FE72EA"/>
    <w:rsid w:val="00FE75BA"/>
    <w:rsid w:val="00FE7701"/>
    <w:rsid w:val="00FE7C6B"/>
    <w:rsid w:val="00FE7D59"/>
    <w:rsid w:val="00FE7F2C"/>
    <w:rsid w:val="00FF07AA"/>
    <w:rsid w:val="00FF0B61"/>
    <w:rsid w:val="00FF15BD"/>
    <w:rsid w:val="00FF1C53"/>
    <w:rsid w:val="00FF2023"/>
    <w:rsid w:val="00FF2414"/>
    <w:rsid w:val="00FF257A"/>
    <w:rsid w:val="00FF25E2"/>
    <w:rsid w:val="00FF2729"/>
    <w:rsid w:val="00FF3B15"/>
    <w:rsid w:val="00FF3CDE"/>
    <w:rsid w:val="00FF3FE3"/>
    <w:rsid w:val="00FF4C3C"/>
    <w:rsid w:val="00FF509B"/>
    <w:rsid w:val="00FF6041"/>
    <w:rsid w:val="00FF647F"/>
    <w:rsid w:val="00FF6D10"/>
    <w:rsid w:val="00FF6F73"/>
    <w:rsid w:val="00FF739C"/>
    <w:rsid w:val="00FF7702"/>
    <w:rsid w:val="00FF7A53"/>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6B0438"/>
  <w15:docId w15:val="{5A8F2989-36DC-42CE-8449-8CB6316AAA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D38"/>
    <w:rPr>
      <w:rFonts w:ascii="Times New Roman" w:hAnsi="Times New Roman"/>
      <w:sz w:val="24"/>
      <w:szCs w:val="24"/>
      <w:lang w:val="fr-BE" w:eastAsia="fr-BE"/>
    </w:rPr>
  </w:style>
  <w:style w:type="paragraph" w:styleId="Titre1">
    <w:name w:val="heading 1"/>
    <w:basedOn w:val="Standard"/>
    <w:next w:val="Standard"/>
    <w:pPr>
      <w:keepNext/>
      <w:spacing w:before="180" w:after="120" w:line="240" w:lineRule="auto"/>
      <w:outlineLvl w:val="0"/>
    </w:pPr>
    <w:rPr>
      <w:rFonts w:ascii="Arial" w:eastAsia="Times New Roman" w:hAnsi="Arial" w:cs="Arial"/>
      <w:b/>
      <w:smallCaps/>
      <w:sz w:val="24"/>
      <w:szCs w:val="20"/>
      <w:lang w:val="fr-FR" w:eastAsia="fr-FR"/>
    </w:rPr>
  </w:style>
  <w:style w:type="paragraph" w:styleId="Titre2">
    <w:name w:val="heading 2"/>
    <w:basedOn w:val="Standard"/>
    <w:next w:val="Standard"/>
    <w:pPr>
      <w:keepNext/>
      <w:keepLines/>
      <w:spacing w:before="40" w:after="0"/>
      <w:outlineLvl w:val="1"/>
    </w:pPr>
    <w:rPr>
      <w:rFonts w:ascii="Calibri Light" w:hAnsi="Calibri Light"/>
      <w:color w:val="2E74B5"/>
      <w:sz w:val="26"/>
      <w:szCs w:val="26"/>
    </w:rPr>
  </w:style>
  <w:style w:type="paragraph" w:styleId="Titre3">
    <w:name w:val="heading 3"/>
    <w:basedOn w:val="Standard"/>
    <w:next w:val="Standard"/>
    <w:pPr>
      <w:keepNext/>
      <w:spacing w:before="240" w:after="60"/>
      <w:outlineLvl w:val="2"/>
    </w:pPr>
    <w:rPr>
      <w:rFonts w:ascii="Cambria" w:eastAsia="Times New Roman" w:hAnsi="Cambria" w:cs="Cambria"/>
      <w:b/>
      <w:bCs/>
      <w:sz w:val="26"/>
      <w:szCs w:val="26"/>
    </w:rPr>
  </w:style>
  <w:style w:type="paragraph" w:styleId="Titre4">
    <w:name w:val="heading 4"/>
    <w:basedOn w:val="Normal"/>
    <w:next w:val="Normal"/>
    <w:link w:val="Titre4Car"/>
    <w:uiPriority w:val="9"/>
    <w:unhideWhenUsed/>
    <w:qFormat/>
    <w:rsid w:val="00A365AF"/>
    <w:pPr>
      <w:keepNext/>
      <w:keepLines/>
      <w:spacing w:before="40"/>
      <w:outlineLvl w:val="3"/>
    </w:pPr>
    <w:rPr>
      <w:rFonts w:ascii="Calibri Light" w:eastAsia="Times New Roman" w:hAnsi="Calibri Light"/>
      <w:i/>
      <w:iCs/>
      <w:color w:val="2E74B5"/>
    </w:rPr>
  </w:style>
  <w:style w:type="paragraph" w:styleId="Titre5">
    <w:name w:val="heading 5"/>
    <w:basedOn w:val="Normal"/>
    <w:next w:val="Normal"/>
    <w:link w:val="Titre5Car"/>
    <w:uiPriority w:val="9"/>
    <w:unhideWhenUsed/>
    <w:qFormat/>
    <w:rsid w:val="00C92256"/>
    <w:pPr>
      <w:keepNext/>
      <w:keepLines/>
      <w:spacing w:before="40"/>
      <w:outlineLvl w:val="4"/>
    </w:pPr>
    <w:rPr>
      <w:rFonts w:ascii="Calibri Light" w:eastAsia="Times New Roman" w:hAnsi="Calibri Light"/>
      <w:color w:val="2E74B5"/>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pPr>
      <w:suppressAutoHyphens/>
      <w:autoSpaceDN w:val="0"/>
      <w:spacing w:after="200" w:line="276" w:lineRule="auto"/>
      <w:textAlignment w:val="baseline"/>
    </w:pPr>
    <w:rPr>
      <w:kern w:val="3"/>
      <w:sz w:val="22"/>
      <w:szCs w:val="22"/>
      <w:lang w:val="fr-BE" w:eastAsia="en-US"/>
    </w:rPr>
  </w:style>
  <w:style w:type="paragraph" w:customStyle="1" w:styleId="Heading">
    <w:name w:val="Heading"/>
    <w:basedOn w:val="Standard"/>
    <w:next w:val="Textbody"/>
    <w:pPr>
      <w:keepNext/>
      <w:spacing w:before="240" w:after="120"/>
    </w:pPr>
    <w:rPr>
      <w:rFonts w:ascii="Liberation Sans" w:eastAsia="Microsoft YaHei" w:hAnsi="Liberation Sans" w:cs="Arial"/>
      <w:sz w:val="28"/>
      <w:szCs w:val="28"/>
    </w:rPr>
  </w:style>
  <w:style w:type="paragraph" w:customStyle="1" w:styleId="Textbody">
    <w:name w:val="Text body"/>
    <w:basedOn w:val="Standard"/>
    <w:pPr>
      <w:spacing w:after="140" w:line="288" w:lineRule="auto"/>
    </w:pPr>
  </w:style>
  <w:style w:type="paragraph" w:styleId="Liste">
    <w:name w:val="List"/>
    <w:basedOn w:val="Textbody"/>
    <w:rPr>
      <w:rFonts w:cs="Arial"/>
      <w:sz w:val="24"/>
    </w:rPr>
  </w:style>
  <w:style w:type="paragraph" w:styleId="Lgende">
    <w:name w:val="caption"/>
    <w:basedOn w:val="Standard"/>
    <w:pPr>
      <w:suppressLineNumbers/>
      <w:spacing w:before="120" w:after="120"/>
    </w:pPr>
    <w:rPr>
      <w:rFonts w:cs="Arial"/>
      <w:i/>
      <w:iCs/>
      <w:sz w:val="24"/>
      <w:szCs w:val="24"/>
    </w:rPr>
  </w:style>
  <w:style w:type="paragraph" w:customStyle="1" w:styleId="Index">
    <w:name w:val="Index"/>
    <w:basedOn w:val="Standard"/>
    <w:pPr>
      <w:suppressLineNumbers/>
    </w:pPr>
    <w:rPr>
      <w:rFonts w:cs="Arial"/>
      <w:sz w:val="24"/>
    </w:rPr>
  </w:style>
  <w:style w:type="paragraph" w:styleId="Textedebulles">
    <w:name w:val="Balloon Text"/>
    <w:basedOn w:val="Standard"/>
    <w:pPr>
      <w:spacing w:after="0" w:line="240" w:lineRule="auto"/>
    </w:pPr>
    <w:rPr>
      <w:rFonts w:ascii="Tahoma" w:eastAsia="Tahoma" w:hAnsi="Tahoma" w:cs="Tahoma"/>
      <w:sz w:val="16"/>
      <w:szCs w:val="16"/>
    </w:rPr>
  </w:style>
  <w:style w:type="paragraph" w:styleId="Sansinterligne">
    <w:name w:val="No Spacing"/>
    <w:uiPriority w:val="1"/>
    <w:qFormat/>
    <w:pPr>
      <w:suppressAutoHyphens/>
      <w:autoSpaceDN w:val="0"/>
      <w:textAlignment w:val="baseline"/>
    </w:pPr>
    <w:rPr>
      <w:kern w:val="3"/>
      <w:sz w:val="22"/>
      <w:szCs w:val="22"/>
      <w:lang w:val="fr-BE" w:eastAsia="en-US"/>
    </w:rPr>
  </w:style>
  <w:style w:type="paragraph" w:customStyle="1" w:styleId="Datesultrieures">
    <w:name w:val="Dates ultérieures"/>
    <w:basedOn w:val="Standard"/>
    <w:pPr>
      <w:spacing w:before="240" w:after="120" w:line="240" w:lineRule="auto"/>
      <w:ind w:firstLine="851"/>
    </w:pPr>
    <w:rPr>
      <w:rFonts w:ascii="Times New Roman" w:eastAsia="Times New Roman" w:hAnsi="Times New Roman"/>
      <w:b/>
      <w:szCs w:val="20"/>
      <w:lang w:val="fr-FR" w:eastAsia="fr-FR"/>
    </w:rPr>
  </w:style>
  <w:style w:type="paragraph" w:styleId="Paragraphedeliste">
    <w:name w:val="List Paragraph"/>
    <w:basedOn w:val="Standard"/>
    <w:uiPriority w:val="34"/>
    <w:qFormat/>
    <w:pPr>
      <w:ind w:left="720"/>
    </w:pPr>
  </w:style>
  <w:style w:type="paragraph" w:customStyle="1" w:styleId="yiv1278201420msonormal">
    <w:name w:val="yiv1278201420msonormal"/>
    <w:basedOn w:val="Standard"/>
    <w:pPr>
      <w:spacing w:before="280" w:after="280" w:line="240" w:lineRule="auto"/>
    </w:pPr>
    <w:rPr>
      <w:rFonts w:ascii="Times New Roman" w:eastAsia="Times New Roman" w:hAnsi="Times New Roman"/>
      <w:sz w:val="24"/>
      <w:szCs w:val="24"/>
      <w:lang w:val="fr-FR" w:eastAsia="fr-FR"/>
    </w:rPr>
  </w:style>
  <w:style w:type="paragraph" w:styleId="NormalWeb">
    <w:name w:val="Normal (Web)"/>
    <w:basedOn w:val="Standard"/>
    <w:uiPriority w:val="99"/>
    <w:pPr>
      <w:spacing w:before="280" w:after="280" w:line="240" w:lineRule="auto"/>
    </w:pPr>
    <w:rPr>
      <w:rFonts w:ascii="Times New Roman" w:eastAsia="Times New Roman" w:hAnsi="Times New Roman"/>
      <w:sz w:val="24"/>
      <w:szCs w:val="24"/>
      <w:lang w:val="fr-FR" w:eastAsia="fr-FR"/>
    </w:rPr>
  </w:style>
  <w:style w:type="paragraph" w:customStyle="1" w:styleId="yiv1778691427msonormal">
    <w:name w:val="yiv1778691427msonormal"/>
    <w:basedOn w:val="Standard"/>
    <w:pPr>
      <w:spacing w:before="280" w:after="280" w:line="240" w:lineRule="auto"/>
    </w:pPr>
    <w:rPr>
      <w:rFonts w:ascii="Times New Roman" w:eastAsia="Times New Roman" w:hAnsi="Times New Roman"/>
      <w:sz w:val="24"/>
      <w:szCs w:val="24"/>
      <w:lang w:val="fr-FR" w:eastAsia="fr-FR"/>
    </w:rPr>
  </w:style>
  <w:style w:type="paragraph" w:customStyle="1" w:styleId="yiv5232624092msolistparagraph">
    <w:name w:val="yiv5232624092msolistparagraph"/>
    <w:basedOn w:val="Standard"/>
    <w:pPr>
      <w:spacing w:before="280" w:after="280" w:line="240" w:lineRule="auto"/>
    </w:pPr>
    <w:rPr>
      <w:rFonts w:ascii="Times New Roman" w:eastAsia="Times New Roman" w:hAnsi="Times New Roman"/>
      <w:sz w:val="24"/>
      <w:szCs w:val="24"/>
      <w:lang w:val="fr-FR" w:eastAsia="fr-FR"/>
    </w:rPr>
  </w:style>
  <w:style w:type="paragraph" w:customStyle="1" w:styleId="yiv7297932895msolistparagraph">
    <w:name w:val="yiv7297932895msolistparagraph"/>
    <w:basedOn w:val="Standard"/>
    <w:pPr>
      <w:spacing w:before="280" w:after="280" w:line="240" w:lineRule="auto"/>
    </w:pPr>
    <w:rPr>
      <w:rFonts w:ascii="Times New Roman" w:eastAsia="Times New Roman" w:hAnsi="Times New Roman"/>
      <w:sz w:val="24"/>
      <w:szCs w:val="24"/>
      <w:lang w:val="fr-FR" w:eastAsia="fr-FR"/>
    </w:rPr>
  </w:style>
  <w:style w:type="paragraph" w:customStyle="1" w:styleId="yiv1957551802msolistparagraph">
    <w:name w:val="yiv1957551802msolistparagraph"/>
    <w:basedOn w:val="Standard"/>
    <w:pPr>
      <w:spacing w:before="280" w:after="280" w:line="240" w:lineRule="auto"/>
    </w:pPr>
    <w:rPr>
      <w:rFonts w:ascii="Times New Roman" w:eastAsia="Times New Roman" w:hAnsi="Times New Roman"/>
      <w:sz w:val="24"/>
      <w:szCs w:val="24"/>
      <w:lang w:val="fr-FR" w:eastAsia="fr-FR"/>
    </w:rPr>
  </w:style>
  <w:style w:type="paragraph" w:customStyle="1" w:styleId="yiv6518857243msonormal">
    <w:name w:val="yiv6518857243msonormal"/>
    <w:basedOn w:val="Standard"/>
    <w:pPr>
      <w:spacing w:before="280" w:after="280" w:line="240" w:lineRule="auto"/>
    </w:pPr>
    <w:rPr>
      <w:rFonts w:ascii="Times New Roman" w:eastAsia="Times New Roman" w:hAnsi="Times New Roman"/>
      <w:sz w:val="24"/>
      <w:szCs w:val="24"/>
      <w:lang w:val="fr-FR" w:eastAsia="fr-FR"/>
    </w:rPr>
  </w:style>
  <w:style w:type="paragraph" w:customStyle="1" w:styleId="yiv6518857243msolistparagraph">
    <w:name w:val="yiv6518857243msolistparagraph"/>
    <w:basedOn w:val="Standard"/>
    <w:pPr>
      <w:spacing w:before="280" w:after="280" w:line="240" w:lineRule="auto"/>
    </w:pPr>
    <w:rPr>
      <w:rFonts w:ascii="Times New Roman" w:eastAsia="Times New Roman" w:hAnsi="Times New Roman"/>
      <w:sz w:val="24"/>
      <w:szCs w:val="24"/>
      <w:lang w:val="fr-FR" w:eastAsia="fr-FR"/>
    </w:rPr>
  </w:style>
  <w:style w:type="paragraph" w:customStyle="1" w:styleId="Default">
    <w:name w:val="Default"/>
    <w:pPr>
      <w:suppressAutoHyphens/>
      <w:autoSpaceDN w:val="0"/>
      <w:textAlignment w:val="baseline"/>
    </w:pPr>
    <w:rPr>
      <w:rFonts w:cs="Calibri"/>
      <w:color w:val="000000"/>
      <w:kern w:val="3"/>
      <w:sz w:val="24"/>
      <w:szCs w:val="24"/>
      <w:lang w:val="fr-BE" w:eastAsia="en-US"/>
    </w:rPr>
  </w:style>
  <w:style w:type="paragraph" w:customStyle="1" w:styleId="yiv0068015991msonormal">
    <w:name w:val="yiv0068015991msonormal"/>
    <w:basedOn w:val="Standard"/>
    <w:pPr>
      <w:spacing w:before="280" w:after="280" w:line="240" w:lineRule="auto"/>
    </w:pPr>
    <w:rPr>
      <w:rFonts w:ascii="Times New Roman" w:eastAsia="Times New Roman" w:hAnsi="Times New Roman"/>
      <w:sz w:val="24"/>
      <w:szCs w:val="24"/>
      <w:lang w:val="fr-FR" w:eastAsia="fr-FR"/>
    </w:rPr>
  </w:style>
  <w:style w:type="paragraph" w:styleId="Commentaire">
    <w:name w:val="annotation text"/>
    <w:basedOn w:val="Standard"/>
    <w:pPr>
      <w:spacing w:line="240" w:lineRule="auto"/>
    </w:pPr>
    <w:rPr>
      <w:sz w:val="20"/>
      <w:szCs w:val="20"/>
    </w:rPr>
  </w:style>
  <w:style w:type="paragraph" w:styleId="Objetducommentaire">
    <w:name w:val="annotation subject"/>
    <w:basedOn w:val="Commentaire"/>
    <w:rPr>
      <w:b/>
      <w:bCs/>
    </w:rPr>
  </w:style>
  <w:style w:type="paragraph" w:customStyle="1" w:styleId="yiv3703946261msonormal">
    <w:name w:val="yiv3703946261msonormal"/>
    <w:basedOn w:val="Standard"/>
    <w:pPr>
      <w:spacing w:before="280" w:after="280" w:line="240" w:lineRule="auto"/>
    </w:pPr>
    <w:rPr>
      <w:rFonts w:ascii="Times New Roman" w:eastAsia="Times New Roman" w:hAnsi="Times New Roman"/>
      <w:sz w:val="24"/>
      <w:szCs w:val="24"/>
      <w:lang w:val="fr-FR" w:eastAsia="fr-FR"/>
    </w:rPr>
  </w:style>
  <w:style w:type="paragraph" w:styleId="Textebrut">
    <w:name w:val="Plain Text"/>
    <w:basedOn w:val="Standard"/>
    <w:link w:val="TextebrutCar1"/>
    <w:uiPriority w:val="99"/>
    <w:pPr>
      <w:spacing w:after="0" w:line="240" w:lineRule="auto"/>
    </w:pPr>
    <w:rPr>
      <w:szCs w:val="21"/>
    </w:rPr>
  </w:style>
  <w:style w:type="paragraph" w:styleId="En-tte">
    <w:name w:val="header"/>
    <w:basedOn w:val="Standard"/>
    <w:pPr>
      <w:tabs>
        <w:tab w:val="center" w:pos="4536"/>
        <w:tab w:val="right" w:pos="9072"/>
      </w:tabs>
    </w:pPr>
  </w:style>
  <w:style w:type="paragraph" w:styleId="Pieddepage">
    <w:name w:val="footer"/>
    <w:basedOn w:val="Standard"/>
    <w:pPr>
      <w:tabs>
        <w:tab w:val="center" w:pos="4536"/>
        <w:tab w:val="right" w:pos="9072"/>
      </w:tabs>
    </w:pPr>
  </w:style>
  <w:style w:type="paragraph" w:customStyle="1" w:styleId="Pa6">
    <w:name w:val="Pa6"/>
    <w:basedOn w:val="Default"/>
    <w:next w:val="Default"/>
    <w:pPr>
      <w:spacing w:line="201" w:lineRule="atLeast"/>
    </w:pPr>
    <w:rPr>
      <w:rFonts w:ascii="Garamond" w:eastAsia="Garamond" w:hAnsi="Garamond" w:cs="Times New Roman"/>
      <w:color w:val="00000A"/>
      <w:lang w:eastAsia="fr-BE"/>
    </w:rPr>
  </w:style>
  <w:style w:type="paragraph" w:customStyle="1" w:styleId="yiv0950090869msonormal">
    <w:name w:val="yiv0950090869msonormal"/>
    <w:basedOn w:val="Standard"/>
    <w:pPr>
      <w:spacing w:before="280" w:after="280" w:line="240" w:lineRule="auto"/>
    </w:pPr>
    <w:rPr>
      <w:rFonts w:ascii="Times New Roman" w:eastAsia="Times New Roman" w:hAnsi="Times New Roman"/>
      <w:sz w:val="24"/>
      <w:szCs w:val="24"/>
      <w:lang w:val="fr-FR" w:eastAsia="fr-FR"/>
    </w:rPr>
  </w:style>
  <w:style w:type="paragraph" w:customStyle="1" w:styleId="yiv9127417739msolistparagraph">
    <w:name w:val="yiv9127417739msolistparagraph"/>
    <w:basedOn w:val="Standard"/>
    <w:pPr>
      <w:spacing w:before="280" w:after="280" w:line="240" w:lineRule="auto"/>
    </w:pPr>
    <w:rPr>
      <w:rFonts w:ascii="Times New Roman" w:eastAsia="Times New Roman" w:hAnsi="Times New Roman"/>
      <w:sz w:val="24"/>
      <w:szCs w:val="24"/>
      <w:lang w:val="fr-FR" w:eastAsia="fr-FR"/>
    </w:rPr>
  </w:style>
  <w:style w:type="paragraph" w:styleId="Listepuces">
    <w:name w:val="List Bullet"/>
    <w:basedOn w:val="Standard"/>
  </w:style>
  <w:style w:type="character" w:customStyle="1" w:styleId="TextedebullesCar">
    <w:name w:val="Texte de bulles Car"/>
    <w:rPr>
      <w:rFonts w:ascii="Tahoma" w:eastAsia="Tahoma" w:hAnsi="Tahoma" w:cs="Tahoma"/>
      <w:sz w:val="16"/>
      <w:szCs w:val="16"/>
    </w:rPr>
  </w:style>
  <w:style w:type="character" w:customStyle="1" w:styleId="Internetlink">
    <w:name w:val="Internet link"/>
    <w:rPr>
      <w:color w:val="0000FF"/>
      <w:u w:val="single"/>
    </w:rPr>
  </w:style>
  <w:style w:type="character" w:customStyle="1" w:styleId="Titre1Car">
    <w:name w:val="Titre 1 Car"/>
    <w:rPr>
      <w:rFonts w:ascii="Arial" w:eastAsia="Times New Roman" w:hAnsi="Arial" w:cs="Arial"/>
      <w:b/>
      <w:smallCaps/>
      <w:kern w:val="3"/>
      <w:sz w:val="24"/>
      <w:lang w:val="fr-FR" w:eastAsia="fr-FR"/>
    </w:rPr>
  </w:style>
  <w:style w:type="character" w:styleId="Accentuation">
    <w:name w:val="Emphasis"/>
    <w:uiPriority w:val="20"/>
    <w:qFormat/>
    <w:rPr>
      <w:i/>
      <w:iCs/>
    </w:rPr>
  </w:style>
  <w:style w:type="character" w:customStyle="1" w:styleId="nobold">
    <w:name w:val="nobold"/>
    <w:basedOn w:val="Policepardfaut"/>
  </w:style>
  <w:style w:type="character" w:styleId="lev">
    <w:name w:val="Strong"/>
    <w:uiPriority w:val="22"/>
    <w:qFormat/>
    <w:rPr>
      <w:b/>
      <w:bCs/>
    </w:rPr>
  </w:style>
  <w:style w:type="character" w:customStyle="1" w:styleId="Titre3Car">
    <w:name w:val="Titre 3 Car"/>
    <w:rPr>
      <w:rFonts w:ascii="Cambria" w:eastAsia="Times New Roman" w:hAnsi="Cambria" w:cs="Times New Roman"/>
      <w:b/>
      <w:bCs/>
      <w:sz w:val="26"/>
      <w:szCs w:val="26"/>
    </w:rPr>
  </w:style>
  <w:style w:type="character" w:styleId="Marquedecommentaire">
    <w:name w:val="annotation reference"/>
    <w:rPr>
      <w:sz w:val="16"/>
      <w:szCs w:val="16"/>
    </w:rPr>
  </w:style>
  <w:style w:type="character" w:customStyle="1" w:styleId="CommentaireCar">
    <w:name w:val="Commentaire Car"/>
    <w:rPr>
      <w:sz w:val="20"/>
      <w:szCs w:val="20"/>
    </w:rPr>
  </w:style>
  <w:style w:type="character" w:customStyle="1" w:styleId="ObjetducommentaireCar">
    <w:name w:val="Objet du commentaire Car"/>
    <w:rPr>
      <w:b/>
      <w:bCs/>
      <w:sz w:val="20"/>
      <w:szCs w:val="20"/>
    </w:rPr>
  </w:style>
  <w:style w:type="character" w:customStyle="1" w:styleId="TextebrutCar">
    <w:name w:val="Texte brut Car"/>
    <w:rPr>
      <w:rFonts w:ascii="Calibri" w:eastAsia="Calibri" w:hAnsi="Calibri" w:cs="Calibri"/>
      <w:szCs w:val="21"/>
    </w:rPr>
  </w:style>
  <w:style w:type="character" w:customStyle="1" w:styleId="numeroverset">
    <w:name w:val="numero_verset"/>
  </w:style>
  <w:style w:type="character" w:customStyle="1" w:styleId="contentverset">
    <w:name w:val="content_verset"/>
  </w:style>
  <w:style w:type="character" w:customStyle="1" w:styleId="En-tteCar">
    <w:name w:val="En-tête Car"/>
    <w:rPr>
      <w:sz w:val="22"/>
      <w:szCs w:val="22"/>
      <w:lang w:eastAsia="en-US"/>
    </w:rPr>
  </w:style>
  <w:style w:type="character" w:customStyle="1" w:styleId="PieddepageCar">
    <w:name w:val="Pied de page Car"/>
    <w:rPr>
      <w:sz w:val="22"/>
      <w:szCs w:val="22"/>
      <w:lang w:eastAsia="en-US"/>
    </w:rPr>
  </w:style>
  <w:style w:type="character" w:customStyle="1" w:styleId="Titre2Car">
    <w:name w:val="Titre 2 Car"/>
    <w:rPr>
      <w:rFonts w:ascii="Calibri Light" w:eastAsia="Calibri" w:hAnsi="Calibri Light" w:cs="Times New Roman"/>
      <w:color w:val="2E74B5"/>
      <w:sz w:val="26"/>
      <w:szCs w:val="26"/>
      <w:lang w:eastAsia="en-US"/>
    </w:rPr>
  </w:style>
  <w:style w:type="character" w:customStyle="1" w:styleId="yiv1435022664s1">
    <w:name w:val="yiv1435022664s1"/>
    <w:basedOn w:val="Policepardfaut"/>
  </w:style>
  <w:style w:type="character" w:customStyle="1" w:styleId="ListLabel1">
    <w:name w:val="ListLabel 1"/>
    <w:rPr>
      <w:rFonts w:cs="Courier New"/>
    </w:rPr>
  </w:style>
  <w:style w:type="character" w:customStyle="1" w:styleId="ListLabel2">
    <w:name w:val="ListLabel 2"/>
    <w:rPr>
      <w:rFonts w:cs="Courier New"/>
    </w:rPr>
  </w:style>
  <w:style w:type="character" w:customStyle="1" w:styleId="ListLabel3">
    <w:name w:val="ListLabel 3"/>
    <w:rPr>
      <w:rFonts w:cs="Courier New"/>
    </w:rPr>
  </w:style>
  <w:style w:type="character" w:customStyle="1" w:styleId="ListLabel4">
    <w:name w:val="ListLabel 4"/>
    <w:rPr>
      <w:b w:val="0"/>
      <w:bCs w:val="0"/>
      <w:color w:val="000000"/>
    </w:rPr>
  </w:style>
  <w:style w:type="character" w:customStyle="1" w:styleId="ListLabel5">
    <w:name w:val="ListLabel 5"/>
    <w:rPr>
      <w:rFonts w:cs="Courier New"/>
    </w:rPr>
  </w:style>
  <w:style w:type="character" w:customStyle="1" w:styleId="ListLabel6">
    <w:name w:val="ListLabel 6"/>
    <w:rPr>
      <w:rFonts w:cs="Courier New"/>
    </w:rPr>
  </w:style>
  <w:style w:type="character" w:customStyle="1" w:styleId="ListLabel7">
    <w:name w:val="ListLabel 7"/>
    <w:rPr>
      <w:rFonts w:cs="Courier New"/>
    </w:rPr>
  </w:style>
  <w:style w:type="character" w:customStyle="1" w:styleId="ListLabel8">
    <w:name w:val="ListLabel 8"/>
    <w:rPr>
      <w:rFonts w:cs="Courier New"/>
    </w:rPr>
  </w:style>
  <w:style w:type="character" w:customStyle="1" w:styleId="ListLabel9">
    <w:name w:val="ListLabel 9"/>
    <w:rPr>
      <w:rFonts w:cs="Courier New"/>
    </w:rPr>
  </w:style>
  <w:style w:type="character" w:customStyle="1" w:styleId="ListLabel10">
    <w:name w:val="ListLabel 10"/>
    <w:rPr>
      <w:rFonts w:cs="Courier New"/>
    </w:rPr>
  </w:style>
  <w:style w:type="character" w:customStyle="1" w:styleId="ListLabel11">
    <w:name w:val="ListLabel 11"/>
    <w:rPr>
      <w:rFonts w:cs="Courier New"/>
    </w:rPr>
  </w:style>
  <w:style w:type="character" w:customStyle="1" w:styleId="ListLabel12">
    <w:name w:val="ListLabel 12"/>
    <w:rPr>
      <w:rFonts w:cs="Courier New"/>
    </w:rPr>
  </w:style>
  <w:style w:type="character" w:customStyle="1" w:styleId="ListLabel13">
    <w:name w:val="ListLabel 13"/>
    <w:rPr>
      <w:rFonts w:cs="Courier New"/>
    </w:rPr>
  </w:style>
  <w:style w:type="character" w:customStyle="1" w:styleId="ListLabel14">
    <w:name w:val="ListLabel 14"/>
    <w:rPr>
      <w:rFonts w:cs="Courier New"/>
    </w:rPr>
  </w:style>
  <w:style w:type="character" w:customStyle="1" w:styleId="ListLabel15">
    <w:name w:val="ListLabel 15"/>
    <w:rPr>
      <w:rFonts w:cs="Courier New"/>
    </w:rPr>
  </w:style>
  <w:style w:type="character" w:customStyle="1" w:styleId="ListLabel16">
    <w:name w:val="ListLabel 16"/>
    <w:rPr>
      <w:rFonts w:cs="Courier New"/>
    </w:rPr>
  </w:style>
  <w:style w:type="character" w:customStyle="1" w:styleId="ListLabel17">
    <w:name w:val="ListLabel 17"/>
    <w:rPr>
      <w:sz w:val="20"/>
    </w:rPr>
  </w:style>
  <w:style w:type="character" w:customStyle="1" w:styleId="ListLabel18">
    <w:name w:val="ListLabel 18"/>
    <w:rPr>
      <w:sz w:val="20"/>
    </w:rPr>
  </w:style>
  <w:style w:type="character" w:customStyle="1" w:styleId="ListLabel19">
    <w:name w:val="ListLabel 19"/>
    <w:rPr>
      <w:sz w:val="20"/>
    </w:rPr>
  </w:style>
  <w:style w:type="character" w:customStyle="1" w:styleId="ListLabel20">
    <w:name w:val="ListLabel 20"/>
    <w:rPr>
      <w:sz w:val="20"/>
    </w:rPr>
  </w:style>
  <w:style w:type="character" w:customStyle="1" w:styleId="ListLabel21">
    <w:name w:val="ListLabel 21"/>
    <w:rPr>
      <w:sz w:val="20"/>
    </w:rPr>
  </w:style>
  <w:style w:type="character" w:customStyle="1" w:styleId="ListLabel22">
    <w:name w:val="ListLabel 22"/>
    <w:rPr>
      <w:sz w:val="20"/>
    </w:rPr>
  </w:style>
  <w:style w:type="character" w:customStyle="1" w:styleId="ListLabel23">
    <w:name w:val="ListLabel 23"/>
    <w:rPr>
      <w:sz w:val="20"/>
    </w:rPr>
  </w:style>
  <w:style w:type="character" w:customStyle="1" w:styleId="ListLabel24">
    <w:name w:val="ListLabel 24"/>
    <w:rPr>
      <w:sz w:val="20"/>
    </w:rPr>
  </w:style>
  <w:style w:type="character" w:customStyle="1" w:styleId="ListLabel25">
    <w:name w:val="ListLabel 25"/>
    <w:rPr>
      <w:sz w:val="20"/>
    </w:rPr>
  </w:style>
  <w:style w:type="character" w:customStyle="1" w:styleId="ListLabel26">
    <w:name w:val="ListLabel 26"/>
    <w:rPr>
      <w:rFonts w:cs="Courier New"/>
    </w:rPr>
  </w:style>
  <w:style w:type="character" w:customStyle="1" w:styleId="ListLabel27">
    <w:name w:val="ListLabel 27"/>
    <w:rPr>
      <w:rFonts w:cs="Courier New"/>
    </w:rPr>
  </w:style>
  <w:style w:type="character" w:customStyle="1" w:styleId="ListLabel28">
    <w:name w:val="ListLabel 28"/>
    <w:rPr>
      <w:rFonts w:cs="Courier New"/>
    </w:rPr>
  </w:style>
  <w:style w:type="character" w:customStyle="1" w:styleId="ListLabel29">
    <w:name w:val="ListLabel 29"/>
    <w:rPr>
      <w:rFonts w:cs="Courier New"/>
    </w:rPr>
  </w:style>
  <w:style w:type="character" w:customStyle="1" w:styleId="ListLabel30">
    <w:name w:val="ListLabel 30"/>
    <w:rPr>
      <w:rFonts w:cs="Courier New"/>
    </w:rPr>
  </w:style>
  <w:style w:type="character" w:customStyle="1" w:styleId="ListLabel31">
    <w:name w:val="ListLabel 31"/>
    <w:rPr>
      <w:rFonts w:cs="Courier New"/>
    </w:rPr>
  </w:style>
  <w:style w:type="character" w:customStyle="1" w:styleId="ListLabel32">
    <w:name w:val="ListLabel 32"/>
    <w:rPr>
      <w:rFonts w:cs="Courier New"/>
    </w:rPr>
  </w:style>
  <w:style w:type="character" w:customStyle="1" w:styleId="ListLabel33">
    <w:name w:val="ListLabel 33"/>
    <w:rPr>
      <w:rFonts w:cs="Courier New"/>
    </w:rPr>
  </w:style>
  <w:style w:type="character" w:customStyle="1" w:styleId="ListLabel34">
    <w:name w:val="ListLabel 34"/>
    <w:rPr>
      <w:rFonts w:cs="Courier New"/>
    </w:rPr>
  </w:style>
  <w:style w:type="character" w:customStyle="1" w:styleId="ListLabel35">
    <w:name w:val="ListLabel 35"/>
    <w:rPr>
      <w:rFonts w:eastAsia="Calibri" w:cs="Calibri"/>
    </w:rPr>
  </w:style>
  <w:style w:type="character" w:customStyle="1" w:styleId="ListLabel36">
    <w:name w:val="ListLabel 36"/>
    <w:rPr>
      <w:rFonts w:cs="Courier New"/>
    </w:rPr>
  </w:style>
  <w:style w:type="character" w:customStyle="1" w:styleId="ListLabel37">
    <w:name w:val="ListLabel 37"/>
    <w:rPr>
      <w:rFonts w:cs="Courier New"/>
    </w:rPr>
  </w:style>
  <w:style w:type="character" w:customStyle="1" w:styleId="ListLabel38">
    <w:name w:val="ListLabel 38"/>
    <w:rPr>
      <w:rFonts w:cs="Courier New"/>
    </w:rPr>
  </w:style>
  <w:style w:type="character" w:customStyle="1" w:styleId="ListLabel39">
    <w:name w:val="ListLabel 39"/>
    <w:rPr>
      <w:rFonts w:cs="Courier New"/>
    </w:rPr>
  </w:style>
  <w:style w:type="character" w:customStyle="1" w:styleId="ListLabel40">
    <w:name w:val="ListLabel 40"/>
    <w:rPr>
      <w:rFonts w:cs="Courier New"/>
    </w:rPr>
  </w:style>
  <w:style w:type="character" w:customStyle="1" w:styleId="ListLabel41">
    <w:name w:val="ListLabel 41"/>
    <w:rPr>
      <w:rFonts w:cs="Courier New"/>
    </w:rPr>
  </w:style>
  <w:style w:type="character" w:customStyle="1" w:styleId="ListLabel42">
    <w:name w:val="ListLabel 42"/>
    <w:rPr>
      <w:sz w:val="20"/>
    </w:rPr>
  </w:style>
  <w:style w:type="character" w:customStyle="1" w:styleId="ListLabel43">
    <w:name w:val="ListLabel 43"/>
    <w:rPr>
      <w:sz w:val="20"/>
    </w:rPr>
  </w:style>
  <w:style w:type="character" w:customStyle="1" w:styleId="ListLabel44">
    <w:name w:val="ListLabel 44"/>
    <w:rPr>
      <w:sz w:val="20"/>
    </w:rPr>
  </w:style>
  <w:style w:type="character" w:customStyle="1" w:styleId="ListLabel45">
    <w:name w:val="ListLabel 45"/>
    <w:rPr>
      <w:sz w:val="20"/>
    </w:rPr>
  </w:style>
  <w:style w:type="character" w:customStyle="1" w:styleId="ListLabel46">
    <w:name w:val="ListLabel 46"/>
    <w:rPr>
      <w:sz w:val="20"/>
    </w:rPr>
  </w:style>
  <w:style w:type="character" w:customStyle="1" w:styleId="ListLabel47">
    <w:name w:val="ListLabel 47"/>
    <w:rPr>
      <w:sz w:val="20"/>
    </w:rPr>
  </w:style>
  <w:style w:type="character" w:customStyle="1" w:styleId="ListLabel48">
    <w:name w:val="ListLabel 48"/>
    <w:rPr>
      <w:sz w:val="20"/>
    </w:rPr>
  </w:style>
  <w:style w:type="character" w:customStyle="1" w:styleId="ListLabel49">
    <w:name w:val="ListLabel 49"/>
    <w:rPr>
      <w:sz w:val="20"/>
    </w:rPr>
  </w:style>
  <w:style w:type="character" w:customStyle="1" w:styleId="ListLabel50">
    <w:name w:val="ListLabel 50"/>
    <w:rPr>
      <w:sz w:val="20"/>
    </w:rPr>
  </w:style>
  <w:style w:type="character" w:customStyle="1" w:styleId="ListLabel51">
    <w:name w:val="ListLabel 51"/>
    <w:rPr>
      <w:sz w:val="20"/>
    </w:rPr>
  </w:style>
  <w:style w:type="character" w:customStyle="1" w:styleId="ListLabel52">
    <w:name w:val="ListLabel 52"/>
    <w:rPr>
      <w:sz w:val="20"/>
    </w:rPr>
  </w:style>
  <w:style w:type="character" w:customStyle="1" w:styleId="ListLabel53">
    <w:name w:val="ListLabel 53"/>
    <w:rPr>
      <w:sz w:val="20"/>
    </w:rPr>
  </w:style>
  <w:style w:type="character" w:customStyle="1" w:styleId="ListLabel54">
    <w:name w:val="ListLabel 54"/>
    <w:rPr>
      <w:sz w:val="20"/>
    </w:rPr>
  </w:style>
  <w:style w:type="character" w:customStyle="1" w:styleId="ListLabel55">
    <w:name w:val="ListLabel 55"/>
    <w:rPr>
      <w:sz w:val="20"/>
    </w:rPr>
  </w:style>
  <w:style w:type="character" w:customStyle="1" w:styleId="ListLabel56">
    <w:name w:val="ListLabel 56"/>
    <w:rPr>
      <w:sz w:val="20"/>
    </w:rPr>
  </w:style>
  <w:style w:type="character" w:customStyle="1" w:styleId="ListLabel57">
    <w:name w:val="ListLabel 57"/>
    <w:rPr>
      <w:sz w:val="20"/>
    </w:rPr>
  </w:style>
  <w:style w:type="character" w:customStyle="1" w:styleId="ListLabel58">
    <w:name w:val="ListLabel 58"/>
    <w:rPr>
      <w:sz w:val="20"/>
    </w:rPr>
  </w:style>
  <w:style w:type="character" w:customStyle="1" w:styleId="ListLabel59">
    <w:name w:val="ListLabel 59"/>
    <w:rPr>
      <w:sz w:val="20"/>
    </w:rPr>
  </w:style>
  <w:style w:type="character" w:customStyle="1" w:styleId="ListLabel60">
    <w:name w:val="ListLabel 60"/>
    <w:rPr>
      <w:rFonts w:cs="Courier New"/>
    </w:rPr>
  </w:style>
  <w:style w:type="character" w:customStyle="1" w:styleId="ListLabel61">
    <w:name w:val="ListLabel 61"/>
    <w:rPr>
      <w:rFonts w:cs="Courier New"/>
    </w:rPr>
  </w:style>
  <w:style w:type="character" w:customStyle="1" w:styleId="ListLabel62">
    <w:name w:val="ListLabel 62"/>
    <w:rPr>
      <w:rFonts w:cs="Courier New"/>
    </w:rPr>
  </w:style>
  <w:style w:type="character" w:customStyle="1" w:styleId="ListLabel63">
    <w:name w:val="ListLabel 63"/>
    <w:rPr>
      <w:rFonts w:cs="Courier New"/>
    </w:rPr>
  </w:style>
  <w:style w:type="character" w:customStyle="1" w:styleId="ListLabel64">
    <w:name w:val="ListLabel 64"/>
    <w:rPr>
      <w:rFonts w:cs="Courier New"/>
    </w:rPr>
  </w:style>
  <w:style w:type="character" w:customStyle="1" w:styleId="ListLabel65">
    <w:name w:val="ListLabel 65"/>
    <w:rPr>
      <w:rFonts w:cs="Courier New"/>
    </w:rPr>
  </w:style>
  <w:style w:type="character" w:customStyle="1" w:styleId="ListLabel66">
    <w:name w:val="ListLabel 66"/>
    <w:rPr>
      <w:rFonts w:cs="Courier New"/>
    </w:rPr>
  </w:style>
  <w:style w:type="character" w:customStyle="1" w:styleId="ListLabel67">
    <w:name w:val="ListLabel 67"/>
    <w:rPr>
      <w:rFonts w:cs="Courier New"/>
    </w:rPr>
  </w:style>
  <w:style w:type="character" w:customStyle="1" w:styleId="ListLabel68">
    <w:name w:val="ListLabel 68"/>
    <w:rPr>
      <w:rFonts w:cs="Courier New"/>
    </w:rPr>
  </w:style>
  <w:style w:type="character" w:customStyle="1" w:styleId="ListLabel69">
    <w:name w:val="ListLabel 69"/>
    <w:rPr>
      <w:rFonts w:cs="Courier New"/>
    </w:rPr>
  </w:style>
  <w:style w:type="character" w:customStyle="1" w:styleId="ListLabel70">
    <w:name w:val="ListLabel 70"/>
    <w:rPr>
      <w:rFonts w:cs="Courier New"/>
    </w:rPr>
  </w:style>
  <w:style w:type="character" w:customStyle="1" w:styleId="ListLabel71">
    <w:name w:val="ListLabel 71"/>
    <w:rPr>
      <w:rFonts w:cs="Courier New"/>
    </w:rPr>
  </w:style>
  <w:style w:type="character" w:customStyle="1" w:styleId="ListLabel72">
    <w:name w:val="ListLabel 72"/>
    <w:rPr>
      <w:rFonts w:cs="Courier New"/>
    </w:rPr>
  </w:style>
  <w:style w:type="character" w:customStyle="1" w:styleId="ListLabel73">
    <w:name w:val="ListLabel 73"/>
    <w:rPr>
      <w:rFonts w:cs="Courier New"/>
    </w:rPr>
  </w:style>
  <w:style w:type="character" w:customStyle="1" w:styleId="ListLabel74">
    <w:name w:val="ListLabel 74"/>
    <w:rPr>
      <w:rFonts w:cs="Courier New"/>
    </w:rPr>
  </w:style>
  <w:style w:type="character" w:customStyle="1" w:styleId="ListLabel75">
    <w:name w:val="ListLabel 75"/>
    <w:rPr>
      <w:rFonts w:cs="Courier New"/>
    </w:rPr>
  </w:style>
  <w:style w:type="character" w:customStyle="1" w:styleId="ListLabel76">
    <w:name w:val="ListLabel 76"/>
    <w:rPr>
      <w:rFonts w:cs="Courier New"/>
    </w:rPr>
  </w:style>
  <w:style w:type="character" w:customStyle="1" w:styleId="ListLabel77">
    <w:name w:val="ListLabel 77"/>
    <w:rPr>
      <w:rFonts w:cs="Courier New"/>
    </w:rPr>
  </w:style>
  <w:style w:type="character" w:customStyle="1" w:styleId="ListLabel78">
    <w:name w:val="ListLabel 78"/>
    <w:rPr>
      <w:rFonts w:cs="Courier New"/>
    </w:rPr>
  </w:style>
  <w:style w:type="character" w:customStyle="1" w:styleId="ListLabel79">
    <w:name w:val="ListLabel 79"/>
    <w:rPr>
      <w:rFonts w:cs="Courier New"/>
    </w:rPr>
  </w:style>
  <w:style w:type="character" w:customStyle="1" w:styleId="ListLabel80">
    <w:name w:val="ListLabel 80"/>
    <w:rPr>
      <w:rFonts w:cs="Courier New"/>
    </w:rPr>
  </w:style>
  <w:style w:type="character" w:customStyle="1" w:styleId="ListLabel81">
    <w:name w:val="ListLabel 81"/>
    <w:rPr>
      <w:rFonts w:cs="Courier New"/>
    </w:rPr>
  </w:style>
  <w:style w:type="character" w:customStyle="1" w:styleId="ListLabel82">
    <w:name w:val="ListLabel 82"/>
    <w:rPr>
      <w:rFonts w:cs="Courier New"/>
    </w:rPr>
  </w:style>
  <w:style w:type="character" w:customStyle="1" w:styleId="ListLabel83">
    <w:name w:val="ListLabel 83"/>
    <w:rPr>
      <w:rFonts w:cs="Courier New"/>
    </w:rPr>
  </w:style>
  <w:style w:type="character" w:customStyle="1" w:styleId="ListLabel84">
    <w:name w:val="ListLabel 84"/>
    <w:rPr>
      <w:rFonts w:cs="Courier New"/>
    </w:rPr>
  </w:style>
  <w:style w:type="character" w:customStyle="1" w:styleId="ListLabel85">
    <w:name w:val="ListLabel 85"/>
    <w:rPr>
      <w:rFonts w:cs="Courier New"/>
    </w:rPr>
  </w:style>
  <w:style w:type="character" w:customStyle="1" w:styleId="ListLabel86">
    <w:name w:val="ListLabel 86"/>
    <w:rPr>
      <w:rFonts w:cs="Courier New"/>
    </w:rPr>
  </w:style>
  <w:style w:type="character" w:customStyle="1" w:styleId="ListLabel87">
    <w:name w:val="ListLabel 87"/>
    <w:rPr>
      <w:rFonts w:cs="Courier New"/>
    </w:rPr>
  </w:style>
  <w:style w:type="character" w:customStyle="1" w:styleId="ListLabel88">
    <w:name w:val="ListLabel 88"/>
    <w:rPr>
      <w:rFonts w:cs="Courier New"/>
    </w:rPr>
  </w:style>
  <w:style w:type="character" w:customStyle="1" w:styleId="ListLabel89">
    <w:name w:val="ListLabel 89"/>
    <w:rPr>
      <w:rFonts w:cs="Courier New"/>
    </w:rPr>
  </w:style>
  <w:style w:type="character" w:customStyle="1" w:styleId="ListLabel90">
    <w:name w:val="ListLabel 90"/>
    <w:rPr>
      <w:rFonts w:cs="Courier New"/>
    </w:rPr>
  </w:style>
  <w:style w:type="numbering" w:customStyle="1" w:styleId="Aucuneliste1">
    <w:name w:val="Aucune liste1"/>
    <w:basedOn w:val="Aucuneliste"/>
    <w:pPr>
      <w:numPr>
        <w:numId w:val="1"/>
      </w:numPr>
    </w:pPr>
  </w:style>
  <w:style w:type="numbering" w:customStyle="1" w:styleId="WWNum1">
    <w:name w:val="WWNum1"/>
    <w:basedOn w:val="Aucuneliste"/>
    <w:pPr>
      <w:numPr>
        <w:numId w:val="2"/>
      </w:numPr>
    </w:pPr>
  </w:style>
  <w:style w:type="numbering" w:customStyle="1" w:styleId="WWNum2">
    <w:name w:val="WWNum2"/>
    <w:basedOn w:val="Aucuneliste"/>
    <w:pPr>
      <w:numPr>
        <w:numId w:val="3"/>
      </w:numPr>
    </w:pPr>
  </w:style>
  <w:style w:type="numbering" w:customStyle="1" w:styleId="WWNum3">
    <w:name w:val="WWNum3"/>
    <w:basedOn w:val="Aucuneliste"/>
    <w:pPr>
      <w:numPr>
        <w:numId w:val="4"/>
      </w:numPr>
    </w:pPr>
  </w:style>
  <w:style w:type="numbering" w:customStyle="1" w:styleId="WWNum4">
    <w:name w:val="WWNum4"/>
    <w:basedOn w:val="Aucuneliste"/>
    <w:pPr>
      <w:numPr>
        <w:numId w:val="5"/>
      </w:numPr>
    </w:pPr>
  </w:style>
  <w:style w:type="numbering" w:customStyle="1" w:styleId="WWNum5">
    <w:name w:val="WWNum5"/>
    <w:basedOn w:val="Aucuneliste"/>
    <w:pPr>
      <w:numPr>
        <w:numId w:val="6"/>
      </w:numPr>
    </w:pPr>
  </w:style>
  <w:style w:type="numbering" w:customStyle="1" w:styleId="WWNum6">
    <w:name w:val="WWNum6"/>
    <w:basedOn w:val="Aucuneliste"/>
    <w:pPr>
      <w:numPr>
        <w:numId w:val="7"/>
      </w:numPr>
    </w:pPr>
  </w:style>
  <w:style w:type="numbering" w:customStyle="1" w:styleId="WWNum7">
    <w:name w:val="WWNum7"/>
    <w:basedOn w:val="Aucuneliste"/>
    <w:pPr>
      <w:numPr>
        <w:numId w:val="8"/>
      </w:numPr>
    </w:pPr>
  </w:style>
  <w:style w:type="numbering" w:customStyle="1" w:styleId="WWNum8">
    <w:name w:val="WWNum8"/>
    <w:basedOn w:val="Aucuneliste"/>
    <w:pPr>
      <w:numPr>
        <w:numId w:val="9"/>
      </w:numPr>
    </w:pPr>
  </w:style>
  <w:style w:type="numbering" w:customStyle="1" w:styleId="WWNum9">
    <w:name w:val="WWNum9"/>
    <w:basedOn w:val="Aucuneliste"/>
    <w:pPr>
      <w:numPr>
        <w:numId w:val="10"/>
      </w:numPr>
    </w:pPr>
  </w:style>
  <w:style w:type="numbering" w:customStyle="1" w:styleId="WWNum10">
    <w:name w:val="WWNum10"/>
    <w:basedOn w:val="Aucuneliste"/>
    <w:pPr>
      <w:numPr>
        <w:numId w:val="11"/>
      </w:numPr>
    </w:pPr>
  </w:style>
  <w:style w:type="numbering" w:customStyle="1" w:styleId="WWNum11">
    <w:name w:val="WWNum11"/>
    <w:basedOn w:val="Aucuneliste"/>
    <w:pPr>
      <w:numPr>
        <w:numId w:val="12"/>
      </w:numPr>
    </w:pPr>
  </w:style>
  <w:style w:type="numbering" w:customStyle="1" w:styleId="WWNum12">
    <w:name w:val="WWNum12"/>
    <w:basedOn w:val="Aucuneliste"/>
    <w:pPr>
      <w:numPr>
        <w:numId w:val="13"/>
      </w:numPr>
    </w:pPr>
  </w:style>
  <w:style w:type="numbering" w:customStyle="1" w:styleId="WWNum13">
    <w:name w:val="WWNum13"/>
    <w:basedOn w:val="Aucuneliste"/>
    <w:pPr>
      <w:numPr>
        <w:numId w:val="14"/>
      </w:numPr>
    </w:pPr>
  </w:style>
  <w:style w:type="numbering" w:customStyle="1" w:styleId="WWNum14">
    <w:name w:val="WWNum14"/>
    <w:basedOn w:val="Aucuneliste"/>
    <w:pPr>
      <w:numPr>
        <w:numId w:val="15"/>
      </w:numPr>
    </w:pPr>
  </w:style>
  <w:style w:type="numbering" w:customStyle="1" w:styleId="WWNum15">
    <w:name w:val="WWNum15"/>
    <w:basedOn w:val="Aucuneliste"/>
    <w:pPr>
      <w:numPr>
        <w:numId w:val="16"/>
      </w:numPr>
    </w:pPr>
  </w:style>
  <w:style w:type="numbering" w:customStyle="1" w:styleId="WWNum16">
    <w:name w:val="WWNum16"/>
    <w:basedOn w:val="Aucuneliste"/>
    <w:pPr>
      <w:numPr>
        <w:numId w:val="17"/>
      </w:numPr>
    </w:pPr>
  </w:style>
  <w:style w:type="numbering" w:customStyle="1" w:styleId="WWNum17">
    <w:name w:val="WWNum17"/>
    <w:basedOn w:val="Aucuneliste"/>
    <w:pPr>
      <w:numPr>
        <w:numId w:val="18"/>
      </w:numPr>
    </w:pPr>
  </w:style>
  <w:style w:type="numbering" w:customStyle="1" w:styleId="WWNum18">
    <w:name w:val="WWNum18"/>
    <w:basedOn w:val="Aucuneliste"/>
    <w:pPr>
      <w:numPr>
        <w:numId w:val="19"/>
      </w:numPr>
    </w:pPr>
  </w:style>
  <w:style w:type="numbering" w:customStyle="1" w:styleId="WWNum19">
    <w:name w:val="WWNum19"/>
    <w:basedOn w:val="Aucuneliste"/>
    <w:pPr>
      <w:numPr>
        <w:numId w:val="20"/>
      </w:numPr>
    </w:pPr>
  </w:style>
  <w:style w:type="numbering" w:customStyle="1" w:styleId="WWNum20">
    <w:name w:val="WWNum20"/>
    <w:basedOn w:val="Aucuneliste"/>
    <w:pPr>
      <w:numPr>
        <w:numId w:val="21"/>
      </w:numPr>
    </w:pPr>
  </w:style>
  <w:style w:type="numbering" w:customStyle="1" w:styleId="WWNum21">
    <w:name w:val="WWNum21"/>
    <w:basedOn w:val="Aucuneliste"/>
    <w:pPr>
      <w:numPr>
        <w:numId w:val="22"/>
      </w:numPr>
    </w:pPr>
  </w:style>
  <w:style w:type="numbering" w:customStyle="1" w:styleId="WWNum22">
    <w:name w:val="WWNum22"/>
    <w:basedOn w:val="Aucuneliste"/>
    <w:pPr>
      <w:numPr>
        <w:numId w:val="23"/>
      </w:numPr>
    </w:pPr>
  </w:style>
  <w:style w:type="numbering" w:customStyle="1" w:styleId="WWNum23">
    <w:name w:val="WWNum23"/>
    <w:basedOn w:val="Aucuneliste"/>
    <w:pPr>
      <w:numPr>
        <w:numId w:val="24"/>
      </w:numPr>
    </w:pPr>
  </w:style>
  <w:style w:type="numbering" w:customStyle="1" w:styleId="WWNum24">
    <w:name w:val="WWNum24"/>
    <w:basedOn w:val="Aucuneliste"/>
    <w:pPr>
      <w:numPr>
        <w:numId w:val="25"/>
      </w:numPr>
    </w:pPr>
  </w:style>
  <w:style w:type="numbering" w:customStyle="1" w:styleId="WWNum25">
    <w:name w:val="WWNum25"/>
    <w:basedOn w:val="Aucuneliste"/>
    <w:pPr>
      <w:numPr>
        <w:numId w:val="26"/>
      </w:numPr>
    </w:pPr>
  </w:style>
  <w:style w:type="character" w:styleId="Lienhypertexte">
    <w:name w:val="Hyperlink"/>
    <w:uiPriority w:val="99"/>
    <w:unhideWhenUsed/>
    <w:rsid w:val="00E80C11"/>
    <w:rPr>
      <w:color w:val="0563C1"/>
      <w:u w:val="single"/>
    </w:rPr>
  </w:style>
  <w:style w:type="table" w:styleId="Grilledutableau">
    <w:name w:val="Table Grid"/>
    <w:basedOn w:val="TableauNormal"/>
    <w:uiPriority w:val="39"/>
    <w:rsid w:val="009969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tion1">
    <w:name w:val="Mention1"/>
    <w:uiPriority w:val="99"/>
    <w:semiHidden/>
    <w:unhideWhenUsed/>
    <w:rsid w:val="00DE3462"/>
    <w:rPr>
      <w:color w:val="2B579A"/>
      <w:shd w:val="clear" w:color="auto" w:fill="E6E6E6"/>
    </w:rPr>
  </w:style>
  <w:style w:type="character" w:customStyle="1" w:styleId="Mentionnonrsolue1">
    <w:name w:val="Mention non résolue1"/>
    <w:uiPriority w:val="99"/>
    <w:semiHidden/>
    <w:unhideWhenUsed/>
    <w:rsid w:val="00E7078A"/>
    <w:rPr>
      <w:color w:val="808080"/>
      <w:shd w:val="clear" w:color="auto" w:fill="E6E6E6"/>
    </w:rPr>
  </w:style>
  <w:style w:type="paragraph" w:customStyle="1" w:styleId="m4521258013942104840xxmsonormal">
    <w:name w:val="m_4521258013942104840x_x_msonormal"/>
    <w:basedOn w:val="Normal"/>
    <w:rsid w:val="00737994"/>
    <w:pPr>
      <w:spacing w:before="100" w:beforeAutospacing="1" w:after="100" w:afterAutospacing="1"/>
    </w:pPr>
    <w:rPr>
      <w:rFonts w:eastAsia="Times New Roman"/>
    </w:rPr>
  </w:style>
  <w:style w:type="paragraph" w:customStyle="1" w:styleId="m-4533908042985742412xydpb6bbe7afyiv6813708184msonormal">
    <w:name w:val="m_-4533908042985742412x_ydpb6bbe7afyiv6813708184msonormal"/>
    <w:basedOn w:val="Normal"/>
    <w:rsid w:val="00563214"/>
    <w:pPr>
      <w:spacing w:before="100" w:beforeAutospacing="1" w:after="100" w:afterAutospacing="1"/>
    </w:pPr>
    <w:rPr>
      <w:rFonts w:eastAsia="Times New Roman"/>
    </w:rPr>
  </w:style>
  <w:style w:type="character" w:customStyle="1" w:styleId="Titre4Car">
    <w:name w:val="Titre 4 Car"/>
    <w:link w:val="Titre4"/>
    <w:uiPriority w:val="9"/>
    <w:rsid w:val="00A365AF"/>
    <w:rPr>
      <w:rFonts w:ascii="Calibri Light" w:eastAsia="Times New Roman" w:hAnsi="Calibri Light" w:cs="Times New Roman"/>
      <w:i/>
      <w:iCs/>
      <w:color w:val="2E74B5"/>
      <w:sz w:val="24"/>
      <w:szCs w:val="24"/>
    </w:rPr>
  </w:style>
  <w:style w:type="character" w:customStyle="1" w:styleId="Mentionnonrsolue2">
    <w:name w:val="Mention non résolue2"/>
    <w:uiPriority w:val="99"/>
    <w:semiHidden/>
    <w:unhideWhenUsed/>
    <w:rsid w:val="00A365AF"/>
    <w:rPr>
      <w:color w:val="808080"/>
      <w:shd w:val="clear" w:color="auto" w:fill="E6E6E6"/>
    </w:rPr>
  </w:style>
  <w:style w:type="character" w:customStyle="1" w:styleId="Titre5Car">
    <w:name w:val="Titre 5 Car"/>
    <w:link w:val="Titre5"/>
    <w:uiPriority w:val="9"/>
    <w:rsid w:val="00C92256"/>
    <w:rPr>
      <w:rFonts w:ascii="Calibri Light" w:eastAsia="Times New Roman" w:hAnsi="Calibri Light" w:cs="Times New Roman"/>
      <w:color w:val="2E74B5"/>
      <w:sz w:val="24"/>
      <w:szCs w:val="24"/>
    </w:rPr>
  </w:style>
  <w:style w:type="paragraph" w:customStyle="1" w:styleId="ydpe916a227yiv7703041165msonormal">
    <w:name w:val="ydpe916a227yiv7703041165msonormal"/>
    <w:basedOn w:val="Normal"/>
    <w:rsid w:val="00E85A70"/>
    <w:pPr>
      <w:spacing w:before="100" w:beforeAutospacing="1" w:after="100" w:afterAutospacing="1"/>
    </w:pPr>
  </w:style>
  <w:style w:type="paragraph" w:customStyle="1" w:styleId="ydp443429c8yiv7713665506msonormal">
    <w:name w:val="ydp443429c8yiv7713665506msonormal"/>
    <w:basedOn w:val="Normal"/>
    <w:rsid w:val="00C95306"/>
    <w:pPr>
      <w:spacing w:before="100" w:beforeAutospacing="1" w:after="100" w:afterAutospacing="1"/>
    </w:pPr>
  </w:style>
  <w:style w:type="paragraph" w:customStyle="1" w:styleId="entry-meta">
    <w:name w:val="entry-meta"/>
    <w:basedOn w:val="Normal"/>
    <w:rsid w:val="00C7380E"/>
    <w:pPr>
      <w:spacing w:before="100" w:beforeAutospacing="1" w:after="100" w:afterAutospacing="1"/>
    </w:pPr>
    <w:rPr>
      <w:rFonts w:eastAsia="Times New Roman"/>
    </w:rPr>
  </w:style>
  <w:style w:type="character" w:customStyle="1" w:styleId="entry-author">
    <w:name w:val="entry-author"/>
    <w:basedOn w:val="Policepardfaut"/>
    <w:rsid w:val="00C7380E"/>
  </w:style>
  <w:style w:type="character" w:customStyle="1" w:styleId="entry-author-name">
    <w:name w:val="entry-author-name"/>
    <w:basedOn w:val="Policepardfaut"/>
    <w:rsid w:val="00C7380E"/>
  </w:style>
  <w:style w:type="paragraph" w:customStyle="1" w:styleId="Sansinterligne1">
    <w:name w:val="Sans interligne1"/>
    <w:rsid w:val="003C0A37"/>
    <w:pPr>
      <w:suppressAutoHyphens/>
      <w:spacing w:line="100" w:lineRule="atLeast"/>
    </w:pPr>
    <w:rPr>
      <w:rFonts w:ascii="Candara" w:eastAsia="SimSun" w:hAnsi="Candara" w:cs="Candara"/>
      <w:kern w:val="1"/>
      <w:sz w:val="22"/>
      <w:szCs w:val="22"/>
      <w:lang w:val="fr-BE" w:eastAsia="ar-SA"/>
    </w:rPr>
  </w:style>
  <w:style w:type="character" w:customStyle="1" w:styleId="Mentionnonrsolue3">
    <w:name w:val="Mention non résolue3"/>
    <w:uiPriority w:val="99"/>
    <w:semiHidden/>
    <w:unhideWhenUsed/>
    <w:rsid w:val="00B80083"/>
    <w:rPr>
      <w:color w:val="605E5C"/>
      <w:shd w:val="clear" w:color="auto" w:fill="E1DFDD"/>
    </w:rPr>
  </w:style>
  <w:style w:type="paragraph" w:customStyle="1" w:styleId="ydp7896feb3yiv4178545095msonormal">
    <w:name w:val="ydp7896feb3yiv4178545095msonormal"/>
    <w:basedOn w:val="Normal"/>
    <w:rsid w:val="00727A14"/>
    <w:pPr>
      <w:spacing w:before="100" w:beforeAutospacing="1" w:after="100" w:afterAutospacing="1"/>
    </w:pPr>
  </w:style>
  <w:style w:type="character" w:customStyle="1" w:styleId="Mentionnonrsolue4">
    <w:name w:val="Mention non résolue4"/>
    <w:uiPriority w:val="99"/>
    <w:semiHidden/>
    <w:unhideWhenUsed/>
    <w:rsid w:val="0095350C"/>
    <w:rPr>
      <w:color w:val="605E5C"/>
      <w:shd w:val="clear" w:color="auto" w:fill="E1DFDD"/>
    </w:rPr>
  </w:style>
  <w:style w:type="paragraph" w:customStyle="1" w:styleId="xmsonormal">
    <w:name w:val="x_msonormal"/>
    <w:basedOn w:val="Normal"/>
    <w:rsid w:val="00A013C1"/>
    <w:pPr>
      <w:spacing w:before="100" w:beforeAutospacing="1" w:after="100" w:afterAutospacing="1"/>
    </w:pPr>
    <w:rPr>
      <w:rFonts w:eastAsia="Times New Roman"/>
    </w:rPr>
  </w:style>
  <w:style w:type="character" w:customStyle="1" w:styleId="TextebrutCar1">
    <w:name w:val="Texte brut Car1"/>
    <w:link w:val="Textebrut"/>
    <w:uiPriority w:val="99"/>
    <w:rsid w:val="0043498C"/>
    <w:rPr>
      <w:kern w:val="3"/>
      <w:sz w:val="22"/>
      <w:szCs w:val="21"/>
      <w:lang w:eastAsia="en-US"/>
    </w:rPr>
  </w:style>
  <w:style w:type="character" w:styleId="Lienhypertextesuivivisit">
    <w:name w:val="FollowedHyperlink"/>
    <w:uiPriority w:val="99"/>
    <w:semiHidden/>
    <w:unhideWhenUsed/>
    <w:rsid w:val="00221B9D"/>
    <w:rPr>
      <w:color w:val="954F72"/>
      <w:u w:val="single"/>
    </w:rPr>
  </w:style>
  <w:style w:type="character" w:customStyle="1" w:styleId="has-inline-color">
    <w:name w:val="has-inline-color"/>
    <w:basedOn w:val="Policepardfaut"/>
    <w:rsid w:val="001671D1"/>
  </w:style>
  <w:style w:type="paragraph" w:customStyle="1" w:styleId="ydpe24370cayiv2660529793xmsonormal">
    <w:name w:val="ydpe24370cayiv2660529793x_msonormal"/>
    <w:basedOn w:val="Normal"/>
    <w:rsid w:val="004804A9"/>
    <w:pPr>
      <w:spacing w:before="100" w:beforeAutospacing="1" w:after="100" w:afterAutospacing="1"/>
    </w:pPr>
    <w:rPr>
      <w:rFonts w:ascii="Calibri" w:hAnsi="Calibri" w:cs="Calibri"/>
      <w:sz w:val="22"/>
      <w:szCs w:val="22"/>
      <w:lang w:val="en-GB" w:eastAsia="en-GB"/>
    </w:rPr>
  </w:style>
  <w:style w:type="paragraph" w:customStyle="1" w:styleId="ydp5698cc6eyiv4517399002msonospacing">
    <w:name w:val="ydp5698cc6eyiv4517399002msonospacing"/>
    <w:basedOn w:val="Normal"/>
    <w:rsid w:val="0085098B"/>
    <w:pPr>
      <w:spacing w:before="100" w:beforeAutospacing="1" w:after="100" w:afterAutospacing="1"/>
    </w:pPr>
    <w:rPr>
      <w:rFonts w:ascii="Calibri" w:eastAsia="Times New Roman" w:hAnsi="Calibri" w:cs="Calibri"/>
      <w:sz w:val="22"/>
      <w:szCs w:val="22"/>
    </w:rPr>
  </w:style>
  <w:style w:type="paragraph" w:customStyle="1" w:styleId="ydp5698cc6eyiv4517399002msonormal">
    <w:name w:val="ydp5698cc6eyiv4517399002msonormal"/>
    <w:basedOn w:val="Normal"/>
    <w:rsid w:val="00737C21"/>
    <w:pPr>
      <w:spacing w:before="100" w:beforeAutospacing="1" w:after="100" w:afterAutospacing="1"/>
    </w:pPr>
    <w:rPr>
      <w:rFonts w:ascii="Calibri" w:eastAsia="Times New Roman" w:hAnsi="Calibri" w:cs="Calibri"/>
      <w:sz w:val="22"/>
      <w:szCs w:val="22"/>
    </w:rPr>
  </w:style>
  <w:style w:type="paragraph" w:customStyle="1" w:styleId="sc-ffeimq">
    <w:name w:val="sc-ffeimq"/>
    <w:basedOn w:val="Normal"/>
    <w:rsid w:val="00C36DF3"/>
    <w:pPr>
      <w:spacing w:before="100" w:beforeAutospacing="1" w:after="100" w:afterAutospacing="1"/>
    </w:pPr>
    <w:rPr>
      <w:rFonts w:eastAsia="Times New Roman"/>
    </w:rPr>
  </w:style>
  <w:style w:type="character" w:customStyle="1" w:styleId="sc-ffeimq1">
    <w:name w:val="sc-ffeimq1"/>
    <w:basedOn w:val="Policepardfaut"/>
    <w:rsid w:val="00C36DF3"/>
  </w:style>
  <w:style w:type="paragraph" w:customStyle="1" w:styleId="p2">
    <w:name w:val="p2"/>
    <w:basedOn w:val="Normal"/>
    <w:rsid w:val="001113D2"/>
    <w:pPr>
      <w:spacing w:before="100" w:beforeAutospacing="1" w:after="100" w:afterAutospacing="1"/>
    </w:pPr>
    <w:rPr>
      <w:rFonts w:eastAsia="Times New Roman"/>
    </w:rPr>
  </w:style>
  <w:style w:type="paragraph" w:customStyle="1" w:styleId="xydpbac7fc1byiv6424430545msonormal">
    <w:name w:val="x_ydpbac7fc1byiv6424430545msonormal"/>
    <w:basedOn w:val="Normal"/>
    <w:rsid w:val="00A44FA2"/>
    <w:pPr>
      <w:spacing w:before="100" w:beforeAutospacing="1" w:after="100" w:afterAutospacing="1"/>
    </w:pPr>
    <w:rPr>
      <w:rFonts w:eastAsia="Times New Roman"/>
    </w:rPr>
  </w:style>
  <w:style w:type="paragraph" w:customStyle="1" w:styleId="contentpasted0">
    <w:name w:val="contentpasted0"/>
    <w:basedOn w:val="Normal"/>
    <w:rsid w:val="00D25D0C"/>
    <w:pPr>
      <w:spacing w:before="100" w:beforeAutospacing="1" w:after="100" w:afterAutospacing="1"/>
    </w:pPr>
    <w:rPr>
      <w:rFonts w:ascii="Calibri" w:hAnsi="Calibri" w:cs="Calibri"/>
      <w:sz w:val="22"/>
      <w:szCs w:val="22"/>
      <w:lang w:val="en-GB" w:eastAsia="en-GB"/>
    </w:rPr>
  </w:style>
  <w:style w:type="character" w:customStyle="1" w:styleId="contentpasted01">
    <w:name w:val="contentpasted01"/>
    <w:basedOn w:val="Policepardfaut"/>
    <w:rsid w:val="00D25D0C"/>
  </w:style>
  <w:style w:type="character" w:styleId="Mentionnonrsolue">
    <w:name w:val="Unresolved Mention"/>
    <w:uiPriority w:val="99"/>
    <w:semiHidden/>
    <w:unhideWhenUsed/>
    <w:rsid w:val="008460F6"/>
    <w:rPr>
      <w:color w:val="605E5C"/>
      <w:shd w:val="clear" w:color="auto" w:fill="E1DFDD"/>
    </w:rPr>
  </w:style>
  <w:style w:type="paragraph" w:customStyle="1" w:styleId="ydpef0284f1yiv5233453043xmsonormal">
    <w:name w:val="ydpef0284f1yiv5233453043x_msonormal"/>
    <w:basedOn w:val="Normal"/>
    <w:rsid w:val="00B82F8F"/>
    <w:pPr>
      <w:spacing w:before="100" w:beforeAutospacing="1" w:after="100" w:afterAutospacing="1"/>
    </w:pPr>
    <w:rPr>
      <w:rFonts w:ascii="Calibri" w:hAnsi="Calibri" w:cs="Calibri"/>
      <w:sz w:val="22"/>
      <w:szCs w:val="22"/>
      <w:lang w:val="en-GB" w:eastAsia="en-GB"/>
    </w:rPr>
  </w:style>
  <w:style w:type="paragraph" w:customStyle="1" w:styleId="xmsolistparagraph">
    <w:name w:val="x_msolistparagraph"/>
    <w:basedOn w:val="Normal"/>
    <w:rsid w:val="00692C97"/>
    <w:pPr>
      <w:spacing w:before="100" w:beforeAutospacing="1" w:after="100" w:afterAutospacing="1"/>
    </w:pPr>
    <w:rPr>
      <w:rFonts w:eastAsia="Times New Roman"/>
    </w:rPr>
  </w:style>
  <w:style w:type="character" w:customStyle="1" w:styleId="xcontentpasted0">
    <w:name w:val="x_contentpasted0"/>
    <w:basedOn w:val="Policepardfaut"/>
    <w:rsid w:val="00615AF9"/>
  </w:style>
  <w:style w:type="paragraph" w:customStyle="1" w:styleId="xmsotitle">
    <w:name w:val="x_msotitle"/>
    <w:basedOn w:val="Normal"/>
    <w:rsid w:val="004C4C47"/>
    <w:pPr>
      <w:spacing w:before="100" w:beforeAutospacing="1" w:after="100" w:afterAutospacing="1"/>
    </w:pPr>
    <w:rPr>
      <w:rFonts w:eastAsia="Times New Roman"/>
    </w:rPr>
  </w:style>
  <w:style w:type="character" w:customStyle="1" w:styleId="xcontentpasted1">
    <w:name w:val="x_contentpasted1"/>
    <w:basedOn w:val="Policepardfaut"/>
    <w:rsid w:val="004C4C47"/>
  </w:style>
  <w:style w:type="paragraph" w:customStyle="1" w:styleId="xmsobodytextindent3">
    <w:name w:val="x_msobodytextindent3"/>
    <w:basedOn w:val="Normal"/>
    <w:rsid w:val="004C4C47"/>
    <w:pPr>
      <w:spacing w:before="100" w:beforeAutospacing="1" w:after="100" w:afterAutospacing="1"/>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924">
      <w:bodyDiv w:val="1"/>
      <w:marLeft w:val="0"/>
      <w:marRight w:val="0"/>
      <w:marTop w:val="0"/>
      <w:marBottom w:val="0"/>
      <w:divBdr>
        <w:top w:val="none" w:sz="0" w:space="0" w:color="auto"/>
        <w:left w:val="none" w:sz="0" w:space="0" w:color="auto"/>
        <w:bottom w:val="none" w:sz="0" w:space="0" w:color="auto"/>
        <w:right w:val="none" w:sz="0" w:space="0" w:color="auto"/>
      </w:divBdr>
    </w:div>
    <w:div w:id="15469112">
      <w:bodyDiv w:val="1"/>
      <w:marLeft w:val="0"/>
      <w:marRight w:val="0"/>
      <w:marTop w:val="0"/>
      <w:marBottom w:val="0"/>
      <w:divBdr>
        <w:top w:val="none" w:sz="0" w:space="0" w:color="auto"/>
        <w:left w:val="none" w:sz="0" w:space="0" w:color="auto"/>
        <w:bottom w:val="none" w:sz="0" w:space="0" w:color="auto"/>
        <w:right w:val="none" w:sz="0" w:space="0" w:color="auto"/>
      </w:divBdr>
    </w:div>
    <w:div w:id="18360623">
      <w:bodyDiv w:val="1"/>
      <w:marLeft w:val="0"/>
      <w:marRight w:val="0"/>
      <w:marTop w:val="0"/>
      <w:marBottom w:val="0"/>
      <w:divBdr>
        <w:top w:val="none" w:sz="0" w:space="0" w:color="auto"/>
        <w:left w:val="none" w:sz="0" w:space="0" w:color="auto"/>
        <w:bottom w:val="none" w:sz="0" w:space="0" w:color="auto"/>
        <w:right w:val="none" w:sz="0" w:space="0" w:color="auto"/>
      </w:divBdr>
    </w:div>
    <w:div w:id="24598393">
      <w:bodyDiv w:val="1"/>
      <w:marLeft w:val="0"/>
      <w:marRight w:val="0"/>
      <w:marTop w:val="0"/>
      <w:marBottom w:val="0"/>
      <w:divBdr>
        <w:top w:val="none" w:sz="0" w:space="0" w:color="auto"/>
        <w:left w:val="none" w:sz="0" w:space="0" w:color="auto"/>
        <w:bottom w:val="none" w:sz="0" w:space="0" w:color="auto"/>
        <w:right w:val="none" w:sz="0" w:space="0" w:color="auto"/>
      </w:divBdr>
    </w:div>
    <w:div w:id="25718231">
      <w:bodyDiv w:val="1"/>
      <w:marLeft w:val="0"/>
      <w:marRight w:val="0"/>
      <w:marTop w:val="0"/>
      <w:marBottom w:val="0"/>
      <w:divBdr>
        <w:top w:val="none" w:sz="0" w:space="0" w:color="auto"/>
        <w:left w:val="none" w:sz="0" w:space="0" w:color="auto"/>
        <w:bottom w:val="none" w:sz="0" w:space="0" w:color="auto"/>
        <w:right w:val="none" w:sz="0" w:space="0" w:color="auto"/>
      </w:divBdr>
    </w:div>
    <w:div w:id="37363155">
      <w:bodyDiv w:val="1"/>
      <w:marLeft w:val="0"/>
      <w:marRight w:val="0"/>
      <w:marTop w:val="0"/>
      <w:marBottom w:val="0"/>
      <w:divBdr>
        <w:top w:val="none" w:sz="0" w:space="0" w:color="auto"/>
        <w:left w:val="none" w:sz="0" w:space="0" w:color="auto"/>
        <w:bottom w:val="none" w:sz="0" w:space="0" w:color="auto"/>
        <w:right w:val="none" w:sz="0" w:space="0" w:color="auto"/>
      </w:divBdr>
    </w:div>
    <w:div w:id="53164088">
      <w:bodyDiv w:val="1"/>
      <w:marLeft w:val="0"/>
      <w:marRight w:val="0"/>
      <w:marTop w:val="0"/>
      <w:marBottom w:val="0"/>
      <w:divBdr>
        <w:top w:val="none" w:sz="0" w:space="0" w:color="auto"/>
        <w:left w:val="none" w:sz="0" w:space="0" w:color="auto"/>
        <w:bottom w:val="none" w:sz="0" w:space="0" w:color="auto"/>
        <w:right w:val="none" w:sz="0" w:space="0" w:color="auto"/>
      </w:divBdr>
    </w:div>
    <w:div w:id="64569596">
      <w:bodyDiv w:val="1"/>
      <w:marLeft w:val="0"/>
      <w:marRight w:val="0"/>
      <w:marTop w:val="0"/>
      <w:marBottom w:val="0"/>
      <w:divBdr>
        <w:top w:val="none" w:sz="0" w:space="0" w:color="auto"/>
        <w:left w:val="none" w:sz="0" w:space="0" w:color="auto"/>
        <w:bottom w:val="none" w:sz="0" w:space="0" w:color="auto"/>
        <w:right w:val="none" w:sz="0" w:space="0" w:color="auto"/>
      </w:divBdr>
    </w:div>
    <w:div w:id="68769959">
      <w:bodyDiv w:val="1"/>
      <w:marLeft w:val="0"/>
      <w:marRight w:val="0"/>
      <w:marTop w:val="0"/>
      <w:marBottom w:val="0"/>
      <w:divBdr>
        <w:top w:val="none" w:sz="0" w:space="0" w:color="auto"/>
        <w:left w:val="none" w:sz="0" w:space="0" w:color="auto"/>
        <w:bottom w:val="none" w:sz="0" w:space="0" w:color="auto"/>
        <w:right w:val="none" w:sz="0" w:space="0" w:color="auto"/>
      </w:divBdr>
    </w:div>
    <w:div w:id="71129507">
      <w:bodyDiv w:val="1"/>
      <w:marLeft w:val="0"/>
      <w:marRight w:val="0"/>
      <w:marTop w:val="0"/>
      <w:marBottom w:val="0"/>
      <w:divBdr>
        <w:top w:val="none" w:sz="0" w:space="0" w:color="auto"/>
        <w:left w:val="none" w:sz="0" w:space="0" w:color="auto"/>
        <w:bottom w:val="none" w:sz="0" w:space="0" w:color="auto"/>
        <w:right w:val="none" w:sz="0" w:space="0" w:color="auto"/>
      </w:divBdr>
    </w:div>
    <w:div w:id="76944446">
      <w:bodyDiv w:val="1"/>
      <w:marLeft w:val="0"/>
      <w:marRight w:val="0"/>
      <w:marTop w:val="0"/>
      <w:marBottom w:val="0"/>
      <w:divBdr>
        <w:top w:val="none" w:sz="0" w:space="0" w:color="auto"/>
        <w:left w:val="none" w:sz="0" w:space="0" w:color="auto"/>
        <w:bottom w:val="none" w:sz="0" w:space="0" w:color="auto"/>
        <w:right w:val="none" w:sz="0" w:space="0" w:color="auto"/>
      </w:divBdr>
    </w:div>
    <w:div w:id="80495622">
      <w:bodyDiv w:val="1"/>
      <w:marLeft w:val="0"/>
      <w:marRight w:val="0"/>
      <w:marTop w:val="0"/>
      <w:marBottom w:val="0"/>
      <w:divBdr>
        <w:top w:val="none" w:sz="0" w:space="0" w:color="auto"/>
        <w:left w:val="none" w:sz="0" w:space="0" w:color="auto"/>
        <w:bottom w:val="none" w:sz="0" w:space="0" w:color="auto"/>
        <w:right w:val="none" w:sz="0" w:space="0" w:color="auto"/>
      </w:divBdr>
    </w:div>
    <w:div w:id="80877067">
      <w:bodyDiv w:val="1"/>
      <w:marLeft w:val="0"/>
      <w:marRight w:val="0"/>
      <w:marTop w:val="0"/>
      <w:marBottom w:val="0"/>
      <w:divBdr>
        <w:top w:val="none" w:sz="0" w:space="0" w:color="auto"/>
        <w:left w:val="none" w:sz="0" w:space="0" w:color="auto"/>
        <w:bottom w:val="none" w:sz="0" w:space="0" w:color="auto"/>
        <w:right w:val="none" w:sz="0" w:space="0" w:color="auto"/>
      </w:divBdr>
    </w:div>
    <w:div w:id="93017981">
      <w:bodyDiv w:val="1"/>
      <w:marLeft w:val="0"/>
      <w:marRight w:val="0"/>
      <w:marTop w:val="0"/>
      <w:marBottom w:val="0"/>
      <w:divBdr>
        <w:top w:val="none" w:sz="0" w:space="0" w:color="auto"/>
        <w:left w:val="none" w:sz="0" w:space="0" w:color="auto"/>
        <w:bottom w:val="none" w:sz="0" w:space="0" w:color="auto"/>
        <w:right w:val="none" w:sz="0" w:space="0" w:color="auto"/>
      </w:divBdr>
    </w:div>
    <w:div w:id="95639753">
      <w:bodyDiv w:val="1"/>
      <w:marLeft w:val="0"/>
      <w:marRight w:val="0"/>
      <w:marTop w:val="0"/>
      <w:marBottom w:val="0"/>
      <w:divBdr>
        <w:top w:val="none" w:sz="0" w:space="0" w:color="auto"/>
        <w:left w:val="none" w:sz="0" w:space="0" w:color="auto"/>
        <w:bottom w:val="none" w:sz="0" w:space="0" w:color="auto"/>
        <w:right w:val="none" w:sz="0" w:space="0" w:color="auto"/>
      </w:divBdr>
    </w:div>
    <w:div w:id="98718058">
      <w:bodyDiv w:val="1"/>
      <w:marLeft w:val="0"/>
      <w:marRight w:val="0"/>
      <w:marTop w:val="0"/>
      <w:marBottom w:val="0"/>
      <w:divBdr>
        <w:top w:val="none" w:sz="0" w:space="0" w:color="auto"/>
        <w:left w:val="none" w:sz="0" w:space="0" w:color="auto"/>
        <w:bottom w:val="none" w:sz="0" w:space="0" w:color="auto"/>
        <w:right w:val="none" w:sz="0" w:space="0" w:color="auto"/>
      </w:divBdr>
    </w:div>
    <w:div w:id="107361002">
      <w:bodyDiv w:val="1"/>
      <w:marLeft w:val="0"/>
      <w:marRight w:val="0"/>
      <w:marTop w:val="0"/>
      <w:marBottom w:val="0"/>
      <w:divBdr>
        <w:top w:val="none" w:sz="0" w:space="0" w:color="auto"/>
        <w:left w:val="none" w:sz="0" w:space="0" w:color="auto"/>
        <w:bottom w:val="none" w:sz="0" w:space="0" w:color="auto"/>
        <w:right w:val="none" w:sz="0" w:space="0" w:color="auto"/>
      </w:divBdr>
    </w:div>
    <w:div w:id="110127032">
      <w:bodyDiv w:val="1"/>
      <w:marLeft w:val="0"/>
      <w:marRight w:val="0"/>
      <w:marTop w:val="0"/>
      <w:marBottom w:val="0"/>
      <w:divBdr>
        <w:top w:val="none" w:sz="0" w:space="0" w:color="auto"/>
        <w:left w:val="none" w:sz="0" w:space="0" w:color="auto"/>
        <w:bottom w:val="none" w:sz="0" w:space="0" w:color="auto"/>
        <w:right w:val="none" w:sz="0" w:space="0" w:color="auto"/>
      </w:divBdr>
      <w:divsChild>
        <w:div w:id="1328629678">
          <w:marLeft w:val="0"/>
          <w:marRight w:val="0"/>
          <w:marTop w:val="0"/>
          <w:marBottom w:val="0"/>
          <w:divBdr>
            <w:top w:val="none" w:sz="0" w:space="0" w:color="auto"/>
            <w:left w:val="none" w:sz="0" w:space="0" w:color="auto"/>
            <w:bottom w:val="none" w:sz="0" w:space="0" w:color="auto"/>
            <w:right w:val="none" w:sz="0" w:space="0" w:color="auto"/>
          </w:divBdr>
        </w:div>
      </w:divsChild>
    </w:div>
    <w:div w:id="127407434">
      <w:bodyDiv w:val="1"/>
      <w:marLeft w:val="0"/>
      <w:marRight w:val="0"/>
      <w:marTop w:val="0"/>
      <w:marBottom w:val="0"/>
      <w:divBdr>
        <w:top w:val="none" w:sz="0" w:space="0" w:color="auto"/>
        <w:left w:val="none" w:sz="0" w:space="0" w:color="auto"/>
        <w:bottom w:val="none" w:sz="0" w:space="0" w:color="auto"/>
        <w:right w:val="none" w:sz="0" w:space="0" w:color="auto"/>
      </w:divBdr>
      <w:divsChild>
        <w:div w:id="825705120">
          <w:marLeft w:val="0"/>
          <w:marRight w:val="0"/>
          <w:marTop w:val="0"/>
          <w:marBottom w:val="0"/>
          <w:divBdr>
            <w:top w:val="none" w:sz="0" w:space="0" w:color="auto"/>
            <w:left w:val="none" w:sz="0" w:space="0" w:color="auto"/>
            <w:bottom w:val="none" w:sz="0" w:space="0" w:color="auto"/>
            <w:right w:val="none" w:sz="0" w:space="0" w:color="auto"/>
          </w:divBdr>
        </w:div>
      </w:divsChild>
    </w:div>
    <w:div w:id="130556242">
      <w:bodyDiv w:val="1"/>
      <w:marLeft w:val="0"/>
      <w:marRight w:val="0"/>
      <w:marTop w:val="0"/>
      <w:marBottom w:val="0"/>
      <w:divBdr>
        <w:top w:val="none" w:sz="0" w:space="0" w:color="auto"/>
        <w:left w:val="none" w:sz="0" w:space="0" w:color="auto"/>
        <w:bottom w:val="none" w:sz="0" w:space="0" w:color="auto"/>
        <w:right w:val="none" w:sz="0" w:space="0" w:color="auto"/>
      </w:divBdr>
    </w:div>
    <w:div w:id="132648452">
      <w:bodyDiv w:val="1"/>
      <w:marLeft w:val="0"/>
      <w:marRight w:val="0"/>
      <w:marTop w:val="0"/>
      <w:marBottom w:val="0"/>
      <w:divBdr>
        <w:top w:val="none" w:sz="0" w:space="0" w:color="auto"/>
        <w:left w:val="none" w:sz="0" w:space="0" w:color="auto"/>
        <w:bottom w:val="none" w:sz="0" w:space="0" w:color="auto"/>
        <w:right w:val="none" w:sz="0" w:space="0" w:color="auto"/>
      </w:divBdr>
    </w:div>
    <w:div w:id="144205152">
      <w:bodyDiv w:val="1"/>
      <w:marLeft w:val="0"/>
      <w:marRight w:val="0"/>
      <w:marTop w:val="0"/>
      <w:marBottom w:val="0"/>
      <w:divBdr>
        <w:top w:val="none" w:sz="0" w:space="0" w:color="auto"/>
        <w:left w:val="none" w:sz="0" w:space="0" w:color="auto"/>
        <w:bottom w:val="none" w:sz="0" w:space="0" w:color="auto"/>
        <w:right w:val="none" w:sz="0" w:space="0" w:color="auto"/>
      </w:divBdr>
    </w:div>
    <w:div w:id="145631860">
      <w:bodyDiv w:val="1"/>
      <w:marLeft w:val="0"/>
      <w:marRight w:val="0"/>
      <w:marTop w:val="0"/>
      <w:marBottom w:val="0"/>
      <w:divBdr>
        <w:top w:val="none" w:sz="0" w:space="0" w:color="auto"/>
        <w:left w:val="none" w:sz="0" w:space="0" w:color="auto"/>
        <w:bottom w:val="none" w:sz="0" w:space="0" w:color="auto"/>
        <w:right w:val="none" w:sz="0" w:space="0" w:color="auto"/>
      </w:divBdr>
    </w:div>
    <w:div w:id="150634425">
      <w:bodyDiv w:val="1"/>
      <w:marLeft w:val="0"/>
      <w:marRight w:val="0"/>
      <w:marTop w:val="0"/>
      <w:marBottom w:val="0"/>
      <w:divBdr>
        <w:top w:val="none" w:sz="0" w:space="0" w:color="auto"/>
        <w:left w:val="none" w:sz="0" w:space="0" w:color="auto"/>
        <w:bottom w:val="none" w:sz="0" w:space="0" w:color="auto"/>
        <w:right w:val="none" w:sz="0" w:space="0" w:color="auto"/>
      </w:divBdr>
    </w:div>
    <w:div w:id="153882986">
      <w:bodyDiv w:val="1"/>
      <w:marLeft w:val="0"/>
      <w:marRight w:val="0"/>
      <w:marTop w:val="0"/>
      <w:marBottom w:val="0"/>
      <w:divBdr>
        <w:top w:val="none" w:sz="0" w:space="0" w:color="auto"/>
        <w:left w:val="none" w:sz="0" w:space="0" w:color="auto"/>
        <w:bottom w:val="none" w:sz="0" w:space="0" w:color="auto"/>
        <w:right w:val="none" w:sz="0" w:space="0" w:color="auto"/>
      </w:divBdr>
    </w:div>
    <w:div w:id="156503105">
      <w:bodyDiv w:val="1"/>
      <w:marLeft w:val="0"/>
      <w:marRight w:val="0"/>
      <w:marTop w:val="0"/>
      <w:marBottom w:val="0"/>
      <w:divBdr>
        <w:top w:val="none" w:sz="0" w:space="0" w:color="auto"/>
        <w:left w:val="none" w:sz="0" w:space="0" w:color="auto"/>
        <w:bottom w:val="none" w:sz="0" w:space="0" w:color="auto"/>
        <w:right w:val="none" w:sz="0" w:space="0" w:color="auto"/>
      </w:divBdr>
    </w:div>
    <w:div w:id="171729056">
      <w:bodyDiv w:val="1"/>
      <w:marLeft w:val="0"/>
      <w:marRight w:val="0"/>
      <w:marTop w:val="0"/>
      <w:marBottom w:val="0"/>
      <w:divBdr>
        <w:top w:val="none" w:sz="0" w:space="0" w:color="auto"/>
        <w:left w:val="none" w:sz="0" w:space="0" w:color="auto"/>
        <w:bottom w:val="none" w:sz="0" w:space="0" w:color="auto"/>
        <w:right w:val="none" w:sz="0" w:space="0" w:color="auto"/>
      </w:divBdr>
    </w:div>
    <w:div w:id="171840502">
      <w:bodyDiv w:val="1"/>
      <w:marLeft w:val="0"/>
      <w:marRight w:val="0"/>
      <w:marTop w:val="0"/>
      <w:marBottom w:val="0"/>
      <w:divBdr>
        <w:top w:val="none" w:sz="0" w:space="0" w:color="auto"/>
        <w:left w:val="none" w:sz="0" w:space="0" w:color="auto"/>
        <w:bottom w:val="none" w:sz="0" w:space="0" w:color="auto"/>
        <w:right w:val="none" w:sz="0" w:space="0" w:color="auto"/>
      </w:divBdr>
    </w:div>
    <w:div w:id="171846348">
      <w:bodyDiv w:val="1"/>
      <w:marLeft w:val="0"/>
      <w:marRight w:val="0"/>
      <w:marTop w:val="0"/>
      <w:marBottom w:val="0"/>
      <w:divBdr>
        <w:top w:val="none" w:sz="0" w:space="0" w:color="auto"/>
        <w:left w:val="none" w:sz="0" w:space="0" w:color="auto"/>
        <w:bottom w:val="none" w:sz="0" w:space="0" w:color="auto"/>
        <w:right w:val="none" w:sz="0" w:space="0" w:color="auto"/>
      </w:divBdr>
    </w:div>
    <w:div w:id="174463491">
      <w:bodyDiv w:val="1"/>
      <w:marLeft w:val="0"/>
      <w:marRight w:val="0"/>
      <w:marTop w:val="0"/>
      <w:marBottom w:val="0"/>
      <w:divBdr>
        <w:top w:val="none" w:sz="0" w:space="0" w:color="auto"/>
        <w:left w:val="none" w:sz="0" w:space="0" w:color="auto"/>
        <w:bottom w:val="none" w:sz="0" w:space="0" w:color="auto"/>
        <w:right w:val="none" w:sz="0" w:space="0" w:color="auto"/>
      </w:divBdr>
    </w:div>
    <w:div w:id="180441008">
      <w:bodyDiv w:val="1"/>
      <w:marLeft w:val="0"/>
      <w:marRight w:val="0"/>
      <w:marTop w:val="0"/>
      <w:marBottom w:val="0"/>
      <w:divBdr>
        <w:top w:val="none" w:sz="0" w:space="0" w:color="auto"/>
        <w:left w:val="none" w:sz="0" w:space="0" w:color="auto"/>
        <w:bottom w:val="none" w:sz="0" w:space="0" w:color="auto"/>
        <w:right w:val="none" w:sz="0" w:space="0" w:color="auto"/>
      </w:divBdr>
    </w:div>
    <w:div w:id="187107559">
      <w:bodyDiv w:val="1"/>
      <w:marLeft w:val="0"/>
      <w:marRight w:val="0"/>
      <w:marTop w:val="0"/>
      <w:marBottom w:val="0"/>
      <w:divBdr>
        <w:top w:val="none" w:sz="0" w:space="0" w:color="auto"/>
        <w:left w:val="none" w:sz="0" w:space="0" w:color="auto"/>
        <w:bottom w:val="none" w:sz="0" w:space="0" w:color="auto"/>
        <w:right w:val="none" w:sz="0" w:space="0" w:color="auto"/>
      </w:divBdr>
      <w:divsChild>
        <w:div w:id="407074413">
          <w:marLeft w:val="0"/>
          <w:marRight w:val="0"/>
          <w:marTop w:val="0"/>
          <w:marBottom w:val="0"/>
          <w:divBdr>
            <w:top w:val="none" w:sz="0" w:space="0" w:color="auto"/>
            <w:left w:val="none" w:sz="0" w:space="0" w:color="auto"/>
            <w:bottom w:val="none" w:sz="0" w:space="0" w:color="auto"/>
            <w:right w:val="none" w:sz="0" w:space="0" w:color="auto"/>
          </w:divBdr>
        </w:div>
        <w:div w:id="563292904">
          <w:marLeft w:val="0"/>
          <w:marRight w:val="0"/>
          <w:marTop w:val="0"/>
          <w:marBottom w:val="0"/>
          <w:divBdr>
            <w:top w:val="none" w:sz="0" w:space="0" w:color="auto"/>
            <w:left w:val="none" w:sz="0" w:space="0" w:color="auto"/>
            <w:bottom w:val="none" w:sz="0" w:space="0" w:color="auto"/>
            <w:right w:val="none" w:sz="0" w:space="0" w:color="auto"/>
          </w:divBdr>
        </w:div>
        <w:div w:id="1612517611">
          <w:marLeft w:val="0"/>
          <w:marRight w:val="0"/>
          <w:marTop w:val="0"/>
          <w:marBottom w:val="0"/>
          <w:divBdr>
            <w:top w:val="none" w:sz="0" w:space="0" w:color="auto"/>
            <w:left w:val="none" w:sz="0" w:space="0" w:color="auto"/>
            <w:bottom w:val="none" w:sz="0" w:space="0" w:color="auto"/>
            <w:right w:val="none" w:sz="0" w:space="0" w:color="auto"/>
          </w:divBdr>
        </w:div>
      </w:divsChild>
    </w:div>
    <w:div w:id="189223194">
      <w:bodyDiv w:val="1"/>
      <w:marLeft w:val="0"/>
      <w:marRight w:val="0"/>
      <w:marTop w:val="0"/>
      <w:marBottom w:val="0"/>
      <w:divBdr>
        <w:top w:val="none" w:sz="0" w:space="0" w:color="auto"/>
        <w:left w:val="none" w:sz="0" w:space="0" w:color="auto"/>
        <w:bottom w:val="none" w:sz="0" w:space="0" w:color="auto"/>
        <w:right w:val="none" w:sz="0" w:space="0" w:color="auto"/>
      </w:divBdr>
      <w:divsChild>
        <w:div w:id="1047991628">
          <w:marLeft w:val="0"/>
          <w:marRight w:val="0"/>
          <w:marTop w:val="0"/>
          <w:marBottom w:val="0"/>
          <w:divBdr>
            <w:top w:val="none" w:sz="0" w:space="0" w:color="auto"/>
            <w:left w:val="none" w:sz="0" w:space="0" w:color="auto"/>
            <w:bottom w:val="none" w:sz="0" w:space="0" w:color="auto"/>
            <w:right w:val="none" w:sz="0" w:space="0" w:color="auto"/>
          </w:divBdr>
        </w:div>
      </w:divsChild>
    </w:div>
    <w:div w:id="191965812">
      <w:bodyDiv w:val="1"/>
      <w:marLeft w:val="0"/>
      <w:marRight w:val="0"/>
      <w:marTop w:val="0"/>
      <w:marBottom w:val="0"/>
      <w:divBdr>
        <w:top w:val="none" w:sz="0" w:space="0" w:color="auto"/>
        <w:left w:val="none" w:sz="0" w:space="0" w:color="auto"/>
        <w:bottom w:val="none" w:sz="0" w:space="0" w:color="auto"/>
        <w:right w:val="none" w:sz="0" w:space="0" w:color="auto"/>
      </w:divBdr>
    </w:div>
    <w:div w:id="192310325">
      <w:bodyDiv w:val="1"/>
      <w:marLeft w:val="0"/>
      <w:marRight w:val="0"/>
      <w:marTop w:val="0"/>
      <w:marBottom w:val="0"/>
      <w:divBdr>
        <w:top w:val="none" w:sz="0" w:space="0" w:color="auto"/>
        <w:left w:val="none" w:sz="0" w:space="0" w:color="auto"/>
        <w:bottom w:val="none" w:sz="0" w:space="0" w:color="auto"/>
        <w:right w:val="none" w:sz="0" w:space="0" w:color="auto"/>
      </w:divBdr>
    </w:div>
    <w:div w:id="193468816">
      <w:bodyDiv w:val="1"/>
      <w:marLeft w:val="0"/>
      <w:marRight w:val="0"/>
      <w:marTop w:val="0"/>
      <w:marBottom w:val="0"/>
      <w:divBdr>
        <w:top w:val="none" w:sz="0" w:space="0" w:color="auto"/>
        <w:left w:val="none" w:sz="0" w:space="0" w:color="auto"/>
        <w:bottom w:val="none" w:sz="0" w:space="0" w:color="auto"/>
        <w:right w:val="none" w:sz="0" w:space="0" w:color="auto"/>
      </w:divBdr>
    </w:div>
    <w:div w:id="202407698">
      <w:bodyDiv w:val="1"/>
      <w:marLeft w:val="0"/>
      <w:marRight w:val="0"/>
      <w:marTop w:val="0"/>
      <w:marBottom w:val="0"/>
      <w:divBdr>
        <w:top w:val="none" w:sz="0" w:space="0" w:color="auto"/>
        <w:left w:val="none" w:sz="0" w:space="0" w:color="auto"/>
        <w:bottom w:val="none" w:sz="0" w:space="0" w:color="auto"/>
        <w:right w:val="none" w:sz="0" w:space="0" w:color="auto"/>
      </w:divBdr>
    </w:div>
    <w:div w:id="208156115">
      <w:bodyDiv w:val="1"/>
      <w:marLeft w:val="0"/>
      <w:marRight w:val="0"/>
      <w:marTop w:val="0"/>
      <w:marBottom w:val="0"/>
      <w:divBdr>
        <w:top w:val="none" w:sz="0" w:space="0" w:color="auto"/>
        <w:left w:val="none" w:sz="0" w:space="0" w:color="auto"/>
        <w:bottom w:val="none" w:sz="0" w:space="0" w:color="auto"/>
        <w:right w:val="none" w:sz="0" w:space="0" w:color="auto"/>
      </w:divBdr>
    </w:div>
    <w:div w:id="210577758">
      <w:bodyDiv w:val="1"/>
      <w:marLeft w:val="0"/>
      <w:marRight w:val="0"/>
      <w:marTop w:val="0"/>
      <w:marBottom w:val="0"/>
      <w:divBdr>
        <w:top w:val="none" w:sz="0" w:space="0" w:color="auto"/>
        <w:left w:val="none" w:sz="0" w:space="0" w:color="auto"/>
        <w:bottom w:val="none" w:sz="0" w:space="0" w:color="auto"/>
        <w:right w:val="none" w:sz="0" w:space="0" w:color="auto"/>
      </w:divBdr>
    </w:div>
    <w:div w:id="214195956">
      <w:bodyDiv w:val="1"/>
      <w:marLeft w:val="0"/>
      <w:marRight w:val="0"/>
      <w:marTop w:val="0"/>
      <w:marBottom w:val="0"/>
      <w:divBdr>
        <w:top w:val="none" w:sz="0" w:space="0" w:color="auto"/>
        <w:left w:val="none" w:sz="0" w:space="0" w:color="auto"/>
        <w:bottom w:val="none" w:sz="0" w:space="0" w:color="auto"/>
        <w:right w:val="none" w:sz="0" w:space="0" w:color="auto"/>
      </w:divBdr>
    </w:div>
    <w:div w:id="219295674">
      <w:bodyDiv w:val="1"/>
      <w:marLeft w:val="0"/>
      <w:marRight w:val="0"/>
      <w:marTop w:val="0"/>
      <w:marBottom w:val="0"/>
      <w:divBdr>
        <w:top w:val="none" w:sz="0" w:space="0" w:color="auto"/>
        <w:left w:val="none" w:sz="0" w:space="0" w:color="auto"/>
        <w:bottom w:val="none" w:sz="0" w:space="0" w:color="auto"/>
        <w:right w:val="none" w:sz="0" w:space="0" w:color="auto"/>
      </w:divBdr>
    </w:div>
    <w:div w:id="237176671">
      <w:bodyDiv w:val="1"/>
      <w:marLeft w:val="0"/>
      <w:marRight w:val="0"/>
      <w:marTop w:val="0"/>
      <w:marBottom w:val="0"/>
      <w:divBdr>
        <w:top w:val="none" w:sz="0" w:space="0" w:color="auto"/>
        <w:left w:val="none" w:sz="0" w:space="0" w:color="auto"/>
        <w:bottom w:val="none" w:sz="0" w:space="0" w:color="auto"/>
        <w:right w:val="none" w:sz="0" w:space="0" w:color="auto"/>
      </w:divBdr>
      <w:divsChild>
        <w:div w:id="1490712128">
          <w:marLeft w:val="0"/>
          <w:marRight w:val="0"/>
          <w:marTop w:val="0"/>
          <w:marBottom w:val="0"/>
          <w:divBdr>
            <w:top w:val="none" w:sz="0" w:space="0" w:color="auto"/>
            <w:left w:val="none" w:sz="0" w:space="0" w:color="auto"/>
            <w:bottom w:val="none" w:sz="0" w:space="0" w:color="auto"/>
            <w:right w:val="none" w:sz="0" w:space="0" w:color="auto"/>
          </w:divBdr>
        </w:div>
      </w:divsChild>
    </w:div>
    <w:div w:id="266277219">
      <w:bodyDiv w:val="1"/>
      <w:marLeft w:val="0"/>
      <w:marRight w:val="0"/>
      <w:marTop w:val="0"/>
      <w:marBottom w:val="0"/>
      <w:divBdr>
        <w:top w:val="none" w:sz="0" w:space="0" w:color="auto"/>
        <w:left w:val="none" w:sz="0" w:space="0" w:color="auto"/>
        <w:bottom w:val="none" w:sz="0" w:space="0" w:color="auto"/>
        <w:right w:val="none" w:sz="0" w:space="0" w:color="auto"/>
      </w:divBdr>
    </w:div>
    <w:div w:id="268197067">
      <w:bodyDiv w:val="1"/>
      <w:marLeft w:val="0"/>
      <w:marRight w:val="0"/>
      <w:marTop w:val="0"/>
      <w:marBottom w:val="0"/>
      <w:divBdr>
        <w:top w:val="none" w:sz="0" w:space="0" w:color="auto"/>
        <w:left w:val="none" w:sz="0" w:space="0" w:color="auto"/>
        <w:bottom w:val="none" w:sz="0" w:space="0" w:color="auto"/>
        <w:right w:val="none" w:sz="0" w:space="0" w:color="auto"/>
      </w:divBdr>
      <w:divsChild>
        <w:div w:id="746734067">
          <w:marLeft w:val="0"/>
          <w:marRight w:val="0"/>
          <w:marTop w:val="0"/>
          <w:marBottom w:val="0"/>
          <w:divBdr>
            <w:top w:val="none" w:sz="0" w:space="0" w:color="auto"/>
            <w:left w:val="none" w:sz="0" w:space="0" w:color="auto"/>
            <w:bottom w:val="none" w:sz="0" w:space="0" w:color="auto"/>
            <w:right w:val="none" w:sz="0" w:space="0" w:color="auto"/>
          </w:divBdr>
        </w:div>
      </w:divsChild>
    </w:div>
    <w:div w:id="269288532">
      <w:bodyDiv w:val="1"/>
      <w:marLeft w:val="0"/>
      <w:marRight w:val="0"/>
      <w:marTop w:val="0"/>
      <w:marBottom w:val="0"/>
      <w:divBdr>
        <w:top w:val="none" w:sz="0" w:space="0" w:color="auto"/>
        <w:left w:val="none" w:sz="0" w:space="0" w:color="auto"/>
        <w:bottom w:val="none" w:sz="0" w:space="0" w:color="auto"/>
        <w:right w:val="none" w:sz="0" w:space="0" w:color="auto"/>
      </w:divBdr>
    </w:div>
    <w:div w:id="288055681">
      <w:bodyDiv w:val="1"/>
      <w:marLeft w:val="0"/>
      <w:marRight w:val="0"/>
      <w:marTop w:val="0"/>
      <w:marBottom w:val="0"/>
      <w:divBdr>
        <w:top w:val="none" w:sz="0" w:space="0" w:color="auto"/>
        <w:left w:val="none" w:sz="0" w:space="0" w:color="auto"/>
        <w:bottom w:val="none" w:sz="0" w:space="0" w:color="auto"/>
        <w:right w:val="none" w:sz="0" w:space="0" w:color="auto"/>
      </w:divBdr>
    </w:div>
    <w:div w:id="293876518">
      <w:bodyDiv w:val="1"/>
      <w:marLeft w:val="0"/>
      <w:marRight w:val="0"/>
      <w:marTop w:val="0"/>
      <w:marBottom w:val="0"/>
      <w:divBdr>
        <w:top w:val="none" w:sz="0" w:space="0" w:color="auto"/>
        <w:left w:val="none" w:sz="0" w:space="0" w:color="auto"/>
        <w:bottom w:val="none" w:sz="0" w:space="0" w:color="auto"/>
        <w:right w:val="none" w:sz="0" w:space="0" w:color="auto"/>
      </w:divBdr>
    </w:div>
    <w:div w:id="296110208">
      <w:bodyDiv w:val="1"/>
      <w:marLeft w:val="0"/>
      <w:marRight w:val="0"/>
      <w:marTop w:val="0"/>
      <w:marBottom w:val="0"/>
      <w:divBdr>
        <w:top w:val="none" w:sz="0" w:space="0" w:color="auto"/>
        <w:left w:val="none" w:sz="0" w:space="0" w:color="auto"/>
        <w:bottom w:val="none" w:sz="0" w:space="0" w:color="auto"/>
        <w:right w:val="none" w:sz="0" w:space="0" w:color="auto"/>
      </w:divBdr>
    </w:div>
    <w:div w:id="305664947">
      <w:bodyDiv w:val="1"/>
      <w:marLeft w:val="0"/>
      <w:marRight w:val="0"/>
      <w:marTop w:val="0"/>
      <w:marBottom w:val="0"/>
      <w:divBdr>
        <w:top w:val="none" w:sz="0" w:space="0" w:color="auto"/>
        <w:left w:val="none" w:sz="0" w:space="0" w:color="auto"/>
        <w:bottom w:val="none" w:sz="0" w:space="0" w:color="auto"/>
        <w:right w:val="none" w:sz="0" w:space="0" w:color="auto"/>
      </w:divBdr>
    </w:div>
    <w:div w:id="311105096">
      <w:bodyDiv w:val="1"/>
      <w:marLeft w:val="0"/>
      <w:marRight w:val="0"/>
      <w:marTop w:val="0"/>
      <w:marBottom w:val="0"/>
      <w:divBdr>
        <w:top w:val="none" w:sz="0" w:space="0" w:color="auto"/>
        <w:left w:val="none" w:sz="0" w:space="0" w:color="auto"/>
        <w:bottom w:val="none" w:sz="0" w:space="0" w:color="auto"/>
        <w:right w:val="none" w:sz="0" w:space="0" w:color="auto"/>
      </w:divBdr>
    </w:div>
    <w:div w:id="315453831">
      <w:bodyDiv w:val="1"/>
      <w:marLeft w:val="0"/>
      <w:marRight w:val="0"/>
      <w:marTop w:val="0"/>
      <w:marBottom w:val="0"/>
      <w:divBdr>
        <w:top w:val="none" w:sz="0" w:space="0" w:color="auto"/>
        <w:left w:val="none" w:sz="0" w:space="0" w:color="auto"/>
        <w:bottom w:val="none" w:sz="0" w:space="0" w:color="auto"/>
        <w:right w:val="none" w:sz="0" w:space="0" w:color="auto"/>
      </w:divBdr>
    </w:div>
    <w:div w:id="324822000">
      <w:bodyDiv w:val="1"/>
      <w:marLeft w:val="0"/>
      <w:marRight w:val="0"/>
      <w:marTop w:val="0"/>
      <w:marBottom w:val="0"/>
      <w:divBdr>
        <w:top w:val="none" w:sz="0" w:space="0" w:color="auto"/>
        <w:left w:val="none" w:sz="0" w:space="0" w:color="auto"/>
        <w:bottom w:val="none" w:sz="0" w:space="0" w:color="auto"/>
        <w:right w:val="none" w:sz="0" w:space="0" w:color="auto"/>
      </w:divBdr>
    </w:div>
    <w:div w:id="328532155">
      <w:bodyDiv w:val="1"/>
      <w:marLeft w:val="0"/>
      <w:marRight w:val="0"/>
      <w:marTop w:val="0"/>
      <w:marBottom w:val="0"/>
      <w:divBdr>
        <w:top w:val="none" w:sz="0" w:space="0" w:color="auto"/>
        <w:left w:val="none" w:sz="0" w:space="0" w:color="auto"/>
        <w:bottom w:val="none" w:sz="0" w:space="0" w:color="auto"/>
        <w:right w:val="none" w:sz="0" w:space="0" w:color="auto"/>
      </w:divBdr>
    </w:div>
    <w:div w:id="334840491">
      <w:bodyDiv w:val="1"/>
      <w:marLeft w:val="0"/>
      <w:marRight w:val="0"/>
      <w:marTop w:val="0"/>
      <w:marBottom w:val="0"/>
      <w:divBdr>
        <w:top w:val="none" w:sz="0" w:space="0" w:color="auto"/>
        <w:left w:val="none" w:sz="0" w:space="0" w:color="auto"/>
        <w:bottom w:val="none" w:sz="0" w:space="0" w:color="auto"/>
        <w:right w:val="none" w:sz="0" w:space="0" w:color="auto"/>
      </w:divBdr>
    </w:div>
    <w:div w:id="335613066">
      <w:bodyDiv w:val="1"/>
      <w:marLeft w:val="0"/>
      <w:marRight w:val="0"/>
      <w:marTop w:val="0"/>
      <w:marBottom w:val="0"/>
      <w:divBdr>
        <w:top w:val="none" w:sz="0" w:space="0" w:color="auto"/>
        <w:left w:val="none" w:sz="0" w:space="0" w:color="auto"/>
        <w:bottom w:val="none" w:sz="0" w:space="0" w:color="auto"/>
        <w:right w:val="none" w:sz="0" w:space="0" w:color="auto"/>
      </w:divBdr>
    </w:div>
    <w:div w:id="352802817">
      <w:bodyDiv w:val="1"/>
      <w:marLeft w:val="0"/>
      <w:marRight w:val="0"/>
      <w:marTop w:val="0"/>
      <w:marBottom w:val="0"/>
      <w:divBdr>
        <w:top w:val="none" w:sz="0" w:space="0" w:color="auto"/>
        <w:left w:val="none" w:sz="0" w:space="0" w:color="auto"/>
        <w:bottom w:val="none" w:sz="0" w:space="0" w:color="auto"/>
        <w:right w:val="none" w:sz="0" w:space="0" w:color="auto"/>
      </w:divBdr>
    </w:div>
    <w:div w:id="355011307">
      <w:bodyDiv w:val="1"/>
      <w:marLeft w:val="0"/>
      <w:marRight w:val="0"/>
      <w:marTop w:val="0"/>
      <w:marBottom w:val="0"/>
      <w:divBdr>
        <w:top w:val="none" w:sz="0" w:space="0" w:color="auto"/>
        <w:left w:val="none" w:sz="0" w:space="0" w:color="auto"/>
        <w:bottom w:val="none" w:sz="0" w:space="0" w:color="auto"/>
        <w:right w:val="none" w:sz="0" w:space="0" w:color="auto"/>
      </w:divBdr>
    </w:div>
    <w:div w:id="356856758">
      <w:bodyDiv w:val="1"/>
      <w:marLeft w:val="0"/>
      <w:marRight w:val="0"/>
      <w:marTop w:val="0"/>
      <w:marBottom w:val="0"/>
      <w:divBdr>
        <w:top w:val="none" w:sz="0" w:space="0" w:color="auto"/>
        <w:left w:val="none" w:sz="0" w:space="0" w:color="auto"/>
        <w:bottom w:val="none" w:sz="0" w:space="0" w:color="auto"/>
        <w:right w:val="none" w:sz="0" w:space="0" w:color="auto"/>
      </w:divBdr>
    </w:div>
    <w:div w:id="373971157">
      <w:bodyDiv w:val="1"/>
      <w:marLeft w:val="0"/>
      <w:marRight w:val="0"/>
      <w:marTop w:val="0"/>
      <w:marBottom w:val="0"/>
      <w:divBdr>
        <w:top w:val="none" w:sz="0" w:space="0" w:color="auto"/>
        <w:left w:val="none" w:sz="0" w:space="0" w:color="auto"/>
        <w:bottom w:val="none" w:sz="0" w:space="0" w:color="auto"/>
        <w:right w:val="none" w:sz="0" w:space="0" w:color="auto"/>
      </w:divBdr>
      <w:divsChild>
        <w:div w:id="384985630">
          <w:marLeft w:val="0"/>
          <w:marRight w:val="0"/>
          <w:marTop w:val="0"/>
          <w:marBottom w:val="0"/>
          <w:divBdr>
            <w:top w:val="none" w:sz="0" w:space="0" w:color="auto"/>
            <w:left w:val="none" w:sz="0" w:space="0" w:color="auto"/>
            <w:bottom w:val="none" w:sz="0" w:space="0" w:color="auto"/>
            <w:right w:val="none" w:sz="0" w:space="0" w:color="auto"/>
          </w:divBdr>
        </w:div>
      </w:divsChild>
    </w:div>
    <w:div w:id="374430384">
      <w:bodyDiv w:val="1"/>
      <w:marLeft w:val="0"/>
      <w:marRight w:val="0"/>
      <w:marTop w:val="0"/>
      <w:marBottom w:val="0"/>
      <w:divBdr>
        <w:top w:val="none" w:sz="0" w:space="0" w:color="auto"/>
        <w:left w:val="none" w:sz="0" w:space="0" w:color="auto"/>
        <w:bottom w:val="none" w:sz="0" w:space="0" w:color="auto"/>
        <w:right w:val="none" w:sz="0" w:space="0" w:color="auto"/>
      </w:divBdr>
    </w:div>
    <w:div w:id="379600589">
      <w:bodyDiv w:val="1"/>
      <w:marLeft w:val="0"/>
      <w:marRight w:val="0"/>
      <w:marTop w:val="0"/>
      <w:marBottom w:val="0"/>
      <w:divBdr>
        <w:top w:val="none" w:sz="0" w:space="0" w:color="auto"/>
        <w:left w:val="none" w:sz="0" w:space="0" w:color="auto"/>
        <w:bottom w:val="none" w:sz="0" w:space="0" w:color="auto"/>
        <w:right w:val="none" w:sz="0" w:space="0" w:color="auto"/>
      </w:divBdr>
    </w:div>
    <w:div w:id="384918293">
      <w:bodyDiv w:val="1"/>
      <w:marLeft w:val="0"/>
      <w:marRight w:val="0"/>
      <w:marTop w:val="0"/>
      <w:marBottom w:val="0"/>
      <w:divBdr>
        <w:top w:val="none" w:sz="0" w:space="0" w:color="auto"/>
        <w:left w:val="none" w:sz="0" w:space="0" w:color="auto"/>
        <w:bottom w:val="none" w:sz="0" w:space="0" w:color="auto"/>
        <w:right w:val="none" w:sz="0" w:space="0" w:color="auto"/>
      </w:divBdr>
    </w:div>
    <w:div w:id="388307590">
      <w:bodyDiv w:val="1"/>
      <w:marLeft w:val="0"/>
      <w:marRight w:val="0"/>
      <w:marTop w:val="0"/>
      <w:marBottom w:val="0"/>
      <w:divBdr>
        <w:top w:val="none" w:sz="0" w:space="0" w:color="auto"/>
        <w:left w:val="none" w:sz="0" w:space="0" w:color="auto"/>
        <w:bottom w:val="none" w:sz="0" w:space="0" w:color="auto"/>
        <w:right w:val="none" w:sz="0" w:space="0" w:color="auto"/>
      </w:divBdr>
    </w:div>
    <w:div w:id="400837375">
      <w:bodyDiv w:val="1"/>
      <w:marLeft w:val="0"/>
      <w:marRight w:val="0"/>
      <w:marTop w:val="0"/>
      <w:marBottom w:val="0"/>
      <w:divBdr>
        <w:top w:val="none" w:sz="0" w:space="0" w:color="auto"/>
        <w:left w:val="none" w:sz="0" w:space="0" w:color="auto"/>
        <w:bottom w:val="none" w:sz="0" w:space="0" w:color="auto"/>
        <w:right w:val="none" w:sz="0" w:space="0" w:color="auto"/>
      </w:divBdr>
    </w:div>
    <w:div w:id="402921060">
      <w:bodyDiv w:val="1"/>
      <w:marLeft w:val="0"/>
      <w:marRight w:val="0"/>
      <w:marTop w:val="0"/>
      <w:marBottom w:val="0"/>
      <w:divBdr>
        <w:top w:val="none" w:sz="0" w:space="0" w:color="auto"/>
        <w:left w:val="none" w:sz="0" w:space="0" w:color="auto"/>
        <w:bottom w:val="none" w:sz="0" w:space="0" w:color="auto"/>
        <w:right w:val="none" w:sz="0" w:space="0" w:color="auto"/>
      </w:divBdr>
    </w:div>
    <w:div w:id="411006630">
      <w:bodyDiv w:val="1"/>
      <w:marLeft w:val="0"/>
      <w:marRight w:val="0"/>
      <w:marTop w:val="0"/>
      <w:marBottom w:val="0"/>
      <w:divBdr>
        <w:top w:val="none" w:sz="0" w:space="0" w:color="auto"/>
        <w:left w:val="none" w:sz="0" w:space="0" w:color="auto"/>
        <w:bottom w:val="none" w:sz="0" w:space="0" w:color="auto"/>
        <w:right w:val="none" w:sz="0" w:space="0" w:color="auto"/>
      </w:divBdr>
    </w:div>
    <w:div w:id="416169529">
      <w:bodyDiv w:val="1"/>
      <w:marLeft w:val="0"/>
      <w:marRight w:val="0"/>
      <w:marTop w:val="0"/>
      <w:marBottom w:val="0"/>
      <w:divBdr>
        <w:top w:val="none" w:sz="0" w:space="0" w:color="auto"/>
        <w:left w:val="none" w:sz="0" w:space="0" w:color="auto"/>
        <w:bottom w:val="none" w:sz="0" w:space="0" w:color="auto"/>
        <w:right w:val="none" w:sz="0" w:space="0" w:color="auto"/>
      </w:divBdr>
    </w:div>
    <w:div w:id="435296244">
      <w:bodyDiv w:val="1"/>
      <w:marLeft w:val="0"/>
      <w:marRight w:val="0"/>
      <w:marTop w:val="0"/>
      <w:marBottom w:val="0"/>
      <w:divBdr>
        <w:top w:val="none" w:sz="0" w:space="0" w:color="auto"/>
        <w:left w:val="none" w:sz="0" w:space="0" w:color="auto"/>
        <w:bottom w:val="none" w:sz="0" w:space="0" w:color="auto"/>
        <w:right w:val="none" w:sz="0" w:space="0" w:color="auto"/>
      </w:divBdr>
    </w:div>
    <w:div w:id="447552952">
      <w:bodyDiv w:val="1"/>
      <w:marLeft w:val="0"/>
      <w:marRight w:val="0"/>
      <w:marTop w:val="0"/>
      <w:marBottom w:val="0"/>
      <w:divBdr>
        <w:top w:val="none" w:sz="0" w:space="0" w:color="auto"/>
        <w:left w:val="none" w:sz="0" w:space="0" w:color="auto"/>
        <w:bottom w:val="none" w:sz="0" w:space="0" w:color="auto"/>
        <w:right w:val="none" w:sz="0" w:space="0" w:color="auto"/>
      </w:divBdr>
    </w:div>
    <w:div w:id="449130552">
      <w:bodyDiv w:val="1"/>
      <w:marLeft w:val="0"/>
      <w:marRight w:val="0"/>
      <w:marTop w:val="0"/>
      <w:marBottom w:val="0"/>
      <w:divBdr>
        <w:top w:val="none" w:sz="0" w:space="0" w:color="auto"/>
        <w:left w:val="none" w:sz="0" w:space="0" w:color="auto"/>
        <w:bottom w:val="none" w:sz="0" w:space="0" w:color="auto"/>
        <w:right w:val="none" w:sz="0" w:space="0" w:color="auto"/>
      </w:divBdr>
    </w:div>
    <w:div w:id="453596691">
      <w:bodyDiv w:val="1"/>
      <w:marLeft w:val="0"/>
      <w:marRight w:val="0"/>
      <w:marTop w:val="0"/>
      <w:marBottom w:val="0"/>
      <w:divBdr>
        <w:top w:val="none" w:sz="0" w:space="0" w:color="auto"/>
        <w:left w:val="none" w:sz="0" w:space="0" w:color="auto"/>
        <w:bottom w:val="none" w:sz="0" w:space="0" w:color="auto"/>
        <w:right w:val="none" w:sz="0" w:space="0" w:color="auto"/>
      </w:divBdr>
    </w:div>
    <w:div w:id="476608446">
      <w:bodyDiv w:val="1"/>
      <w:marLeft w:val="0"/>
      <w:marRight w:val="0"/>
      <w:marTop w:val="0"/>
      <w:marBottom w:val="0"/>
      <w:divBdr>
        <w:top w:val="none" w:sz="0" w:space="0" w:color="auto"/>
        <w:left w:val="none" w:sz="0" w:space="0" w:color="auto"/>
        <w:bottom w:val="none" w:sz="0" w:space="0" w:color="auto"/>
        <w:right w:val="none" w:sz="0" w:space="0" w:color="auto"/>
      </w:divBdr>
    </w:div>
    <w:div w:id="482504688">
      <w:bodyDiv w:val="1"/>
      <w:marLeft w:val="0"/>
      <w:marRight w:val="0"/>
      <w:marTop w:val="0"/>
      <w:marBottom w:val="0"/>
      <w:divBdr>
        <w:top w:val="none" w:sz="0" w:space="0" w:color="auto"/>
        <w:left w:val="none" w:sz="0" w:space="0" w:color="auto"/>
        <w:bottom w:val="none" w:sz="0" w:space="0" w:color="auto"/>
        <w:right w:val="none" w:sz="0" w:space="0" w:color="auto"/>
      </w:divBdr>
    </w:div>
    <w:div w:id="482934978">
      <w:bodyDiv w:val="1"/>
      <w:marLeft w:val="0"/>
      <w:marRight w:val="0"/>
      <w:marTop w:val="0"/>
      <w:marBottom w:val="0"/>
      <w:divBdr>
        <w:top w:val="none" w:sz="0" w:space="0" w:color="auto"/>
        <w:left w:val="none" w:sz="0" w:space="0" w:color="auto"/>
        <w:bottom w:val="none" w:sz="0" w:space="0" w:color="auto"/>
        <w:right w:val="none" w:sz="0" w:space="0" w:color="auto"/>
      </w:divBdr>
    </w:div>
    <w:div w:id="491526357">
      <w:bodyDiv w:val="1"/>
      <w:marLeft w:val="0"/>
      <w:marRight w:val="0"/>
      <w:marTop w:val="0"/>
      <w:marBottom w:val="0"/>
      <w:divBdr>
        <w:top w:val="none" w:sz="0" w:space="0" w:color="auto"/>
        <w:left w:val="none" w:sz="0" w:space="0" w:color="auto"/>
        <w:bottom w:val="none" w:sz="0" w:space="0" w:color="auto"/>
        <w:right w:val="none" w:sz="0" w:space="0" w:color="auto"/>
      </w:divBdr>
    </w:div>
    <w:div w:id="493881894">
      <w:bodyDiv w:val="1"/>
      <w:marLeft w:val="0"/>
      <w:marRight w:val="0"/>
      <w:marTop w:val="0"/>
      <w:marBottom w:val="0"/>
      <w:divBdr>
        <w:top w:val="none" w:sz="0" w:space="0" w:color="auto"/>
        <w:left w:val="none" w:sz="0" w:space="0" w:color="auto"/>
        <w:bottom w:val="none" w:sz="0" w:space="0" w:color="auto"/>
        <w:right w:val="none" w:sz="0" w:space="0" w:color="auto"/>
      </w:divBdr>
    </w:div>
    <w:div w:id="496657355">
      <w:bodyDiv w:val="1"/>
      <w:marLeft w:val="0"/>
      <w:marRight w:val="0"/>
      <w:marTop w:val="0"/>
      <w:marBottom w:val="0"/>
      <w:divBdr>
        <w:top w:val="none" w:sz="0" w:space="0" w:color="auto"/>
        <w:left w:val="none" w:sz="0" w:space="0" w:color="auto"/>
        <w:bottom w:val="none" w:sz="0" w:space="0" w:color="auto"/>
        <w:right w:val="none" w:sz="0" w:space="0" w:color="auto"/>
      </w:divBdr>
    </w:div>
    <w:div w:id="500855224">
      <w:bodyDiv w:val="1"/>
      <w:marLeft w:val="0"/>
      <w:marRight w:val="0"/>
      <w:marTop w:val="0"/>
      <w:marBottom w:val="0"/>
      <w:divBdr>
        <w:top w:val="none" w:sz="0" w:space="0" w:color="auto"/>
        <w:left w:val="none" w:sz="0" w:space="0" w:color="auto"/>
        <w:bottom w:val="none" w:sz="0" w:space="0" w:color="auto"/>
        <w:right w:val="none" w:sz="0" w:space="0" w:color="auto"/>
      </w:divBdr>
    </w:div>
    <w:div w:id="505941753">
      <w:bodyDiv w:val="1"/>
      <w:marLeft w:val="0"/>
      <w:marRight w:val="0"/>
      <w:marTop w:val="0"/>
      <w:marBottom w:val="0"/>
      <w:divBdr>
        <w:top w:val="none" w:sz="0" w:space="0" w:color="auto"/>
        <w:left w:val="none" w:sz="0" w:space="0" w:color="auto"/>
        <w:bottom w:val="none" w:sz="0" w:space="0" w:color="auto"/>
        <w:right w:val="none" w:sz="0" w:space="0" w:color="auto"/>
      </w:divBdr>
    </w:div>
    <w:div w:id="520975955">
      <w:bodyDiv w:val="1"/>
      <w:marLeft w:val="0"/>
      <w:marRight w:val="0"/>
      <w:marTop w:val="0"/>
      <w:marBottom w:val="0"/>
      <w:divBdr>
        <w:top w:val="none" w:sz="0" w:space="0" w:color="auto"/>
        <w:left w:val="none" w:sz="0" w:space="0" w:color="auto"/>
        <w:bottom w:val="none" w:sz="0" w:space="0" w:color="auto"/>
        <w:right w:val="none" w:sz="0" w:space="0" w:color="auto"/>
      </w:divBdr>
    </w:div>
    <w:div w:id="521868479">
      <w:bodyDiv w:val="1"/>
      <w:marLeft w:val="0"/>
      <w:marRight w:val="0"/>
      <w:marTop w:val="0"/>
      <w:marBottom w:val="0"/>
      <w:divBdr>
        <w:top w:val="none" w:sz="0" w:space="0" w:color="auto"/>
        <w:left w:val="none" w:sz="0" w:space="0" w:color="auto"/>
        <w:bottom w:val="none" w:sz="0" w:space="0" w:color="auto"/>
        <w:right w:val="none" w:sz="0" w:space="0" w:color="auto"/>
      </w:divBdr>
    </w:div>
    <w:div w:id="544410601">
      <w:bodyDiv w:val="1"/>
      <w:marLeft w:val="0"/>
      <w:marRight w:val="0"/>
      <w:marTop w:val="0"/>
      <w:marBottom w:val="0"/>
      <w:divBdr>
        <w:top w:val="none" w:sz="0" w:space="0" w:color="auto"/>
        <w:left w:val="none" w:sz="0" w:space="0" w:color="auto"/>
        <w:bottom w:val="none" w:sz="0" w:space="0" w:color="auto"/>
        <w:right w:val="none" w:sz="0" w:space="0" w:color="auto"/>
      </w:divBdr>
    </w:div>
    <w:div w:id="545028863">
      <w:bodyDiv w:val="1"/>
      <w:marLeft w:val="0"/>
      <w:marRight w:val="0"/>
      <w:marTop w:val="0"/>
      <w:marBottom w:val="0"/>
      <w:divBdr>
        <w:top w:val="none" w:sz="0" w:space="0" w:color="auto"/>
        <w:left w:val="none" w:sz="0" w:space="0" w:color="auto"/>
        <w:bottom w:val="none" w:sz="0" w:space="0" w:color="auto"/>
        <w:right w:val="none" w:sz="0" w:space="0" w:color="auto"/>
      </w:divBdr>
    </w:div>
    <w:div w:id="572199058">
      <w:bodyDiv w:val="1"/>
      <w:marLeft w:val="0"/>
      <w:marRight w:val="0"/>
      <w:marTop w:val="0"/>
      <w:marBottom w:val="0"/>
      <w:divBdr>
        <w:top w:val="none" w:sz="0" w:space="0" w:color="auto"/>
        <w:left w:val="none" w:sz="0" w:space="0" w:color="auto"/>
        <w:bottom w:val="none" w:sz="0" w:space="0" w:color="auto"/>
        <w:right w:val="none" w:sz="0" w:space="0" w:color="auto"/>
      </w:divBdr>
    </w:div>
    <w:div w:id="576524032">
      <w:bodyDiv w:val="1"/>
      <w:marLeft w:val="0"/>
      <w:marRight w:val="0"/>
      <w:marTop w:val="0"/>
      <w:marBottom w:val="0"/>
      <w:divBdr>
        <w:top w:val="none" w:sz="0" w:space="0" w:color="auto"/>
        <w:left w:val="none" w:sz="0" w:space="0" w:color="auto"/>
        <w:bottom w:val="none" w:sz="0" w:space="0" w:color="auto"/>
        <w:right w:val="none" w:sz="0" w:space="0" w:color="auto"/>
      </w:divBdr>
    </w:div>
    <w:div w:id="584995995">
      <w:bodyDiv w:val="1"/>
      <w:marLeft w:val="0"/>
      <w:marRight w:val="0"/>
      <w:marTop w:val="0"/>
      <w:marBottom w:val="0"/>
      <w:divBdr>
        <w:top w:val="none" w:sz="0" w:space="0" w:color="auto"/>
        <w:left w:val="none" w:sz="0" w:space="0" w:color="auto"/>
        <w:bottom w:val="none" w:sz="0" w:space="0" w:color="auto"/>
        <w:right w:val="none" w:sz="0" w:space="0" w:color="auto"/>
      </w:divBdr>
    </w:div>
    <w:div w:id="586576602">
      <w:bodyDiv w:val="1"/>
      <w:marLeft w:val="0"/>
      <w:marRight w:val="0"/>
      <w:marTop w:val="0"/>
      <w:marBottom w:val="0"/>
      <w:divBdr>
        <w:top w:val="none" w:sz="0" w:space="0" w:color="auto"/>
        <w:left w:val="none" w:sz="0" w:space="0" w:color="auto"/>
        <w:bottom w:val="none" w:sz="0" w:space="0" w:color="auto"/>
        <w:right w:val="none" w:sz="0" w:space="0" w:color="auto"/>
      </w:divBdr>
    </w:div>
    <w:div w:id="586689703">
      <w:bodyDiv w:val="1"/>
      <w:marLeft w:val="0"/>
      <w:marRight w:val="0"/>
      <w:marTop w:val="0"/>
      <w:marBottom w:val="0"/>
      <w:divBdr>
        <w:top w:val="none" w:sz="0" w:space="0" w:color="auto"/>
        <w:left w:val="none" w:sz="0" w:space="0" w:color="auto"/>
        <w:bottom w:val="none" w:sz="0" w:space="0" w:color="auto"/>
        <w:right w:val="none" w:sz="0" w:space="0" w:color="auto"/>
      </w:divBdr>
    </w:div>
    <w:div w:id="586690783">
      <w:bodyDiv w:val="1"/>
      <w:marLeft w:val="0"/>
      <w:marRight w:val="0"/>
      <w:marTop w:val="0"/>
      <w:marBottom w:val="0"/>
      <w:divBdr>
        <w:top w:val="none" w:sz="0" w:space="0" w:color="auto"/>
        <w:left w:val="none" w:sz="0" w:space="0" w:color="auto"/>
        <w:bottom w:val="none" w:sz="0" w:space="0" w:color="auto"/>
        <w:right w:val="none" w:sz="0" w:space="0" w:color="auto"/>
      </w:divBdr>
      <w:divsChild>
        <w:div w:id="2017340146">
          <w:marLeft w:val="0"/>
          <w:marRight w:val="0"/>
          <w:marTop w:val="0"/>
          <w:marBottom w:val="0"/>
          <w:divBdr>
            <w:top w:val="none" w:sz="0" w:space="0" w:color="auto"/>
            <w:left w:val="none" w:sz="0" w:space="0" w:color="auto"/>
            <w:bottom w:val="none" w:sz="0" w:space="0" w:color="auto"/>
            <w:right w:val="none" w:sz="0" w:space="0" w:color="auto"/>
          </w:divBdr>
          <w:divsChild>
            <w:div w:id="412170751">
              <w:marLeft w:val="0"/>
              <w:marRight w:val="0"/>
              <w:marTop w:val="0"/>
              <w:marBottom w:val="0"/>
              <w:divBdr>
                <w:top w:val="none" w:sz="0" w:space="0" w:color="auto"/>
                <w:left w:val="none" w:sz="0" w:space="0" w:color="auto"/>
                <w:bottom w:val="none" w:sz="0" w:space="0" w:color="auto"/>
                <w:right w:val="none" w:sz="0" w:space="0" w:color="auto"/>
              </w:divBdr>
              <w:divsChild>
                <w:div w:id="1714884816">
                  <w:marLeft w:val="0"/>
                  <w:marRight w:val="0"/>
                  <w:marTop w:val="0"/>
                  <w:marBottom w:val="0"/>
                  <w:divBdr>
                    <w:top w:val="none" w:sz="0" w:space="0" w:color="auto"/>
                    <w:left w:val="none" w:sz="0" w:space="0" w:color="auto"/>
                    <w:bottom w:val="none" w:sz="0" w:space="0" w:color="auto"/>
                    <w:right w:val="none" w:sz="0" w:space="0" w:color="auto"/>
                  </w:divBdr>
                  <w:divsChild>
                    <w:div w:id="587613915">
                      <w:marLeft w:val="0"/>
                      <w:marRight w:val="0"/>
                      <w:marTop w:val="0"/>
                      <w:marBottom w:val="0"/>
                      <w:divBdr>
                        <w:top w:val="none" w:sz="0" w:space="0" w:color="auto"/>
                        <w:left w:val="none" w:sz="0" w:space="0" w:color="auto"/>
                        <w:bottom w:val="none" w:sz="0" w:space="0" w:color="auto"/>
                        <w:right w:val="none" w:sz="0" w:space="0" w:color="auto"/>
                      </w:divBdr>
                      <w:divsChild>
                        <w:div w:id="2111777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93167558">
      <w:bodyDiv w:val="1"/>
      <w:marLeft w:val="0"/>
      <w:marRight w:val="0"/>
      <w:marTop w:val="0"/>
      <w:marBottom w:val="0"/>
      <w:divBdr>
        <w:top w:val="none" w:sz="0" w:space="0" w:color="auto"/>
        <w:left w:val="none" w:sz="0" w:space="0" w:color="auto"/>
        <w:bottom w:val="none" w:sz="0" w:space="0" w:color="auto"/>
        <w:right w:val="none" w:sz="0" w:space="0" w:color="auto"/>
      </w:divBdr>
    </w:div>
    <w:div w:id="599529148">
      <w:bodyDiv w:val="1"/>
      <w:marLeft w:val="0"/>
      <w:marRight w:val="0"/>
      <w:marTop w:val="0"/>
      <w:marBottom w:val="0"/>
      <w:divBdr>
        <w:top w:val="none" w:sz="0" w:space="0" w:color="auto"/>
        <w:left w:val="none" w:sz="0" w:space="0" w:color="auto"/>
        <w:bottom w:val="none" w:sz="0" w:space="0" w:color="auto"/>
        <w:right w:val="none" w:sz="0" w:space="0" w:color="auto"/>
      </w:divBdr>
    </w:div>
    <w:div w:id="603732041">
      <w:bodyDiv w:val="1"/>
      <w:marLeft w:val="0"/>
      <w:marRight w:val="0"/>
      <w:marTop w:val="0"/>
      <w:marBottom w:val="0"/>
      <w:divBdr>
        <w:top w:val="none" w:sz="0" w:space="0" w:color="auto"/>
        <w:left w:val="none" w:sz="0" w:space="0" w:color="auto"/>
        <w:bottom w:val="none" w:sz="0" w:space="0" w:color="auto"/>
        <w:right w:val="none" w:sz="0" w:space="0" w:color="auto"/>
      </w:divBdr>
    </w:div>
    <w:div w:id="615063242">
      <w:bodyDiv w:val="1"/>
      <w:marLeft w:val="0"/>
      <w:marRight w:val="0"/>
      <w:marTop w:val="0"/>
      <w:marBottom w:val="0"/>
      <w:divBdr>
        <w:top w:val="none" w:sz="0" w:space="0" w:color="auto"/>
        <w:left w:val="none" w:sz="0" w:space="0" w:color="auto"/>
        <w:bottom w:val="none" w:sz="0" w:space="0" w:color="auto"/>
        <w:right w:val="none" w:sz="0" w:space="0" w:color="auto"/>
      </w:divBdr>
    </w:div>
    <w:div w:id="629478479">
      <w:bodyDiv w:val="1"/>
      <w:marLeft w:val="0"/>
      <w:marRight w:val="0"/>
      <w:marTop w:val="0"/>
      <w:marBottom w:val="0"/>
      <w:divBdr>
        <w:top w:val="none" w:sz="0" w:space="0" w:color="auto"/>
        <w:left w:val="none" w:sz="0" w:space="0" w:color="auto"/>
        <w:bottom w:val="none" w:sz="0" w:space="0" w:color="auto"/>
        <w:right w:val="none" w:sz="0" w:space="0" w:color="auto"/>
      </w:divBdr>
    </w:div>
    <w:div w:id="632716221">
      <w:bodyDiv w:val="1"/>
      <w:marLeft w:val="0"/>
      <w:marRight w:val="0"/>
      <w:marTop w:val="0"/>
      <w:marBottom w:val="0"/>
      <w:divBdr>
        <w:top w:val="none" w:sz="0" w:space="0" w:color="auto"/>
        <w:left w:val="none" w:sz="0" w:space="0" w:color="auto"/>
        <w:bottom w:val="none" w:sz="0" w:space="0" w:color="auto"/>
        <w:right w:val="none" w:sz="0" w:space="0" w:color="auto"/>
      </w:divBdr>
    </w:div>
    <w:div w:id="639500887">
      <w:bodyDiv w:val="1"/>
      <w:marLeft w:val="0"/>
      <w:marRight w:val="0"/>
      <w:marTop w:val="0"/>
      <w:marBottom w:val="0"/>
      <w:divBdr>
        <w:top w:val="none" w:sz="0" w:space="0" w:color="auto"/>
        <w:left w:val="none" w:sz="0" w:space="0" w:color="auto"/>
        <w:bottom w:val="none" w:sz="0" w:space="0" w:color="auto"/>
        <w:right w:val="none" w:sz="0" w:space="0" w:color="auto"/>
      </w:divBdr>
    </w:div>
    <w:div w:id="644043192">
      <w:bodyDiv w:val="1"/>
      <w:marLeft w:val="0"/>
      <w:marRight w:val="0"/>
      <w:marTop w:val="0"/>
      <w:marBottom w:val="0"/>
      <w:divBdr>
        <w:top w:val="none" w:sz="0" w:space="0" w:color="auto"/>
        <w:left w:val="none" w:sz="0" w:space="0" w:color="auto"/>
        <w:bottom w:val="none" w:sz="0" w:space="0" w:color="auto"/>
        <w:right w:val="none" w:sz="0" w:space="0" w:color="auto"/>
      </w:divBdr>
    </w:div>
    <w:div w:id="649868180">
      <w:bodyDiv w:val="1"/>
      <w:marLeft w:val="0"/>
      <w:marRight w:val="0"/>
      <w:marTop w:val="0"/>
      <w:marBottom w:val="0"/>
      <w:divBdr>
        <w:top w:val="none" w:sz="0" w:space="0" w:color="auto"/>
        <w:left w:val="none" w:sz="0" w:space="0" w:color="auto"/>
        <w:bottom w:val="none" w:sz="0" w:space="0" w:color="auto"/>
        <w:right w:val="none" w:sz="0" w:space="0" w:color="auto"/>
      </w:divBdr>
    </w:div>
    <w:div w:id="655916487">
      <w:bodyDiv w:val="1"/>
      <w:marLeft w:val="0"/>
      <w:marRight w:val="0"/>
      <w:marTop w:val="0"/>
      <w:marBottom w:val="0"/>
      <w:divBdr>
        <w:top w:val="none" w:sz="0" w:space="0" w:color="auto"/>
        <w:left w:val="none" w:sz="0" w:space="0" w:color="auto"/>
        <w:bottom w:val="none" w:sz="0" w:space="0" w:color="auto"/>
        <w:right w:val="none" w:sz="0" w:space="0" w:color="auto"/>
      </w:divBdr>
      <w:divsChild>
        <w:div w:id="45957933">
          <w:marLeft w:val="0"/>
          <w:marRight w:val="0"/>
          <w:marTop w:val="0"/>
          <w:marBottom w:val="0"/>
          <w:divBdr>
            <w:top w:val="none" w:sz="0" w:space="0" w:color="auto"/>
            <w:left w:val="none" w:sz="0" w:space="0" w:color="auto"/>
            <w:bottom w:val="none" w:sz="0" w:space="0" w:color="auto"/>
            <w:right w:val="none" w:sz="0" w:space="0" w:color="auto"/>
          </w:divBdr>
          <w:divsChild>
            <w:div w:id="751004406">
              <w:marLeft w:val="0"/>
              <w:marRight w:val="0"/>
              <w:marTop w:val="0"/>
              <w:marBottom w:val="0"/>
              <w:divBdr>
                <w:top w:val="none" w:sz="0" w:space="0" w:color="auto"/>
                <w:left w:val="none" w:sz="0" w:space="0" w:color="auto"/>
                <w:bottom w:val="none" w:sz="0" w:space="0" w:color="auto"/>
                <w:right w:val="none" w:sz="0" w:space="0" w:color="auto"/>
              </w:divBdr>
              <w:divsChild>
                <w:div w:id="334185785">
                  <w:marLeft w:val="0"/>
                  <w:marRight w:val="0"/>
                  <w:marTop w:val="0"/>
                  <w:marBottom w:val="0"/>
                  <w:divBdr>
                    <w:top w:val="none" w:sz="0" w:space="0" w:color="auto"/>
                    <w:left w:val="none" w:sz="0" w:space="0" w:color="auto"/>
                    <w:bottom w:val="none" w:sz="0" w:space="0" w:color="auto"/>
                    <w:right w:val="none" w:sz="0" w:space="0" w:color="auto"/>
                  </w:divBdr>
                  <w:divsChild>
                    <w:div w:id="1551258734">
                      <w:marLeft w:val="0"/>
                      <w:marRight w:val="0"/>
                      <w:marTop w:val="0"/>
                      <w:marBottom w:val="0"/>
                      <w:divBdr>
                        <w:top w:val="none" w:sz="0" w:space="0" w:color="auto"/>
                        <w:left w:val="none" w:sz="0" w:space="0" w:color="auto"/>
                        <w:bottom w:val="none" w:sz="0" w:space="0" w:color="auto"/>
                        <w:right w:val="none" w:sz="0" w:space="0" w:color="auto"/>
                      </w:divBdr>
                      <w:divsChild>
                        <w:div w:id="267586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59389704">
      <w:bodyDiv w:val="1"/>
      <w:marLeft w:val="0"/>
      <w:marRight w:val="0"/>
      <w:marTop w:val="0"/>
      <w:marBottom w:val="0"/>
      <w:divBdr>
        <w:top w:val="none" w:sz="0" w:space="0" w:color="auto"/>
        <w:left w:val="none" w:sz="0" w:space="0" w:color="auto"/>
        <w:bottom w:val="none" w:sz="0" w:space="0" w:color="auto"/>
        <w:right w:val="none" w:sz="0" w:space="0" w:color="auto"/>
      </w:divBdr>
    </w:div>
    <w:div w:id="660431624">
      <w:bodyDiv w:val="1"/>
      <w:marLeft w:val="0"/>
      <w:marRight w:val="0"/>
      <w:marTop w:val="0"/>
      <w:marBottom w:val="0"/>
      <w:divBdr>
        <w:top w:val="none" w:sz="0" w:space="0" w:color="auto"/>
        <w:left w:val="none" w:sz="0" w:space="0" w:color="auto"/>
        <w:bottom w:val="none" w:sz="0" w:space="0" w:color="auto"/>
        <w:right w:val="none" w:sz="0" w:space="0" w:color="auto"/>
      </w:divBdr>
    </w:div>
    <w:div w:id="664742742">
      <w:bodyDiv w:val="1"/>
      <w:marLeft w:val="0"/>
      <w:marRight w:val="0"/>
      <w:marTop w:val="0"/>
      <w:marBottom w:val="0"/>
      <w:divBdr>
        <w:top w:val="none" w:sz="0" w:space="0" w:color="auto"/>
        <w:left w:val="none" w:sz="0" w:space="0" w:color="auto"/>
        <w:bottom w:val="none" w:sz="0" w:space="0" w:color="auto"/>
        <w:right w:val="none" w:sz="0" w:space="0" w:color="auto"/>
      </w:divBdr>
    </w:div>
    <w:div w:id="671181891">
      <w:bodyDiv w:val="1"/>
      <w:marLeft w:val="0"/>
      <w:marRight w:val="0"/>
      <w:marTop w:val="0"/>
      <w:marBottom w:val="0"/>
      <w:divBdr>
        <w:top w:val="none" w:sz="0" w:space="0" w:color="auto"/>
        <w:left w:val="none" w:sz="0" w:space="0" w:color="auto"/>
        <w:bottom w:val="none" w:sz="0" w:space="0" w:color="auto"/>
        <w:right w:val="none" w:sz="0" w:space="0" w:color="auto"/>
      </w:divBdr>
    </w:div>
    <w:div w:id="681468822">
      <w:bodyDiv w:val="1"/>
      <w:marLeft w:val="0"/>
      <w:marRight w:val="0"/>
      <w:marTop w:val="0"/>
      <w:marBottom w:val="0"/>
      <w:divBdr>
        <w:top w:val="none" w:sz="0" w:space="0" w:color="auto"/>
        <w:left w:val="none" w:sz="0" w:space="0" w:color="auto"/>
        <w:bottom w:val="none" w:sz="0" w:space="0" w:color="auto"/>
        <w:right w:val="none" w:sz="0" w:space="0" w:color="auto"/>
      </w:divBdr>
    </w:div>
    <w:div w:id="702831669">
      <w:bodyDiv w:val="1"/>
      <w:marLeft w:val="0"/>
      <w:marRight w:val="0"/>
      <w:marTop w:val="0"/>
      <w:marBottom w:val="0"/>
      <w:divBdr>
        <w:top w:val="none" w:sz="0" w:space="0" w:color="auto"/>
        <w:left w:val="none" w:sz="0" w:space="0" w:color="auto"/>
        <w:bottom w:val="none" w:sz="0" w:space="0" w:color="auto"/>
        <w:right w:val="none" w:sz="0" w:space="0" w:color="auto"/>
      </w:divBdr>
    </w:div>
    <w:div w:id="711878167">
      <w:bodyDiv w:val="1"/>
      <w:marLeft w:val="0"/>
      <w:marRight w:val="0"/>
      <w:marTop w:val="0"/>
      <w:marBottom w:val="0"/>
      <w:divBdr>
        <w:top w:val="none" w:sz="0" w:space="0" w:color="auto"/>
        <w:left w:val="none" w:sz="0" w:space="0" w:color="auto"/>
        <w:bottom w:val="none" w:sz="0" w:space="0" w:color="auto"/>
        <w:right w:val="none" w:sz="0" w:space="0" w:color="auto"/>
      </w:divBdr>
    </w:div>
    <w:div w:id="721052255">
      <w:bodyDiv w:val="1"/>
      <w:marLeft w:val="0"/>
      <w:marRight w:val="0"/>
      <w:marTop w:val="0"/>
      <w:marBottom w:val="0"/>
      <w:divBdr>
        <w:top w:val="none" w:sz="0" w:space="0" w:color="auto"/>
        <w:left w:val="none" w:sz="0" w:space="0" w:color="auto"/>
        <w:bottom w:val="none" w:sz="0" w:space="0" w:color="auto"/>
        <w:right w:val="none" w:sz="0" w:space="0" w:color="auto"/>
      </w:divBdr>
    </w:div>
    <w:div w:id="731348045">
      <w:bodyDiv w:val="1"/>
      <w:marLeft w:val="0"/>
      <w:marRight w:val="0"/>
      <w:marTop w:val="0"/>
      <w:marBottom w:val="0"/>
      <w:divBdr>
        <w:top w:val="none" w:sz="0" w:space="0" w:color="auto"/>
        <w:left w:val="none" w:sz="0" w:space="0" w:color="auto"/>
        <w:bottom w:val="none" w:sz="0" w:space="0" w:color="auto"/>
        <w:right w:val="none" w:sz="0" w:space="0" w:color="auto"/>
      </w:divBdr>
    </w:div>
    <w:div w:id="735128019">
      <w:bodyDiv w:val="1"/>
      <w:marLeft w:val="0"/>
      <w:marRight w:val="0"/>
      <w:marTop w:val="0"/>
      <w:marBottom w:val="0"/>
      <w:divBdr>
        <w:top w:val="none" w:sz="0" w:space="0" w:color="auto"/>
        <w:left w:val="none" w:sz="0" w:space="0" w:color="auto"/>
        <w:bottom w:val="none" w:sz="0" w:space="0" w:color="auto"/>
        <w:right w:val="none" w:sz="0" w:space="0" w:color="auto"/>
      </w:divBdr>
    </w:div>
    <w:div w:id="756563268">
      <w:bodyDiv w:val="1"/>
      <w:marLeft w:val="0"/>
      <w:marRight w:val="0"/>
      <w:marTop w:val="0"/>
      <w:marBottom w:val="0"/>
      <w:divBdr>
        <w:top w:val="none" w:sz="0" w:space="0" w:color="auto"/>
        <w:left w:val="none" w:sz="0" w:space="0" w:color="auto"/>
        <w:bottom w:val="none" w:sz="0" w:space="0" w:color="auto"/>
        <w:right w:val="none" w:sz="0" w:space="0" w:color="auto"/>
      </w:divBdr>
    </w:div>
    <w:div w:id="766384716">
      <w:bodyDiv w:val="1"/>
      <w:marLeft w:val="0"/>
      <w:marRight w:val="0"/>
      <w:marTop w:val="0"/>
      <w:marBottom w:val="0"/>
      <w:divBdr>
        <w:top w:val="none" w:sz="0" w:space="0" w:color="auto"/>
        <w:left w:val="none" w:sz="0" w:space="0" w:color="auto"/>
        <w:bottom w:val="none" w:sz="0" w:space="0" w:color="auto"/>
        <w:right w:val="none" w:sz="0" w:space="0" w:color="auto"/>
      </w:divBdr>
    </w:div>
    <w:div w:id="779909301">
      <w:bodyDiv w:val="1"/>
      <w:marLeft w:val="0"/>
      <w:marRight w:val="0"/>
      <w:marTop w:val="0"/>
      <w:marBottom w:val="0"/>
      <w:divBdr>
        <w:top w:val="none" w:sz="0" w:space="0" w:color="auto"/>
        <w:left w:val="none" w:sz="0" w:space="0" w:color="auto"/>
        <w:bottom w:val="none" w:sz="0" w:space="0" w:color="auto"/>
        <w:right w:val="none" w:sz="0" w:space="0" w:color="auto"/>
      </w:divBdr>
    </w:div>
    <w:div w:id="781804325">
      <w:bodyDiv w:val="1"/>
      <w:marLeft w:val="0"/>
      <w:marRight w:val="0"/>
      <w:marTop w:val="0"/>
      <w:marBottom w:val="0"/>
      <w:divBdr>
        <w:top w:val="none" w:sz="0" w:space="0" w:color="auto"/>
        <w:left w:val="none" w:sz="0" w:space="0" w:color="auto"/>
        <w:bottom w:val="none" w:sz="0" w:space="0" w:color="auto"/>
        <w:right w:val="none" w:sz="0" w:space="0" w:color="auto"/>
      </w:divBdr>
    </w:div>
    <w:div w:id="782067988">
      <w:bodyDiv w:val="1"/>
      <w:marLeft w:val="0"/>
      <w:marRight w:val="0"/>
      <w:marTop w:val="0"/>
      <w:marBottom w:val="0"/>
      <w:divBdr>
        <w:top w:val="none" w:sz="0" w:space="0" w:color="auto"/>
        <w:left w:val="none" w:sz="0" w:space="0" w:color="auto"/>
        <w:bottom w:val="none" w:sz="0" w:space="0" w:color="auto"/>
        <w:right w:val="none" w:sz="0" w:space="0" w:color="auto"/>
      </w:divBdr>
    </w:div>
    <w:div w:id="784542300">
      <w:bodyDiv w:val="1"/>
      <w:marLeft w:val="0"/>
      <w:marRight w:val="0"/>
      <w:marTop w:val="0"/>
      <w:marBottom w:val="0"/>
      <w:divBdr>
        <w:top w:val="none" w:sz="0" w:space="0" w:color="auto"/>
        <w:left w:val="none" w:sz="0" w:space="0" w:color="auto"/>
        <w:bottom w:val="none" w:sz="0" w:space="0" w:color="auto"/>
        <w:right w:val="none" w:sz="0" w:space="0" w:color="auto"/>
      </w:divBdr>
    </w:div>
    <w:div w:id="786855274">
      <w:bodyDiv w:val="1"/>
      <w:marLeft w:val="0"/>
      <w:marRight w:val="0"/>
      <w:marTop w:val="0"/>
      <w:marBottom w:val="0"/>
      <w:divBdr>
        <w:top w:val="none" w:sz="0" w:space="0" w:color="auto"/>
        <w:left w:val="none" w:sz="0" w:space="0" w:color="auto"/>
        <w:bottom w:val="none" w:sz="0" w:space="0" w:color="auto"/>
        <w:right w:val="none" w:sz="0" w:space="0" w:color="auto"/>
      </w:divBdr>
      <w:divsChild>
        <w:div w:id="895774385">
          <w:marLeft w:val="0"/>
          <w:marRight w:val="0"/>
          <w:marTop w:val="0"/>
          <w:marBottom w:val="0"/>
          <w:divBdr>
            <w:top w:val="none" w:sz="0" w:space="0" w:color="auto"/>
            <w:left w:val="none" w:sz="0" w:space="0" w:color="auto"/>
            <w:bottom w:val="none" w:sz="0" w:space="0" w:color="auto"/>
            <w:right w:val="none" w:sz="0" w:space="0" w:color="auto"/>
          </w:divBdr>
          <w:divsChild>
            <w:div w:id="1934127664">
              <w:marLeft w:val="0"/>
              <w:marRight w:val="0"/>
              <w:marTop w:val="0"/>
              <w:marBottom w:val="0"/>
              <w:divBdr>
                <w:top w:val="none" w:sz="0" w:space="0" w:color="auto"/>
                <w:left w:val="none" w:sz="0" w:space="0" w:color="auto"/>
                <w:bottom w:val="none" w:sz="0" w:space="0" w:color="auto"/>
                <w:right w:val="none" w:sz="0" w:space="0" w:color="auto"/>
              </w:divBdr>
              <w:divsChild>
                <w:div w:id="1806582184">
                  <w:marLeft w:val="0"/>
                  <w:marRight w:val="0"/>
                  <w:marTop w:val="0"/>
                  <w:marBottom w:val="0"/>
                  <w:divBdr>
                    <w:top w:val="none" w:sz="0" w:space="0" w:color="auto"/>
                    <w:left w:val="none" w:sz="0" w:space="0" w:color="auto"/>
                    <w:bottom w:val="none" w:sz="0" w:space="0" w:color="auto"/>
                    <w:right w:val="none" w:sz="0" w:space="0" w:color="auto"/>
                  </w:divBdr>
                  <w:divsChild>
                    <w:div w:id="1951811495">
                      <w:marLeft w:val="0"/>
                      <w:marRight w:val="0"/>
                      <w:marTop w:val="0"/>
                      <w:marBottom w:val="0"/>
                      <w:divBdr>
                        <w:top w:val="none" w:sz="0" w:space="0" w:color="auto"/>
                        <w:left w:val="none" w:sz="0" w:space="0" w:color="auto"/>
                        <w:bottom w:val="none" w:sz="0" w:space="0" w:color="auto"/>
                        <w:right w:val="none" w:sz="0" w:space="0" w:color="auto"/>
                      </w:divBdr>
                      <w:divsChild>
                        <w:div w:id="965543496">
                          <w:marLeft w:val="0"/>
                          <w:marRight w:val="0"/>
                          <w:marTop w:val="0"/>
                          <w:marBottom w:val="0"/>
                          <w:divBdr>
                            <w:top w:val="none" w:sz="0" w:space="0" w:color="auto"/>
                            <w:left w:val="none" w:sz="0" w:space="0" w:color="auto"/>
                            <w:bottom w:val="none" w:sz="0" w:space="0" w:color="auto"/>
                            <w:right w:val="none" w:sz="0" w:space="0" w:color="auto"/>
                          </w:divBdr>
                          <w:divsChild>
                            <w:div w:id="201903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9711796">
      <w:bodyDiv w:val="1"/>
      <w:marLeft w:val="0"/>
      <w:marRight w:val="0"/>
      <w:marTop w:val="0"/>
      <w:marBottom w:val="0"/>
      <w:divBdr>
        <w:top w:val="none" w:sz="0" w:space="0" w:color="auto"/>
        <w:left w:val="none" w:sz="0" w:space="0" w:color="auto"/>
        <w:bottom w:val="none" w:sz="0" w:space="0" w:color="auto"/>
        <w:right w:val="none" w:sz="0" w:space="0" w:color="auto"/>
      </w:divBdr>
    </w:div>
    <w:div w:id="789786607">
      <w:bodyDiv w:val="1"/>
      <w:marLeft w:val="0"/>
      <w:marRight w:val="0"/>
      <w:marTop w:val="0"/>
      <w:marBottom w:val="0"/>
      <w:divBdr>
        <w:top w:val="none" w:sz="0" w:space="0" w:color="auto"/>
        <w:left w:val="none" w:sz="0" w:space="0" w:color="auto"/>
        <w:bottom w:val="none" w:sz="0" w:space="0" w:color="auto"/>
        <w:right w:val="none" w:sz="0" w:space="0" w:color="auto"/>
      </w:divBdr>
      <w:divsChild>
        <w:div w:id="1589657986">
          <w:blockQuote w:val="1"/>
          <w:marLeft w:val="0"/>
          <w:marRight w:val="0"/>
          <w:marTop w:val="0"/>
          <w:marBottom w:val="300"/>
          <w:divBdr>
            <w:top w:val="none" w:sz="0" w:space="0" w:color="auto"/>
            <w:left w:val="none" w:sz="0" w:space="0" w:color="auto"/>
            <w:bottom w:val="none" w:sz="0" w:space="0" w:color="auto"/>
            <w:right w:val="none" w:sz="0" w:space="0" w:color="auto"/>
          </w:divBdr>
        </w:div>
      </w:divsChild>
    </w:div>
    <w:div w:id="790127118">
      <w:bodyDiv w:val="1"/>
      <w:marLeft w:val="0"/>
      <w:marRight w:val="0"/>
      <w:marTop w:val="0"/>
      <w:marBottom w:val="0"/>
      <w:divBdr>
        <w:top w:val="none" w:sz="0" w:space="0" w:color="auto"/>
        <w:left w:val="none" w:sz="0" w:space="0" w:color="auto"/>
        <w:bottom w:val="none" w:sz="0" w:space="0" w:color="auto"/>
        <w:right w:val="none" w:sz="0" w:space="0" w:color="auto"/>
      </w:divBdr>
    </w:div>
    <w:div w:id="792290061">
      <w:bodyDiv w:val="1"/>
      <w:marLeft w:val="0"/>
      <w:marRight w:val="0"/>
      <w:marTop w:val="0"/>
      <w:marBottom w:val="0"/>
      <w:divBdr>
        <w:top w:val="none" w:sz="0" w:space="0" w:color="auto"/>
        <w:left w:val="none" w:sz="0" w:space="0" w:color="auto"/>
        <w:bottom w:val="none" w:sz="0" w:space="0" w:color="auto"/>
        <w:right w:val="none" w:sz="0" w:space="0" w:color="auto"/>
      </w:divBdr>
    </w:div>
    <w:div w:id="793524509">
      <w:bodyDiv w:val="1"/>
      <w:marLeft w:val="0"/>
      <w:marRight w:val="0"/>
      <w:marTop w:val="0"/>
      <w:marBottom w:val="0"/>
      <w:divBdr>
        <w:top w:val="none" w:sz="0" w:space="0" w:color="auto"/>
        <w:left w:val="none" w:sz="0" w:space="0" w:color="auto"/>
        <w:bottom w:val="none" w:sz="0" w:space="0" w:color="auto"/>
        <w:right w:val="none" w:sz="0" w:space="0" w:color="auto"/>
      </w:divBdr>
    </w:div>
    <w:div w:id="805439789">
      <w:bodyDiv w:val="1"/>
      <w:marLeft w:val="0"/>
      <w:marRight w:val="0"/>
      <w:marTop w:val="0"/>
      <w:marBottom w:val="0"/>
      <w:divBdr>
        <w:top w:val="none" w:sz="0" w:space="0" w:color="auto"/>
        <w:left w:val="none" w:sz="0" w:space="0" w:color="auto"/>
        <w:bottom w:val="none" w:sz="0" w:space="0" w:color="auto"/>
        <w:right w:val="none" w:sz="0" w:space="0" w:color="auto"/>
      </w:divBdr>
      <w:divsChild>
        <w:div w:id="237255528">
          <w:marLeft w:val="0"/>
          <w:marRight w:val="0"/>
          <w:marTop w:val="0"/>
          <w:marBottom w:val="0"/>
          <w:divBdr>
            <w:top w:val="none" w:sz="0" w:space="0" w:color="auto"/>
            <w:left w:val="none" w:sz="0" w:space="0" w:color="auto"/>
            <w:bottom w:val="none" w:sz="0" w:space="0" w:color="auto"/>
            <w:right w:val="none" w:sz="0" w:space="0" w:color="auto"/>
          </w:divBdr>
        </w:div>
        <w:div w:id="579683329">
          <w:marLeft w:val="0"/>
          <w:marRight w:val="0"/>
          <w:marTop w:val="0"/>
          <w:marBottom w:val="0"/>
          <w:divBdr>
            <w:top w:val="none" w:sz="0" w:space="0" w:color="auto"/>
            <w:left w:val="none" w:sz="0" w:space="0" w:color="auto"/>
            <w:bottom w:val="none" w:sz="0" w:space="0" w:color="auto"/>
            <w:right w:val="none" w:sz="0" w:space="0" w:color="auto"/>
          </w:divBdr>
        </w:div>
        <w:div w:id="2138836696">
          <w:marLeft w:val="0"/>
          <w:marRight w:val="0"/>
          <w:marTop w:val="0"/>
          <w:marBottom w:val="0"/>
          <w:divBdr>
            <w:top w:val="none" w:sz="0" w:space="0" w:color="auto"/>
            <w:left w:val="none" w:sz="0" w:space="0" w:color="auto"/>
            <w:bottom w:val="none" w:sz="0" w:space="0" w:color="auto"/>
            <w:right w:val="none" w:sz="0" w:space="0" w:color="auto"/>
          </w:divBdr>
        </w:div>
        <w:div w:id="298268817">
          <w:marLeft w:val="0"/>
          <w:marRight w:val="0"/>
          <w:marTop w:val="0"/>
          <w:marBottom w:val="0"/>
          <w:divBdr>
            <w:top w:val="none" w:sz="0" w:space="0" w:color="auto"/>
            <w:left w:val="none" w:sz="0" w:space="0" w:color="auto"/>
            <w:bottom w:val="none" w:sz="0" w:space="0" w:color="auto"/>
            <w:right w:val="none" w:sz="0" w:space="0" w:color="auto"/>
          </w:divBdr>
        </w:div>
        <w:div w:id="849442916">
          <w:marLeft w:val="0"/>
          <w:marRight w:val="0"/>
          <w:marTop w:val="0"/>
          <w:marBottom w:val="0"/>
          <w:divBdr>
            <w:top w:val="none" w:sz="0" w:space="0" w:color="auto"/>
            <w:left w:val="none" w:sz="0" w:space="0" w:color="auto"/>
            <w:bottom w:val="none" w:sz="0" w:space="0" w:color="auto"/>
            <w:right w:val="none" w:sz="0" w:space="0" w:color="auto"/>
          </w:divBdr>
        </w:div>
        <w:div w:id="1367949721">
          <w:marLeft w:val="0"/>
          <w:marRight w:val="0"/>
          <w:marTop w:val="0"/>
          <w:marBottom w:val="0"/>
          <w:divBdr>
            <w:top w:val="none" w:sz="0" w:space="0" w:color="auto"/>
            <w:left w:val="none" w:sz="0" w:space="0" w:color="auto"/>
            <w:bottom w:val="none" w:sz="0" w:space="0" w:color="auto"/>
            <w:right w:val="none" w:sz="0" w:space="0" w:color="auto"/>
          </w:divBdr>
        </w:div>
      </w:divsChild>
    </w:div>
    <w:div w:id="843208656">
      <w:bodyDiv w:val="1"/>
      <w:marLeft w:val="0"/>
      <w:marRight w:val="0"/>
      <w:marTop w:val="0"/>
      <w:marBottom w:val="0"/>
      <w:divBdr>
        <w:top w:val="none" w:sz="0" w:space="0" w:color="auto"/>
        <w:left w:val="none" w:sz="0" w:space="0" w:color="auto"/>
        <w:bottom w:val="none" w:sz="0" w:space="0" w:color="auto"/>
        <w:right w:val="none" w:sz="0" w:space="0" w:color="auto"/>
      </w:divBdr>
    </w:div>
    <w:div w:id="844634402">
      <w:bodyDiv w:val="1"/>
      <w:marLeft w:val="0"/>
      <w:marRight w:val="0"/>
      <w:marTop w:val="0"/>
      <w:marBottom w:val="0"/>
      <w:divBdr>
        <w:top w:val="none" w:sz="0" w:space="0" w:color="auto"/>
        <w:left w:val="none" w:sz="0" w:space="0" w:color="auto"/>
        <w:bottom w:val="none" w:sz="0" w:space="0" w:color="auto"/>
        <w:right w:val="none" w:sz="0" w:space="0" w:color="auto"/>
      </w:divBdr>
    </w:div>
    <w:div w:id="851839845">
      <w:bodyDiv w:val="1"/>
      <w:marLeft w:val="0"/>
      <w:marRight w:val="0"/>
      <w:marTop w:val="0"/>
      <w:marBottom w:val="0"/>
      <w:divBdr>
        <w:top w:val="none" w:sz="0" w:space="0" w:color="auto"/>
        <w:left w:val="none" w:sz="0" w:space="0" w:color="auto"/>
        <w:bottom w:val="none" w:sz="0" w:space="0" w:color="auto"/>
        <w:right w:val="none" w:sz="0" w:space="0" w:color="auto"/>
      </w:divBdr>
    </w:div>
    <w:div w:id="885485798">
      <w:bodyDiv w:val="1"/>
      <w:marLeft w:val="0"/>
      <w:marRight w:val="0"/>
      <w:marTop w:val="0"/>
      <w:marBottom w:val="0"/>
      <w:divBdr>
        <w:top w:val="none" w:sz="0" w:space="0" w:color="auto"/>
        <w:left w:val="none" w:sz="0" w:space="0" w:color="auto"/>
        <w:bottom w:val="none" w:sz="0" w:space="0" w:color="auto"/>
        <w:right w:val="none" w:sz="0" w:space="0" w:color="auto"/>
      </w:divBdr>
    </w:div>
    <w:div w:id="888616711">
      <w:bodyDiv w:val="1"/>
      <w:marLeft w:val="0"/>
      <w:marRight w:val="0"/>
      <w:marTop w:val="0"/>
      <w:marBottom w:val="0"/>
      <w:divBdr>
        <w:top w:val="none" w:sz="0" w:space="0" w:color="auto"/>
        <w:left w:val="none" w:sz="0" w:space="0" w:color="auto"/>
        <w:bottom w:val="none" w:sz="0" w:space="0" w:color="auto"/>
        <w:right w:val="none" w:sz="0" w:space="0" w:color="auto"/>
      </w:divBdr>
    </w:div>
    <w:div w:id="890114765">
      <w:bodyDiv w:val="1"/>
      <w:marLeft w:val="0"/>
      <w:marRight w:val="0"/>
      <w:marTop w:val="0"/>
      <w:marBottom w:val="0"/>
      <w:divBdr>
        <w:top w:val="none" w:sz="0" w:space="0" w:color="auto"/>
        <w:left w:val="none" w:sz="0" w:space="0" w:color="auto"/>
        <w:bottom w:val="none" w:sz="0" w:space="0" w:color="auto"/>
        <w:right w:val="none" w:sz="0" w:space="0" w:color="auto"/>
      </w:divBdr>
    </w:div>
    <w:div w:id="892470435">
      <w:bodyDiv w:val="1"/>
      <w:marLeft w:val="0"/>
      <w:marRight w:val="0"/>
      <w:marTop w:val="0"/>
      <w:marBottom w:val="0"/>
      <w:divBdr>
        <w:top w:val="none" w:sz="0" w:space="0" w:color="auto"/>
        <w:left w:val="none" w:sz="0" w:space="0" w:color="auto"/>
        <w:bottom w:val="none" w:sz="0" w:space="0" w:color="auto"/>
        <w:right w:val="none" w:sz="0" w:space="0" w:color="auto"/>
      </w:divBdr>
    </w:div>
    <w:div w:id="896430906">
      <w:bodyDiv w:val="1"/>
      <w:marLeft w:val="0"/>
      <w:marRight w:val="0"/>
      <w:marTop w:val="0"/>
      <w:marBottom w:val="0"/>
      <w:divBdr>
        <w:top w:val="none" w:sz="0" w:space="0" w:color="auto"/>
        <w:left w:val="none" w:sz="0" w:space="0" w:color="auto"/>
        <w:bottom w:val="none" w:sz="0" w:space="0" w:color="auto"/>
        <w:right w:val="none" w:sz="0" w:space="0" w:color="auto"/>
      </w:divBdr>
    </w:div>
    <w:div w:id="898171030">
      <w:bodyDiv w:val="1"/>
      <w:marLeft w:val="0"/>
      <w:marRight w:val="0"/>
      <w:marTop w:val="0"/>
      <w:marBottom w:val="0"/>
      <w:divBdr>
        <w:top w:val="none" w:sz="0" w:space="0" w:color="auto"/>
        <w:left w:val="none" w:sz="0" w:space="0" w:color="auto"/>
        <w:bottom w:val="none" w:sz="0" w:space="0" w:color="auto"/>
        <w:right w:val="none" w:sz="0" w:space="0" w:color="auto"/>
      </w:divBdr>
    </w:div>
    <w:div w:id="908612445">
      <w:bodyDiv w:val="1"/>
      <w:marLeft w:val="0"/>
      <w:marRight w:val="0"/>
      <w:marTop w:val="0"/>
      <w:marBottom w:val="0"/>
      <w:divBdr>
        <w:top w:val="none" w:sz="0" w:space="0" w:color="auto"/>
        <w:left w:val="none" w:sz="0" w:space="0" w:color="auto"/>
        <w:bottom w:val="none" w:sz="0" w:space="0" w:color="auto"/>
        <w:right w:val="none" w:sz="0" w:space="0" w:color="auto"/>
      </w:divBdr>
    </w:div>
    <w:div w:id="917177336">
      <w:bodyDiv w:val="1"/>
      <w:marLeft w:val="0"/>
      <w:marRight w:val="0"/>
      <w:marTop w:val="0"/>
      <w:marBottom w:val="0"/>
      <w:divBdr>
        <w:top w:val="none" w:sz="0" w:space="0" w:color="auto"/>
        <w:left w:val="none" w:sz="0" w:space="0" w:color="auto"/>
        <w:bottom w:val="none" w:sz="0" w:space="0" w:color="auto"/>
        <w:right w:val="none" w:sz="0" w:space="0" w:color="auto"/>
      </w:divBdr>
    </w:div>
    <w:div w:id="951859632">
      <w:bodyDiv w:val="1"/>
      <w:marLeft w:val="0"/>
      <w:marRight w:val="0"/>
      <w:marTop w:val="0"/>
      <w:marBottom w:val="0"/>
      <w:divBdr>
        <w:top w:val="none" w:sz="0" w:space="0" w:color="auto"/>
        <w:left w:val="none" w:sz="0" w:space="0" w:color="auto"/>
        <w:bottom w:val="none" w:sz="0" w:space="0" w:color="auto"/>
        <w:right w:val="none" w:sz="0" w:space="0" w:color="auto"/>
      </w:divBdr>
    </w:div>
    <w:div w:id="961568820">
      <w:bodyDiv w:val="1"/>
      <w:marLeft w:val="0"/>
      <w:marRight w:val="0"/>
      <w:marTop w:val="0"/>
      <w:marBottom w:val="0"/>
      <w:divBdr>
        <w:top w:val="none" w:sz="0" w:space="0" w:color="auto"/>
        <w:left w:val="none" w:sz="0" w:space="0" w:color="auto"/>
        <w:bottom w:val="none" w:sz="0" w:space="0" w:color="auto"/>
        <w:right w:val="none" w:sz="0" w:space="0" w:color="auto"/>
      </w:divBdr>
    </w:div>
    <w:div w:id="966425069">
      <w:bodyDiv w:val="1"/>
      <w:marLeft w:val="0"/>
      <w:marRight w:val="0"/>
      <w:marTop w:val="0"/>
      <w:marBottom w:val="0"/>
      <w:divBdr>
        <w:top w:val="none" w:sz="0" w:space="0" w:color="auto"/>
        <w:left w:val="none" w:sz="0" w:space="0" w:color="auto"/>
        <w:bottom w:val="none" w:sz="0" w:space="0" w:color="auto"/>
        <w:right w:val="none" w:sz="0" w:space="0" w:color="auto"/>
      </w:divBdr>
    </w:div>
    <w:div w:id="968363689">
      <w:bodyDiv w:val="1"/>
      <w:marLeft w:val="0"/>
      <w:marRight w:val="0"/>
      <w:marTop w:val="0"/>
      <w:marBottom w:val="0"/>
      <w:divBdr>
        <w:top w:val="none" w:sz="0" w:space="0" w:color="auto"/>
        <w:left w:val="none" w:sz="0" w:space="0" w:color="auto"/>
        <w:bottom w:val="none" w:sz="0" w:space="0" w:color="auto"/>
        <w:right w:val="none" w:sz="0" w:space="0" w:color="auto"/>
      </w:divBdr>
    </w:div>
    <w:div w:id="971208453">
      <w:bodyDiv w:val="1"/>
      <w:marLeft w:val="0"/>
      <w:marRight w:val="0"/>
      <w:marTop w:val="0"/>
      <w:marBottom w:val="0"/>
      <w:divBdr>
        <w:top w:val="none" w:sz="0" w:space="0" w:color="auto"/>
        <w:left w:val="none" w:sz="0" w:space="0" w:color="auto"/>
        <w:bottom w:val="none" w:sz="0" w:space="0" w:color="auto"/>
        <w:right w:val="none" w:sz="0" w:space="0" w:color="auto"/>
      </w:divBdr>
    </w:div>
    <w:div w:id="978073752">
      <w:bodyDiv w:val="1"/>
      <w:marLeft w:val="0"/>
      <w:marRight w:val="0"/>
      <w:marTop w:val="0"/>
      <w:marBottom w:val="0"/>
      <w:divBdr>
        <w:top w:val="none" w:sz="0" w:space="0" w:color="auto"/>
        <w:left w:val="none" w:sz="0" w:space="0" w:color="auto"/>
        <w:bottom w:val="none" w:sz="0" w:space="0" w:color="auto"/>
        <w:right w:val="none" w:sz="0" w:space="0" w:color="auto"/>
      </w:divBdr>
    </w:div>
    <w:div w:id="979580753">
      <w:bodyDiv w:val="1"/>
      <w:marLeft w:val="0"/>
      <w:marRight w:val="0"/>
      <w:marTop w:val="0"/>
      <w:marBottom w:val="0"/>
      <w:divBdr>
        <w:top w:val="none" w:sz="0" w:space="0" w:color="auto"/>
        <w:left w:val="none" w:sz="0" w:space="0" w:color="auto"/>
        <w:bottom w:val="none" w:sz="0" w:space="0" w:color="auto"/>
        <w:right w:val="none" w:sz="0" w:space="0" w:color="auto"/>
      </w:divBdr>
    </w:div>
    <w:div w:id="980117635">
      <w:bodyDiv w:val="1"/>
      <w:marLeft w:val="0"/>
      <w:marRight w:val="0"/>
      <w:marTop w:val="0"/>
      <w:marBottom w:val="0"/>
      <w:divBdr>
        <w:top w:val="none" w:sz="0" w:space="0" w:color="auto"/>
        <w:left w:val="none" w:sz="0" w:space="0" w:color="auto"/>
        <w:bottom w:val="none" w:sz="0" w:space="0" w:color="auto"/>
        <w:right w:val="none" w:sz="0" w:space="0" w:color="auto"/>
      </w:divBdr>
    </w:div>
    <w:div w:id="981426978">
      <w:bodyDiv w:val="1"/>
      <w:marLeft w:val="0"/>
      <w:marRight w:val="0"/>
      <w:marTop w:val="0"/>
      <w:marBottom w:val="0"/>
      <w:divBdr>
        <w:top w:val="none" w:sz="0" w:space="0" w:color="auto"/>
        <w:left w:val="none" w:sz="0" w:space="0" w:color="auto"/>
        <w:bottom w:val="none" w:sz="0" w:space="0" w:color="auto"/>
        <w:right w:val="none" w:sz="0" w:space="0" w:color="auto"/>
      </w:divBdr>
      <w:divsChild>
        <w:div w:id="497620027">
          <w:marLeft w:val="0"/>
          <w:marRight w:val="0"/>
          <w:marTop w:val="0"/>
          <w:marBottom w:val="375"/>
          <w:divBdr>
            <w:top w:val="none" w:sz="0" w:space="0" w:color="auto"/>
            <w:left w:val="none" w:sz="0" w:space="0" w:color="auto"/>
            <w:bottom w:val="none" w:sz="0" w:space="0" w:color="auto"/>
            <w:right w:val="none" w:sz="0" w:space="0" w:color="auto"/>
          </w:divBdr>
        </w:div>
      </w:divsChild>
    </w:div>
    <w:div w:id="984239007">
      <w:bodyDiv w:val="1"/>
      <w:marLeft w:val="0"/>
      <w:marRight w:val="0"/>
      <w:marTop w:val="0"/>
      <w:marBottom w:val="0"/>
      <w:divBdr>
        <w:top w:val="none" w:sz="0" w:space="0" w:color="auto"/>
        <w:left w:val="none" w:sz="0" w:space="0" w:color="auto"/>
        <w:bottom w:val="none" w:sz="0" w:space="0" w:color="auto"/>
        <w:right w:val="none" w:sz="0" w:space="0" w:color="auto"/>
      </w:divBdr>
    </w:div>
    <w:div w:id="985427119">
      <w:bodyDiv w:val="1"/>
      <w:marLeft w:val="0"/>
      <w:marRight w:val="0"/>
      <w:marTop w:val="0"/>
      <w:marBottom w:val="0"/>
      <w:divBdr>
        <w:top w:val="none" w:sz="0" w:space="0" w:color="auto"/>
        <w:left w:val="none" w:sz="0" w:space="0" w:color="auto"/>
        <w:bottom w:val="none" w:sz="0" w:space="0" w:color="auto"/>
        <w:right w:val="none" w:sz="0" w:space="0" w:color="auto"/>
      </w:divBdr>
    </w:div>
    <w:div w:id="988023418">
      <w:bodyDiv w:val="1"/>
      <w:marLeft w:val="0"/>
      <w:marRight w:val="0"/>
      <w:marTop w:val="0"/>
      <w:marBottom w:val="0"/>
      <w:divBdr>
        <w:top w:val="none" w:sz="0" w:space="0" w:color="auto"/>
        <w:left w:val="none" w:sz="0" w:space="0" w:color="auto"/>
        <w:bottom w:val="none" w:sz="0" w:space="0" w:color="auto"/>
        <w:right w:val="none" w:sz="0" w:space="0" w:color="auto"/>
      </w:divBdr>
    </w:div>
    <w:div w:id="993795334">
      <w:bodyDiv w:val="1"/>
      <w:marLeft w:val="0"/>
      <w:marRight w:val="0"/>
      <w:marTop w:val="0"/>
      <w:marBottom w:val="0"/>
      <w:divBdr>
        <w:top w:val="none" w:sz="0" w:space="0" w:color="auto"/>
        <w:left w:val="none" w:sz="0" w:space="0" w:color="auto"/>
        <w:bottom w:val="none" w:sz="0" w:space="0" w:color="auto"/>
        <w:right w:val="none" w:sz="0" w:space="0" w:color="auto"/>
      </w:divBdr>
    </w:div>
    <w:div w:id="995691678">
      <w:bodyDiv w:val="1"/>
      <w:marLeft w:val="0"/>
      <w:marRight w:val="0"/>
      <w:marTop w:val="0"/>
      <w:marBottom w:val="0"/>
      <w:divBdr>
        <w:top w:val="none" w:sz="0" w:space="0" w:color="auto"/>
        <w:left w:val="none" w:sz="0" w:space="0" w:color="auto"/>
        <w:bottom w:val="none" w:sz="0" w:space="0" w:color="auto"/>
        <w:right w:val="none" w:sz="0" w:space="0" w:color="auto"/>
      </w:divBdr>
    </w:div>
    <w:div w:id="996879932">
      <w:bodyDiv w:val="1"/>
      <w:marLeft w:val="0"/>
      <w:marRight w:val="0"/>
      <w:marTop w:val="0"/>
      <w:marBottom w:val="0"/>
      <w:divBdr>
        <w:top w:val="none" w:sz="0" w:space="0" w:color="auto"/>
        <w:left w:val="none" w:sz="0" w:space="0" w:color="auto"/>
        <w:bottom w:val="none" w:sz="0" w:space="0" w:color="auto"/>
        <w:right w:val="none" w:sz="0" w:space="0" w:color="auto"/>
      </w:divBdr>
    </w:div>
    <w:div w:id="1002126461">
      <w:bodyDiv w:val="1"/>
      <w:marLeft w:val="0"/>
      <w:marRight w:val="0"/>
      <w:marTop w:val="0"/>
      <w:marBottom w:val="0"/>
      <w:divBdr>
        <w:top w:val="none" w:sz="0" w:space="0" w:color="auto"/>
        <w:left w:val="none" w:sz="0" w:space="0" w:color="auto"/>
        <w:bottom w:val="none" w:sz="0" w:space="0" w:color="auto"/>
        <w:right w:val="none" w:sz="0" w:space="0" w:color="auto"/>
      </w:divBdr>
    </w:div>
    <w:div w:id="1002581952">
      <w:bodyDiv w:val="1"/>
      <w:marLeft w:val="0"/>
      <w:marRight w:val="0"/>
      <w:marTop w:val="0"/>
      <w:marBottom w:val="0"/>
      <w:divBdr>
        <w:top w:val="none" w:sz="0" w:space="0" w:color="auto"/>
        <w:left w:val="none" w:sz="0" w:space="0" w:color="auto"/>
        <w:bottom w:val="none" w:sz="0" w:space="0" w:color="auto"/>
        <w:right w:val="none" w:sz="0" w:space="0" w:color="auto"/>
      </w:divBdr>
      <w:divsChild>
        <w:div w:id="1405031534">
          <w:marLeft w:val="691"/>
          <w:marRight w:val="0"/>
          <w:marTop w:val="0"/>
          <w:marBottom w:val="0"/>
          <w:divBdr>
            <w:top w:val="none" w:sz="0" w:space="0" w:color="auto"/>
            <w:left w:val="none" w:sz="0" w:space="0" w:color="auto"/>
            <w:bottom w:val="none" w:sz="0" w:space="0" w:color="auto"/>
            <w:right w:val="none" w:sz="0" w:space="0" w:color="auto"/>
          </w:divBdr>
        </w:div>
      </w:divsChild>
    </w:div>
    <w:div w:id="1007446485">
      <w:bodyDiv w:val="1"/>
      <w:marLeft w:val="0"/>
      <w:marRight w:val="0"/>
      <w:marTop w:val="0"/>
      <w:marBottom w:val="0"/>
      <w:divBdr>
        <w:top w:val="none" w:sz="0" w:space="0" w:color="auto"/>
        <w:left w:val="none" w:sz="0" w:space="0" w:color="auto"/>
        <w:bottom w:val="none" w:sz="0" w:space="0" w:color="auto"/>
        <w:right w:val="none" w:sz="0" w:space="0" w:color="auto"/>
      </w:divBdr>
    </w:div>
    <w:div w:id="1007714177">
      <w:bodyDiv w:val="1"/>
      <w:marLeft w:val="0"/>
      <w:marRight w:val="0"/>
      <w:marTop w:val="0"/>
      <w:marBottom w:val="0"/>
      <w:divBdr>
        <w:top w:val="none" w:sz="0" w:space="0" w:color="auto"/>
        <w:left w:val="none" w:sz="0" w:space="0" w:color="auto"/>
        <w:bottom w:val="none" w:sz="0" w:space="0" w:color="auto"/>
        <w:right w:val="none" w:sz="0" w:space="0" w:color="auto"/>
      </w:divBdr>
    </w:div>
    <w:div w:id="1008023684">
      <w:bodyDiv w:val="1"/>
      <w:marLeft w:val="0"/>
      <w:marRight w:val="0"/>
      <w:marTop w:val="0"/>
      <w:marBottom w:val="0"/>
      <w:divBdr>
        <w:top w:val="none" w:sz="0" w:space="0" w:color="auto"/>
        <w:left w:val="none" w:sz="0" w:space="0" w:color="auto"/>
        <w:bottom w:val="none" w:sz="0" w:space="0" w:color="auto"/>
        <w:right w:val="none" w:sz="0" w:space="0" w:color="auto"/>
      </w:divBdr>
    </w:div>
    <w:div w:id="1015038086">
      <w:bodyDiv w:val="1"/>
      <w:marLeft w:val="0"/>
      <w:marRight w:val="0"/>
      <w:marTop w:val="0"/>
      <w:marBottom w:val="0"/>
      <w:divBdr>
        <w:top w:val="none" w:sz="0" w:space="0" w:color="auto"/>
        <w:left w:val="none" w:sz="0" w:space="0" w:color="auto"/>
        <w:bottom w:val="none" w:sz="0" w:space="0" w:color="auto"/>
        <w:right w:val="none" w:sz="0" w:space="0" w:color="auto"/>
      </w:divBdr>
    </w:div>
    <w:div w:id="1020350660">
      <w:bodyDiv w:val="1"/>
      <w:marLeft w:val="0"/>
      <w:marRight w:val="0"/>
      <w:marTop w:val="0"/>
      <w:marBottom w:val="0"/>
      <w:divBdr>
        <w:top w:val="none" w:sz="0" w:space="0" w:color="auto"/>
        <w:left w:val="none" w:sz="0" w:space="0" w:color="auto"/>
        <w:bottom w:val="none" w:sz="0" w:space="0" w:color="auto"/>
        <w:right w:val="none" w:sz="0" w:space="0" w:color="auto"/>
      </w:divBdr>
    </w:div>
    <w:div w:id="1020855916">
      <w:bodyDiv w:val="1"/>
      <w:marLeft w:val="0"/>
      <w:marRight w:val="0"/>
      <w:marTop w:val="0"/>
      <w:marBottom w:val="0"/>
      <w:divBdr>
        <w:top w:val="none" w:sz="0" w:space="0" w:color="auto"/>
        <w:left w:val="none" w:sz="0" w:space="0" w:color="auto"/>
        <w:bottom w:val="none" w:sz="0" w:space="0" w:color="auto"/>
        <w:right w:val="none" w:sz="0" w:space="0" w:color="auto"/>
      </w:divBdr>
    </w:div>
    <w:div w:id="1043478283">
      <w:bodyDiv w:val="1"/>
      <w:marLeft w:val="0"/>
      <w:marRight w:val="0"/>
      <w:marTop w:val="0"/>
      <w:marBottom w:val="0"/>
      <w:divBdr>
        <w:top w:val="none" w:sz="0" w:space="0" w:color="auto"/>
        <w:left w:val="none" w:sz="0" w:space="0" w:color="auto"/>
        <w:bottom w:val="none" w:sz="0" w:space="0" w:color="auto"/>
        <w:right w:val="none" w:sz="0" w:space="0" w:color="auto"/>
      </w:divBdr>
    </w:div>
    <w:div w:id="1049063451">
      <w:bodyDiv w:val="1"/>
      <w:marLeft w:val="0"/>
      <w:marRight w:val="0"/>
      <w:marTop w:val="0"/>
      <w:marBottom w:val="0"/>
      <w:divBdr>
        <w:top w:val="none" w:sz="0" w:space="0" w:color="auto"/>
        <w:left w:val="none" w:sz="0" w:space="0" w:color="auto"/>
        <w:bottom w:val="none" w:sz="0" w:space="0" w:color="auto"/>
        <w:right w:val="none" w:sz="0" w:space="0" w:color="auto"/>
      </w:divBdr>
    </w:div>
    <w:div w:id="1051999815">
      <w:bodyDiv w:val="1"/>
      <w:marLeft w:val="0"/>
      <w:marRight w:val="0"/>
      <w:marTop w:val="0"/>
      <w:marBottom w:val="0"/>
      <w:divBdr>
        <w:top w:val="none" w:sz="0" w:space="0" w:color="auto"/>
        <w:left w:val="none" w:sz="0" w:space="0" w:color="auto"/>
        <w:bottom w:val="none" w:sz="0" w:space="0" w:color="auto"/>
        <w:right w:val="none" w:sz="0" w:space="0" w:color="auto"/>
      </w:divBdr>
    </w:div>
    <w:div w:id="1056316570">
      <w:bodyDiv w:val="1"/>
      <w:marLeft w:val="0"/>
      <w:marRight w:val="0"/>
      <w:marTop w:val="0"/>
      <w:marBottom w:val="0"/>
      <w:divBdr>
        <w:top w:val="none" w:sz="0" w:space="0" w:color="auto"/>
        <w:left w:val="none" w:sz="0" w:space="0" w:color="auto"/>
        <w:bottom w:val="none" w:sz="0" w:space="0" w:color="auto"/>
        <w:right w:val="none" w:sz="0" w:space="0" w:color="auto"/>
      </w:divBdr>
      <w:divsChild>
        <w:div w:id="1614631810">
          <w:marLeft w:val="0"/>
          <w:marRight w:val="0"/>
          <w:marTop w:val="75"/>
          <w:marBottom w:val="75"/>
          <w:divBdr>
            <w:top w:val="none" w:sz="0" w:space="0" w:color="auto"/>
            <w:left w:val="none" w:sz="0" w:space="0" w:color="auto"/>
            <w:bottom w:val="none" w:sz="0" w:space="0" w:color="auto"/>
            <w:right w:val="none" w:sz="0" w:space="0" w:color="auto"/>
          </w:divBdr>
          <w:divsChild>
            <w:div w:id="78913811">
              <w:marLeft w:val="0"/>
              <w:marRight w:val="0"/>
              <w:marTop w:val="0"/>
              <w:marBottom w:val="0"/>
              <w:divBdr>
                <w:top w:val="none" w:sz="0" w:space="0" w:color="auto"/>
                <w:left w:val="none" w:sz="0" w:space="0" w:color="auto"/>
                <w:bottom w:val="none" w:sz="0" w:space="0" w:color="auto"/>
                <w:right w:val="none" w:sz="0" w:space="0" w:color="auto"/>
              </w:divBdr>
              <w:divsChild>
                <w:div w:id="2034378314">
                  <w:marLeft w:val="0"/>
                  <w:marRight w:val="0"/>
                  <w:marTop w:val="0"/>
                  <w:marBottom w:val="0"/>
                  <w:divBdr>
                    <w:top w:val="none" w:sz="0" w:space="0" w:color="auto"/>
                    <w:left w:val="none" w:sz="0" w:space="0" w:color="auto"/>
                    <w:bottom w:val="none" w:sz="0" w:space="0" w:color="auto"/>
                    <w:right w:val="none" w:sz="0" w:space="0" w:color="auto"/>
                  </w:divBdr>
                  <w:divsChild>
                    <w:div w:id="1865902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356131">
          <w:marLeft w:val="0"/>
          <w:marRight w:val="0"/>
          <w:marTop w:val="75"/>
          <w:marBottom w:val="75"/>
          <w:divBdr>
            <w:top w:val="none" w:sz="0" w:space="0" w:color="auto"/>
            <w:left w:val="none" w:sz="0" w:space="0" w:color="auto"/>
            <w:bottom w:val="none" w:sz="0" w:space="0" w:color="auto"/>
            <w:right w:val="none" w:sz="0" w:space="0" w:color="auto"/>
          </w:divBdr>
          <w:divsChild>
            <w:div w:id="30499786">
              <w:marLeft w:val="0"/>
              <w:marRight w:val="0"/>
              <w:marTop w:val="0"/>
              <w:marBottom w:val="0"/>
              <w:divBdr>
                <w:top w:val="none" w:sz="0" w:space="0" w:color="auto"/>
                <w:left w:val="none" w:sz="0" w:space="0" w:color="auto"/>
                <w:bottom w:val="none" w:sz="0" w:space="0" w:color="auto"/>
                <w:right w:val="none" w:sz="0" w:space="0" w:color="auto"/>
              </w:divBdr>
              <w:divsChild>
                <w:div w:id="1897862529">
                  <w:marLeft w:val="0"/>
                  <w:marRight w:val="0"/>
                  <w:marTop w:val="0"/>
                  <w:marBottom w:val="0"/>
                  <w:divBdr>
                    <w:top w:val="none" w:sz="0" w:space="0" w:color="auto"/>
                    <w:left w:val="none" w:sz="0" w:space="0" w:color="auto"/>
                    <w:bottom w:val="none" w:sz="0" w:space="0" w:color="auto"/>
                    <w:right w:val="none" w:sz="0" w:space="0" w:color="auto"/>
                  </w:divBdr>
                  <w:divsChild>
                    <w:div w:id="1279490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6586173">
      <w:bodyDiv w:val="1"/>
      <w:marLeft w:val="0"/>
      <w:marRight w:val="0"/>
      <w:marTop w:val="0"/>
      <w:marBottom w:val="0"/>
      <w:divBdr>
        <w:top w:val="none" w:sz="0" w:space="0" w:color="auto"/>
        <w:left w:val="none" w:sz="0" w:space="0" w:color="auto"/>
        <w:bottom w:val="none" w:sz="0" w:space="0" w:color="auto"/>
        <w:right w:val="none" w:sz="0" w:space="0" w:color="auto"/>
      </w:divBdr>
    </w:div>
    <w:div w:id="1066493868">
      <w:bodyDiv w:val="1"/>
      <w:marLeft w:val="0"/>
      <w:marRight w:val="0"/>
      <w:marTop w:val="0"/>
      <w:marBottom w:val="0"/>
      <w:divBdr>
        <w:top w:val="none" w:sz="0" w:space="0" w:color="auto"/>
        <w:left w:val="none" w:sz="0" w:space="0" w:color="auto"/>
        <w:bottom w:val="none" w:sz="0" w:space="0" w:color="auto"/>
        <w:right w:val="none" w:sz="0" w:space="0" w:color="auto"/>
      </w:divBdr>
      <w:divsChild>
        <w:div w:id="1603763614">
          <w:marLeft w:val="0"/>
          <w:marRight w:val="0"/>
          <w:marTop w:val="0"/>
          <w:marBottom w:val="0"/>
          <w:divBdr>
            <w:top w:val="none" w:sz="0" w:space="0" w:color="auto"/>
            <w:left w:val="none" w:sz="0" w:space="0" w:color="auto"/>
            <w:bottom w:val="none" w:sz="0" w:space="0" w:color="auto"/>
            <w:right w:val="none" w:sz="0" w:space="0" w:color="auto"/>
          </w:divBdr>
        </w:div>
      </w:divsChild>
    </w:div>
    <w:div w:id="1073240622">
      <w:bodyDiv w:val="1"/>
      <w:marLeft w:val="0"/>
      <w:marRight w:val="0"/>
      <w:marTop w:val="0"/>
      <w:marBottom w:val="0"/>
      <w:divBdr>
        <w:top w:val="none" w:sz="0" w:space="0" w:color="auto"/>
        <w:left w:val="none" w:sz="0" w:space="0" w:color="auto"/>
        <w:bottom w:val="none" w:sz="0" w:space="0" w:color="auto"/>
        <w:right w:val="none" w:sz="0" w:space="0" w:color="auto"/>
      </w:divBdr>
    </w:div>
    <w:div w:id="1080371346">
      <w:bodyDiv w:val="1"/>
      <w:marLeft w:val="0"/>
      <w:marRight w:val="0"/>
      <w:marTop w:val="0"/>
      <w:marBottom w:val="0"/>
      <w:divBdr>
        <w:top w:val="none" w:sz="0" w:space="0" w:color="auto"/>
        <w:left w:val="none" w:sz="0" w:space="0" w:color="auto"/>
        <w:bottom w:val="none" w:sz="0" w:space="0" w:color="auto"/>
        <w:right w:val="none" w:sz="0" w:space="0" w:color="auto"/>
      </w:divBdr>
    </w:div>
    <w:div w:id="1082992237">
      <w:bodyDiv w:val="1"/>
      <w:marLeft w:val="0"/>
      <w:marRight w:val="0"/>
      <w:marTop w:val="0"/>
      <w:marBottom w:val="0"/>
      <w:divBdr>
        <w:top w:val="none" w:sz="0" w:space="0" w:color="auto"/>
        <w:left w:val="none" w:sz="0" w:space="0" w:color="auto"/>
        <w:bottom w:val="none" w:sz="0" w:space="0" w:color="auto"/>
        <w:right w:val="none" w:sz="0" w:space="0" w:color="auto"/>
      </w:divBdr>
    </w:div>
    <w:div w:id="1086458814">
      <w:bodyDiv w:val="1"/>
      <w:marLeft w:val="0"/>
      <w:marRight w:val="0"/>
      <w:marTop w:val="0"/>
      <w:marBottom w:val="0"/>
      <w:divBdr>
        <w:top w:val="none" w:sz="0" w:space="0" w:color="auto"/>
        <w:left w:val="none" w:sz="0" w:space="0" w:color="auto"/>
        <w:bottom w:val="none" w:sz="0" w:space="0" w:color="auto"/>
        <w:right w:val="none" w:sz="0" w:space="0" w:color="auto"/>
      </w:divBdr>
    </w:div>
    <w:div w:id="1094589816">
      <w:bodyDiv w:val="1"/>
      <w:marLeft w:val="0"/>
      <w:marRight w:val="0"/>
      <w:marTop w:val="0"/>
      <w:marBottom w:val="0"/>
      <w:divBdr>
        <w:top w:val="none" w:sz="0" w:space="0" w:color="auto"/>
        <w:left w:val="none" w:sz="0" w:space="0" w:color="auto"/>
        <w:bottom w:val="none" w:sz="0" w:space="0" w:color="auto"/>
        <w:right w:val="none" w:sz="0" w:space="0" w:color="auto"/>
      </w:divBdr>
    </w:div>
    <w:div w:id="1097991758">
      <w:bodyDiv w:val="1"/>
      <w:marLeft w:val="0"/>
      <w:marRight w:val="0"/>
      <w:marTop w:val="0"/>
      <w:marBottom w:val="0"/>
      <w:divBdr>
        <w:top w:val="none" w:sz="0" w:space="0" w:color="auto"/>
        <w:left w:val="none" w:sz="0" w:space="0" w:color="auto"/>
        <w:bottom w:val="none" w:sz="0" w:space="0" w:color="auto"/>
        <w:right w:val="none" w:sz="0" w:space="0" w:color="auto"/>
      </w:divBdr>
    </w:div>
    <w:div w:id="1121074434">
      <w:bodyDiv w:val="1"/>
      <w:marLeft w:val="0"/>
      <w:marRight w:val="0"/>
      <w:marTop w:val="0"/>
      <w:marBottom w:val="0"/>
      <w:divBdr>
        <w:top w:val="none" w:sz="0" w:space="0" w:color="auto"/>
        <w:left w:val="none" w:sz="0" w:space="0" w:color="auto"/>
        <w:bottom w:val="none" w:sz="0" w:space="0" w:color="auto"/>
        <w:right w:val="none" w:sz="0" w:space="0" w:color="auto"/>
      </w:divBdr>
    </w:div>
    <w:div w:id="1123886374">
      <w:bodyDiv w:val="1"/>
      <w:marLeft w:val="0"/>
      <w:marRight w:val="0"/>
      <w:marTop w:val="0"/>
      <w:marBottom w:val="0"/>
      <w:divBdr>
        <w:top w:val="none" w:sz="0" w:space="0" w:color="auto"/>
        <w:left w:val="none" w:sz="0" w:space="0" w:color="auto"/>
        <w:bottom w:val="none" w:sz="0" w:space="0" w:color="auto"/>
        <w:right w:val="none" w:sz="0" w:space="0" w:color="auto"/>
      </w:divBdr>
    </w:div>
    <w:div w:id="1125081688">
      <w:bodyDiv w:val="1"/>
      <w:marLeft w:val="0"/>
      <w:marRight w:val="0"/>
      <w:marTop w:val="0"/>
      <w:marBottom w:val="0"/>
      <w:divBdr>
        <w:top w:val="none" w:sz="0" w:space="0" w:color="auto"/>
        <w:left w:val="none" w:sz="0" w:space="0" w:color="auto"/>
        <w:bottom w:val="none" w:sz="0" w:space="0" w:color="auto"/>
        <w:right w:val="none" w:sz="0" w:space="0" w:color="auto"/>
      </w:divBdr>
    </w:div>
    <w:div w:id="1131172255">
      <w:bodyDiv w:val="1"/>
      <w:marLeft w:val="0"/>
      <w:marRight w:val="0"/>
      <w:marTop w:val="0"/>
      <w:marBottom w:val="0"/>
      <w:divBdr>
        <w:top w:val="none" w:sz="0" w:space="0" w:color="auto"/>
        <w:left w:val="none" w:sz="0" w:space="0" w:color="auto"/>
        <w:bottom w:val="none" w:sz="0" w:space="0" w:color="auto"/>
        <w:right w:val="none" w:sz="0" w:space="0" w:color="auto"/>
      </w:divBdr>
    </w:div>
    <w:div w:id="1137335051">
      <w:bodyDiv w:val="1"/>
      <w:marLeft w:val="0"/>
      <w:marRight w:val="0"/>
      <w:marTop w:val="0"/>
      <w:marBottom w:val="0"/>
      <w:divBdr>
        <w:top w:val="none" w:sz="0" w:space="0" w:color="auto"/>
        <w:left w:val="none" w:sz="0" w:space="0" w:color="auto"/>
        <w:bottom w:val="none" w:sz="0" w:space="0" w:color="auto"/>
        <w:right w:val="none" w:sz="0" w:space="0" w:color="auto"/>
      </w:divBdr>
    </w:div>
    <w:div w:id="1144742044">
      <w:bodyDiv w:val="1"/>
      <w:marLeft w:val="0"/>
      <w:marRight w:val="0"/>
      <w:marTop w:val="0"/>
      <w:marBottom w:val="0"/>
      <w:divBdr>
        <w:top w:val="none" w:sz="0" w:space="0" w:color="auto"/>
        <w:left w:val="none" w:sz="0" w:space="0" w:color="auto"/>
        <w:bottom w:val="none" w:sz="0" w:space="0" w:color="auto"/>
        <w:right w:val="none" w:sz="0" w:space="0" w:color="auto"/>
      </w:divBdr>
    </w:div>
    <w:div w:id="1149444385">
      <w:bodyDiv w:val="1"/>
      <w:marLeft w:val="0"/>
      <w:marRight w:val="0"/>
      <w:marTop w:val="0"/>
      <w:marBottom w:val="0"/>
      <w:divBdr>
        <w:top w:val="none" w:sz="0" w:space="0" w:color="auto"/>
        <w:left w:val="none" w:sz="0" w:space="0" w:color="auto"/>
        <w:bottom w:val="none" w:sz="0" w:space="0" w:color="auto"/>
        <w:right w:val="none" w:sz="0" w:space="0" w:color="auto"/>
      </w:divBdr>
    </w:div>
    <w:div w:id="1151209861">
      <w:bodyDiv w:val="1"/>
      <w:marLeft w:val="0"/>
      <w:marRight w:val="0"/>
      <w:marTop w:val="0"/>
      <w:marBottom w:val="0"/>
      <w:divBdr>
        <w:top w:val="none" w:sz="0" w:space="0" w:color="auto"/>
        <w:left w:val="none" w:sz="0" w:space="0" w:color="auto"/>
        <w:bottom w:val="none" w:sz="0" w:space="0" w:color="auto"/>
        <w:right w:val="none" w:sz="0" w:space="0" w:color="auto"/>
      </w:divBdr>
    </w:div>
    <w:div w:id="1151556457">
      <w:bodyDiv w:val="1"/>
      <w:marLeft w:val="0"/>
      <w:marRight w:val="0"/>
      <w:marTop w:val="0"/>
      <w:marBottom w:val="0"/>
      <w:divBdr>
        <w:top w:val="none" w:sz="0" w:space="0" w:color="auto"/>
        <w:left w:val="none" w:sz="0" w:space="0" w:color="auto"/>
        <w:bottom w:val="none" w:sz="0" w:space="0" w:color="auto"/>
        <w:right w:val="none" w:sz="0" w:space="0" w:color="auto"/>
      </w:divBdr>
    </w:div>
    <w:div w:id="1151797150">
      <w:bodyDiv w:val="1"/>
      <w:marLeft w:val="0"/>
      <w:marRight w:val="0"/>
      <w:marTop w:val="0"/>
      <w:marBottom w:val="0"/>
      <w:divBdr>
        <w:top w:val="none" w:sz="0" w:space="0" w:color="auto"/>
        <w:left w:val="none" w:sz="0" w:space="0" w:color="auto"/>
        <w:bottom w:val="none" w:sz="0" w:space="0" w:color="auto"/>
        <w:right w:val="none" w:sz="0" w:space="0" w:color="auto"/>
      </w:divBdr>
    </w:div>
    <w:div w:id="1154223947">
      <w:bodyDiv w:val="1"/>
      <w:marLeft w:val="0"/>
      <w:marRight w:val="0"/>
      <w:marTop w:val="0"/>
      <w:marBottom w:val="0"/>
      <w:divBdr>
        <w:top w:val="none" w:sz="0" w:space="0" w:color="auto"/>
        <w:left w:val="none" w:sz="0" w:space="0" w:color="auto"/>
        <w:bottom w:val="none" w:sz="0" w:space="0" w:color="auto"/>
        <w:right w:val="none" w:sz="0" w:space="0" w:color="auto"/>
      </w:divBdr>
    </w:div>
    <w:div w:id="1160467764">
      <w:bodyDiv w:val="1"/>
      <w:marLeft w:val="0"/>
      <w:marRight w:val="0"/>
      <w:marTop w:val="0"/>
      <w:marBottom w:val="0"/>
      <w:divBdr>
        <w:top w:val="none" w:sz="0" w:space="0" w:color="auto"/>
        <w:left w:val="none" w:sz="0" w:space="0" w:color="auto"/>
        <w:bottom w:val="none" w:sz="0" w:space="0" w:color="auto"/>
        <w:right w:val="none" w:sz="0" w:space="0" w:color="auto"/>
      </w:divBdr>
    </w:div>
    <w:div w:id="1161390997">
      <w:bodyDiv w:val="1"/>
      <w:marLeft w:val="0"/>
      <w:marRight w:val="0"/>
      <w:marTop w:val="0"/>
      <w:marBottom w:val="0"/>
      <w:divBdr>
        <w:top w:val="none" w:sz="0" w:space="0" w:color="auto"/>
        <w:left w:val="none" w:sz="0" w:space="0" w:color="auto"/>
        <w:bottom w:val="none" w:sz="0" w:space="0" w:color="auto"/>
        <w:right w:val="none" w:sz="0" w:space="0" w:color="auto"/>
      </w:divBdr>
    </w:div>
    <w:div w:id="1185561294">
      <w:bodyDiv w:val="1"/>
      <w:marLeft w:val="0"/>
      <w:marRight w:val="0"/>
      <w:marTop w:val="0"/>
      <w:marBottom w:val="0"/>
      <w:divBdr>
        <w:top w:val="none" w:sz="0" w:space="0" w:color="auto"/>
        <w:left w:val="none" w:sz="0" w:space="0" w:color="auto"/>
        <w:bottom w:val="none" w:sz="0" w:space="0" w:color="auto"/>
        <w:right w:val="none" w:sz="0" w:space="0" w:color="auto"/>
      </w:divBdr>
    </w:div>
    <w:div w:id="1187911318">
      <w:bodyDiv w:val="1"/>
      <w:marLeft w:val="0"/>
      <w:marRight w:val="0"/>
      <w:marTop w:val="0"/>
      <w:marBottom w:val="0"/>
      <w:divBdr>
        <w:top w:val="none" w:sz="0" w:space="0" w:color="auto"/>
        <w:left w:val="none" w:sz="0" w:space="0" w:color="auto"/>
        <w:bottom w:val="none" w:sz="0" w:space="0" w:color="auto"/>
        <w:right w:val="none" w:sz="0" w:space="0" w:color="auto"/>
      </w:divBdr>
      <w:divsChild>
        <w:div w:id="426853192">
          <w:marLeft w:val="0"/>
          <w:marRight w:val="0"/>
          <w:marTop w:val="0"/>
          <w:marBottom w:val="0"/>
          <w:divBdr>
            <w:top w:val="none" w:sz="0" w:space="0" w:color="auto"/>
            <w:left w:val="none" w:sz="0" w:space="0" w:color="auto"/>
            <w:bottom w:val="none" w:sz="0" w:space="0" w:color="auto"/>
            <w:right w:val="none" w:sz="0" w:space="0" w:color="auto"/>
          </w:divBdr>
          <w:divsChild>
            <w:div w:id="1764261651">
              <w:marLeft w:val="0"/>
              <w:marRight w:val="0"/>
              <w:marTop w:val="0"/>
              <w:marBottom w:val="0"/>
              <w:divBdr>
                <w:top w:val="none" w:sz="0" w:space="0" w:color="auto"/>
                <w:left w:val="none" w:sz="0" w:space="0" w:color="auto"/>
                <w:bottom w:val="none" w:sz="0" w:space="0" w:color="auto"/>
                <w:right w:val="none" w:sz="0" w:space="0" w:color="auto"/>
              </w:divBdr>
              <w:divsChild>
                <w:div w:id="1898973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8300416">
      <w:bodyDiv w:val="1"/>
      <w:marLeft w:val="0"/>
      <w:marRight w:val="0"/>
      <w:marTop w:val="0"/>
      <w:marBottom w:val="0"/>
      <w:divBdr>
        <w:top w:val="none" w:sz="0" w:space="0" w:color="auto"/>
        <w:left w:val="none" w:sz="0" w:space="0" w:color="auto"/>
        <w:bottom w:val="none" w:sz="0" w:space="0" w:color="auto"/>
        <w:right w:val="none" w:sz="0" w:space="0" w:color="auto"/>
      </w:divBdr>
    </w:div>
    <w:div w:id="1190678062">
      <w:bodyDiv w:val="1"/>
      <w:marLeft w:val="0"/>
      <w:marRight w:val="0"/>
      <w:marTop w:val="0"/>
      <w:marBottom w:val="0"/>
      <w:divBdr>
        <w:top w:val="none" w:sz="0" w:space="0" w:color="auto"/>
        <w:left w:val="none" w:sz="0" w:space="0" w:color="auto"/>
        <w:bottom w:val="none" w:sz="0" w:space="0" w:color="auto"/>
        <w:right w:val="none" w:sz="0" w:space="0" w:color="auto"/>
      </w:divBdr>
    </w:div>
    <w:div w:id="1196189744">
      <w:bodyDiv w:val="1"/>
      <w:marLeft w:val="0"/>
      <w:marRight w:val="0"/>
      <w:marTop w:val="0"/>
      <w:marBottom w:val="0"/>
      <w:divBdr>
        <w:top w:val="none" w:sz="0" w:space="0" w:color="auto"/>
        <w:left w:val="none" w:sz="0" w:space="0" w:color="auto"/>
        <w:bottom w:val="none" w:sz="0" w:space="0" w:color="auto"/>
        <w:right w:val="none" w:sz="0" w:space="0" w:color="auto"/>
      </w:divBdr>
    </w:div>
    <w:div w:id="1198348877">
      <w:bodyDiv w:val="1"/>
      <w:marLeft w:val="0"/>
      <w:marRight w:val="0"/>
      <w:marTop w:val="0"/>
      <w:marBottom w:val="0"/>
      <w:divBdr>
        <w:top w:val="none" w:sz="0" w:space="0" w:color="auto"/>
        <w:left w:val="none" w:sz="0" w:space="0" w:color="auto"/>
        <w:bottom w:val="none" w:sz="0" w:space="0" w:color="auto"/>
        <w:right w:val="none" w:sz="0" w:space="0" w:color="auto"/>
      </w:divBdr>
    </w:div>
    <w:div w:id="1245266810">
      <w:bodyDiv w:val="1"/>
      <w:marLeft w:val="0"/>
      <w:marRight w:val="0"/>
      <w:marTop w:val="0"/>
      <w:marBottom w:val="0"/>
      <w:divBdr>
        <w:top w:val="none" w:sz="0" w:space="0" w:color="auto"/>
        <w:left w:val="none" w:sz="0" w:space="0" w:color="auto"/>
        <w:bottom w:val="none" w:sz="0" w:space="0" w:color="auto"/>
        <w:right w:val="none" w:sz="0" w:space="0" w:color="auto"/>
      </w:divBdr>
    </w:div>
    <w:div w:id="1269772808">
      <w:bodyDiv w:val="1"/>
      <w:marLeft w:val="0"/>
      <w:marRight w:val="0"/>
      <w:marTop w:val="0"/>
      <w:marBottom w:val="0"/>
      <w:divBdr>
        <w:top w:val="none" w:sz="0" w:space="0" w:color="auto"/>
        <w:left w:val="none" w:sz="0" w:space="0" w:color="auto"/>
        <w:bottom w:val="none" w:sz="0" w:space="0" w:color="auto"/>
        <w:right w:val="none" w:sz="0" w:space="0" w:color="auto"/>
      </w:divBdr>
    </w:div>
    <w:div w:id="1274168293">
      <w:bodyDiv w:val="1"/>
      <w:marLeft w:val="0"/>
      <w:marRight w:val="0"/>
      <w:marTop w:val="0"/>
      <w:marBottom w:val="0"/>
      <w:divBdr>
        <w:top w:val="none" w:sz="0" w:space="0" w:color="auto"/>
        <w:left w:val="none" w:sz="0" w:space="0" w:color="auto"/>
        <w:bottom w:val="none" w:sz="0" w:space="0" w:color="auto"/>
        <w:right w:val="none" w:sz="0" w:space="0" w:color="auto"/>
      </w:divBdr>
    </w:div>
    <w:div w:id="1275750749">
      <w:bodyDiv w:val="1"/>
      <w:marLeft w:val="0"/>
      <w:marRight w:val="0"/>
      <w:marTop w:val="0"/>
      <w:marBottom w:val="0"/>
      <w:divBdr>
        <w:top w:val="none" w:sz="0" w:space="0" w:color="auto"/>
        <w:left w:val="none" w:sz="0" w:space="0" w:color="auto"/>
        <w:bottom w:val="none" w:sz="0" w:space="0" w:color="auto"/>
        <w:right w:val="none" w:sz="0" w:space="0" w:color="auto"/>
      </w:divBdr>
    </w:div>
    <w:div w:id="1279602877">
      <w:bodyDiv w:val="1"/>
      <w:marLeft w:val="0"/>
      <w:marRight w:val="0"/>
      <w:marTop w:val="0"/>
      <w:marBottom w:val="0"/>
      <w:divBdr>
        <w:top w:val="none" w:sz="0" w:space="0" w:color="auto"/>
        <w:left w:val="none" w:sz="0" w:space="0" w:color="auto"/>
        <w:bottom w:val="none" w:sz="0" w:space="0" w:color="auto"/>
        <w:right w:val="none" w:sz="0" w:space="0" w:color="auto"/>
      </w:divBdr>
    </w:div>
    <w:div w:id="1283271928">
      <w:bodyDiv w:val="1"/>
      <w:marLeft w:val="0"/>
      <w:marRight w:val="0"/>
      <w:marTop w:val="0"/>
      <w:marBottom w:val="0"/>
      <w:divBdr>
        <w:top w:val="none" w:sz="0" w:space="0" w:color="auto"/>
        <w:left w:val="none" w:sz="0" w:space="0" w:color="auto"/>
        <w:bottom w:val="none" w:sz="0" w:space="0" w:color="auto"/>
        <w:right w:val="none" w:sz="0" w:space="0" w:color="auto"/>
      </w:divBdr>
    </w:div>
    <w:div w:id="1288731158">
      <w:bodyDiv w:val="1"/>
      <w:marLeft w:val="0"/>
      <w:marRight w:val="0"/>
      <w:marTop w:val="0"/>
      <w:marBottom w:val="0"/>
      <w:divBdr>
        <w:top w:val="none" w:sz="0" w:space="0" w:color="auto"/>
        <w:left w:val="none" w:sz="0" w:space="0" w:color="auto"/>
        <w:bottom w:val="none" w:sz="0" w:space="0" w:color="auto"/>
        <w:right w:val="none" w:sz="0" w:space="0" w:color="auto"/>
      </w:divBdr>
    </w:div>
    <w:div w:id="1288851720">
      <w:bodyDiv w:val="1"/>
      <w:marLeft w:val="0"/>
      <w:marRight w:val="0"/>
      <w:marTop w:val="0"/>
      <w:marBottom w:val="0"/>
      <w:divBdr>
        <w:top w:val="none" w:sz="0" w:space="0" w:color="auto"/>
        <w:left w:val="none" w:sz="0" w:space="0" w:color="auto"/>
        <w:bottom w:val="none" w:sz="0" w:space="0" w:color="auto"/>
        <w:right w:val="none" w:sz="0" w:space="0" w:color="auto"/>
      </w:divBdr>
    </w:div>
    <w:div w:id="1292639113">
      <w:bodyDiv w:val="1"/>
      <w:marLeft w:val="0"/>
      <w:marRight w:val="0"/>
      <w:marTop w:val="0"/>
      <w:marBottom w:val="0"/>
      <w:divBdr>
        <w:top w:val="none" w:sz="0" w:space="0" w:color="auto"/>
        <w:left w:val="none" w:sz="0" w:space="0" w:color="auto"/>
        <w:bottom w:val="none" w:sz="0" w:space="0" w:color="auto"/>
        <w:right w:val="none" w:sz="0" w:space="0" w:color="auto"/>
      </w:divBdr>
    </w:div>
    <w:div w:id="1300921901">
      <w:bodyDiv w:val="1"/>
      <w:marLeft w:val="0"/>
      <w:marRight w:val="0"/>
      <w:marTop w:val="0"/>
      <w:marBottom w:val="0"/>
      <w:divBdr>
        <w:top w:val="none" w:sz="0" w:space="0" w:color="auto"/>
        <w:left w:val="none" w:sz="0" w:space="0" w:color="auto"/>
        <w:bottom w:val="none" w:sz="0" w:space="0" w:color="auto"/>
        <w:right w:val="none" w:sz="0" w:space="0" w:color="auto"/>
      </w:divBdr>
    </w:div>
    <w:div w:id="1303652264">
      <w:bodyDiv w:val="1"/>
      <w:marLeft w:val="0"/>
      <w:marRight w:val="0"/>
      <w:marTop w:val="0"/>
      <w:marBottom w:val="0"/>
      <w:divBdr>
        <w:top w:val="none" w:sz="0" w:space="0" w:color="auto"/>
        <w:left w:val="none" w:sz="0" w:space="0" w:color="auto"/>
        <w:bottom w:val="none" w:sz="0" w:space="0" w:color="auto"/>
        <w:right w:val="none" w:sz="0" w:space="0" w:color="auto"/>
      </w:divBdr>
    </w:div>
    <w:div w:id="1311137649">
      <w:bodyDiv w:val="1"/>
      <w:marLeft w:val="0"/>
      <w:marRight w:val="0"/>
      <w:marTop w:val="0"/>
      <w:marBottom w:val="0"/>
      <w:divBdr>
        <w:top w:val="none" w:sz="0" w:space="0" w:color="auto"/>
        <w:left w:val="none" w:sz="0" w:space="0" w:color="auto"/>
        <w:bottom w:val="none" w:sz="0" w:space="0" w:color="auto"/>
        <w:right w:val="none" w:sz="0" w:space="0" w:color="auto"/>
      </w:divBdr>
      <w:divsChild>
        <w:div w:id="257640288">
          <w:marLeft w:val="0"/>
          <w:marRight w:val="0"/>
          <w:marTop w:val="0"/>
          <w:marBottom w:val="0"/>
          <w:divBdr>
            <w:top w:val="none" w:sz="0" w:space="0" w:color="auto"/>
            <w:left w:val="none" w:sz="0" w:space="0" w:color="auto"/>
            <w:bottom w:val="none" w:sz="0" w:space="0" w:color="auto"/>
            <w:right w:val="none" w:sz="0" w:space="0" w:color="auto"/>
          </w:divBdr>
          <w:divsChild>
            <w:div w:id="562375780">
              <w:marLeft w:val="0"/>
              <w:marRight w:val="0"/>
              <w:marTop w:val="0"/>
              <w:marBottom w:val="0"/>
              <w:divBdr>
                <w:top w:val="none" w:sz="0" w:space="0" w:color="auto"/>
                <w:left w:val="none" w:sz="0" w:space="0" w:color="auto"/>
                <w:bottom w:val="none" w:sz="0" w:space="0" w:color="auto"/>
                <w:right w:val="none" w:sz="0" w:space="0" w:color="auto"/>
              </w:divBdr>
              <w:divsChild>
                <w:div w:id="1842234690">
                  <w:marLeft w:val="0"/>
                  <w:marRight w:val="0"/>
                  <w:marTop w:val="0"/>
                  <w:marBottom w:val="0"/>
                  <w:divBdr>
                    <w:top w:val="none" w:sz="0" w:space="0" w:color="auto"/>
                    <w:left w:val="none" w:sz="0" w:space="0" w:color="auto"/>
                    <w:bottom w:val="none" w:sz="0" w:space="0" w:color="auto"/>
                    <w:right w:val="none" w:sz="0" w:space="0" w:color="auto"/>
                  </w:divBdr>
                  <w:divsChild>
                    <w:div w:id="1877891968">
                      <w:marLeft w:val="0"/>
                      <w:marRight w:val="0"/>
                      <w:marTop w:val="0"/>
                      <w:marBottom w:val="0"/>
                      <w:divBdr>
                        <w:top w:val="none" w:sz="0" w:space="0" w:color="auto"/>
                        <w:left w:val="none" w:sz="0" w:space="0" w:color="auto"/>
                        <w:bottom w:val="none" w:sz="0" w:space="0" w:color="auto"/>
                        <w:right w:val="none" w:sz="0" w:space="0" w:color="auto"/>
                      </w:divBdr>
                      <w:divsChild>
                        <w:div w:id="291405215">
                          <w:marLeft w:val="0"/>
                          <w:marRight w:val="0"/>
                          <w:marTop w:val="0"/>
                          <w:marBottom w:val="0"/>
                          <w:divBdr>
                            <w:top w:val="none" w:sz="0" w:space="0" w:color="auto"/>
                            <w:left w:val="none" w:sz="0" w:space="0" w:color="auto"/>
                            <w:bottom w:val="none" w:sz="0" w:space="0" w:color="auto"/>
                            <w:right w:val="none" w:sz="0" w:space="0" w:color="auto"/>
                          </w:divBdr>
                          <w:divsChild>
                            <w:div w:id="1869754675">
                              <w:marLeft w:val="0"/>
                              <w:marRight w:val="0"/>
                              <w:marTop w:val="0"/>
                              <w:marBottom w:val="0"/>
                              <w:divBdr>
                                <w:top w:val="none" w:sz="0" w:space="0" w:color="auto"/>
                                <w:left w:val="none" w:sz="0" w:space="0" w:color="auto"/>
                                <w:bottom w:val="none" w:sz="0" w:space="0" w:color="auto"/>
                                <w:right w:val="none" w:sz="0" w:space="0" w:color="auto"/>
                              </w:divBdr>
                              <w:divsChild>
                                <w:div w:id="738405432">
                                  <w:marLeft w:val="0"/>
                                  <w:marRight w:val="0"/>
                                  <w:marTop w:val="0"/>
                                  <w:marBottom w:val="0"/>
                                  <w:divBdr>
                                    <w:top w:val="none" w:sz="0" w:space="0" w:color="auto"/>
                                    <w:left w:val="none" w:sz="0" w:space="0" w:color="auto"/>
                                    <w:bottom w:val="none" w:sz="0" w:space="0" w:color="auto"/>
                                    <w:right w:val="none" w:sz="0" w:space="0" w:color="auto"/>
                                  </w:divBdr>
                                  <w:divsChild>
                                    <w:div w:id="13388323">
                                      <w:marLeft w:val="0"/>
                                      <w:marRight w:val="0"/>
                                      <w:marTop w:val="0"/>
                                      <w:marBottom w:val="0"/>
                                      <w:divBdr>
                                        <w:top w:val="none" w:sz="0" w:space="0" w:color="auto"/>
                                        <w:left w:val="none" w:sz="0" w:space="0" w:color="auto"/>
                                        <w:bottom w:val="none" w:sz="0" w:space="0" w:color="auto"/>
                                        <w:right w:val="none" w:sz="0" w:space="0" w:color="auto"/>
                                      </w:divBdr>
                                      <w:divsChild>
                                        <w:div w:id="99110103">
                                          <w:marLeft w:val="0"/>
                                          <w:marRight w:val="0"/>
                                          <w:marTop w:val="0"/>
                                          <w:marBottom w:val="0"/>
                                          <w:divBdr>
                                            <w:top w:val="none" w:sz="0" w:space="0" w:color="auto"/>
                                            <w:left w:val="none" w:sz="0" w:space="0" w:color="auto"/>
                                            <w:bottom w:val="none" w:sz="0" w:space="0" w:color="auto"/>
                                            <w:right w:val="none" w:sz="0" w:space="0" w:color="auto"/>
                                          </w:divBdr>
                                          <w:divsChild>
                                            <w:div w:id="135685074">
                                              <w:marLeft w:val="0"/>
                                              <w:marRight w:val="0"/>
                                              <w:marTop w:val="0"/>
                                              <w:marBottom w:val="0"/>
                                              <w:divBdr>
                                                <w:top w:val="none" w:sz="0" w:space="0" w:color="auto"/>
                                                <w:left w:val="none" w:sz="0" w:space="0" w:color="auto"/>
                                                <w:bottom w:val="none" w:sz="0" w:space="0" w:color="auto"/>
                                                <w:right w:val="none" w:sz="0" w:space="0" w:color="auto"/>
                                              </w:divBdr>
                                              <w:divsChild>
                                                <w:div w:id="1533572898">
                                                  <w:marLeft w:val="0"/>
                                                  <w:marRight w:val="0"/>
                                                  <w:marTop w:val="0"/>
                                                  <w:marBottom w:val="0"/>
                                                  <w:divBdr>
                                                    <w:top w:val="none" w:sz="0" w:space="0" w:color="auto"/>
                                                    <w:left w:val="none" w:sz="0" w:space="0" w:color="auto"/>
                                                    <w:bottom w:val="none" w:sz="0" w:space="0" w:color="auto"/>
                                                    <w:right w:val="none" w:sz="0" w:space="0" w:color="auto"/>
                                                  </w:divBdr>
                                                  <w:divsChild>
                                                    <w:div w:id="57077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35450441">
      <w:bodyDiv w:val="1"/>
      <w:marLeft w:val="0"/>
      <w:marRight w:val="0"/>
      <w:marTop w:val="0"/>
      <w:marBottom w:val="0"/>
      <w:divBdr>
        <w:top w:val="none" w:sz="0" w:space="0" w:color="auto"/>
        <w:left w:val="none" w:sz="0" w:space="0" w:color="auto"/>
        <w:bottom w:val="none" w:sz="0" w:space="0" w:color="auto"/>
        <w:right w:val="none" w:sz="0" w:space="0" w:color="auto"/>
      </w:divBdr>
    </w:div>
    <w:div w:id="1337614241">
      <w:bodyDiv w:val="1"/>
      <w:marLeft w:val="0"/>
      <w:marRight w:val="0"/>
      <w:marTop w:val="0"/>
      <w:marBottom w:val="0"/>
      <w:divBdr>
        <w:top w:val="none" w:sz="0" w:space="0" w:color="auto"/>
        <w:left w:val="none" w:sz="0" w:space="0" w:color="auto"/>
        <w:bottom w:val="none" w:sz="0" w:space="0" w:color="auto"/>
        <w:right w:val="none" w:sz="0" w:space="0" w:color="auto"/>
      </w:divBdr>
    </w:div>
    <w:div w:id="1338996809">
      <w:bodyDiv w:val="1"/>
      <w:marLeft w:val="0"/>
      <w:marRight w:val="0"/>
      <w:marTop w:val="0"/>
      <w:marBottom w:val="0"/>
      <w:divBdr>
        <w:top w:val="none" w:sz="0" w:space="0" w:color="auto"/>
        <w:left w:val="none" w:sz="0" w:space="0" w:color="auto"/>
        <w:bottom w:val="none" w:sz="0" w:space="0" w:color="auto"/>
        <w:right w:val="none" w:sz="0" w:space="0" w:color="auto"/>
      </w:divBdr>
      <w:divsChild>
        <w:div w:id="1385132909">
          <w:marLeft w:val="0"/>
          <w:marRight w:val="0"/>
          <w:marTop w:val="0"/>
          <w:marBottom w:val="0"/>
          <w:divBdr>
            <w:top w:val="none" w:sz="0" w:space="0" w:color="auto"/>
            <w:left w:val="none" w:sz="0" w:space="0" w:color="auto"/>
            <w:bottom w:val="none" w:sz="0" w:space="0" w:color="auto"/>
            <w:right w:val="none" w:sz="0" w:space="0" w:color="auto"/>
          </w:divBdr>
        </w:div>
      </w:divsChild>
    </w:div>
    <w:div w:id="1349453005">
      <w:bodyDiv w:val="1"/>
      <w:marLeft w:val="0"/>
      <w:marRight w:val="0"/>
      <w:marTop w:val="0"/>
      <w:marBottom w:val="0"/>
      <w:divBdr>
        <w:top w:val="none" w:sz="0" w:space="0" w:color="auto"/>
        <w:left w:val="none" w:sz="0" w:space="0" w:color="auto"/>
        <w:bottom w:val="none" w:sz="0" w:space="0" w:color="auto"/>
        <w:right w:val="none" w:sz="0" w:space="0" w:color="auto"/>
      </w:divBdr>
    </w:div>
    <w:div w:id="1352417088">
      <w:bodyDiv w:val="1"/>
      <w:marLeft w:val="0"/>
      <w:marRight w:val="0"/>
      <w:marTop w:val="0"/>
      <w:marBottom w:val="0"/>
      <w:divBdr>
        <w:top w:val="none" w:sz="0" w:space="0" w:color="auto"/>
        <w:left w:val="none" w:sz="0" w:space="0" w:color="auto"/>
        <w:bottom w:val="none" w:sz="0" w:space="0" w:color="auto"/>
        <w:right w:val="none" w:sz="0" w:space="0" w:color="auto"/>
      </w:divBdr>
    </w:div>
    <w:div w:id="1355421207">
      <w:bodyDiv w:val="1"/>
      <w:marLeft w:val="0"/>
      <w:marRight w:val="0"/>
      <w:marTop w:val="0"/>
      <w:marBottom w:val="0"/>
      <w:divBdr>
        <w:top w:val="none" w:sz="0" w:space="0" w:color="auto"/>
        <w:left w:val="none" w:sz="0" w:space="0" w:color="auto"/>
        <w:bottom w:val="none" w:sz="0" w:space="0" w:color="auto"/>
        <w:right w:val="none" w:sz="0" w:space="0" w:color="auto"/>
      </w:divBdr>
    </w:div>
    <w:div w:id="1359233346">
      <w:bodyDiv w:val="1"/>
      <w:marLeft w:val="0"/>
      <w:marRight w:val="0"/>
      <w:marTop w:val="0"/>
      <w:marBottom w:val="0"/>
      <w:divBdr>
        <w:top w:val="none" w:sz="0" w:space="0" w:color="auto"/>
        <w:left w:val="none" w:sz="0" w:space="0" w:color="auto"/>
        <w:bottom w:val="none" w:sz="0" w:space="0" w:color="auto"/>
        <w:right w:val="none" w:sz="0" w:space="0" w:color="auto"/>
      </w:divBdr>
    </w:div>
    <w:div w:id="1365910779">
      <w:bodyDiv w:val="1"/>
      <w:marLeft w:val="0"/>
      <w:marRight w:val="0"/>
      <w:marTop w:val="0"/>
      <w:marBottom w:val="0"/>
      <w:divBdr>
        <w:top w:val="none" w:sz="0" w:space="0" w:color="auto"/>
        <w:left w:val="none" w:sz="0" w:space="0" w:color="auto"/>
        <w:bottom w:val="none" w:sz="0" w:space="0" w:color="auto"/>
        <w:right w:val="none" w:sz="0" w:space="0" w:color="auto"/>
      </w:divBdr>
    </w:div>
    <w:div w:id="1367096855">
      <w:bodyDiv w:val="1"/>
      <w:marLeft w:val="0"/>
      <w:marRight w:val="0"/>
      <w:marTop w:val="0"/>
      <w:marBottom w:val="0"/>
      <w:divBdr>
        <w:top w:val="none" w:sz="0" w:space="0" w:color="auto"/>
        <w:left w:val="none" w:sz="0" w:space="0" w:color="auto"/>
        <w:bottom w:val="none" w:sz="0" w:space="0" w:color="auto"/>
        <w:right w:val="none" w:sz="0" w:space="0" w:color="auto"/>
      </w:divBdr>
    </w:div>
    <w:div w:id="1374504158">
      <w:bodyDiv w:val="1"/>
      <w:marLeft w:val="0"/>
      <w:marRight w:val="0"/>
      <w:marTop w:val="0"/>
      <w:marBottom w:val="0"/>
      <w:divBdr>
        <w:top w:val="none" w:sz="0" w:space="0" w:color="auto"/>
        <w:left w:val="none" w:sz="0" w:space="0" w:color="auto"/>
        <w:bottom w:val="none" w:sz="0" w:space="0" w:color="auto"/>
        <w:right w:val="none" w:sz="0" w:space="0" w:color="auto"/>
      </w:divBdr>
    </w:div>
    <w:div w:id="1374693016">
      <w:bodyDiv w:val="1"/>
      <w:marLeft w:val="0"/>
      <w:marRight w:val="0"/>
      <w:marTop w:val="0"/>
      <w:marBottom w:val="0"/>
      <w:divBdr>
        <w:top w:val="none" w:sz="0" w:space="0" w:color="auto"/>
        <w:left w:val="none" w:sz="0" w:space="0" w:color="auto"/>
        <w:bottom w:val="none" w:sz="0" w:space="0" w:color="auto"/>
        <w:right w:val="none" w:sz="0" w:space="0" w:color="auto"/>
      </w:divBdr>
    </w:div>
    <w:div w:id="1381900374">
      <w:bodyDiv w:val="1"/>
      <w:marLeft w:val="0"/>
      <w:marRight w:val="0"/>
      <w:marTop w:val="0"/>
      <w:marBottom w:val="0"/>
      <w:divBdr>
        <w:top w:val="none" w:sz="0" w:space="0" w:color="auto"/>
        <w:left w:val="none" w:sz="0" w:space="0" w:color="auto"/>
        <w:bottom w:val="none" w:sz="0" w:space="0" w:color="auto"/>
        <w:right w:val="none" w:sz="0" w:space="0" w:color="auto"/>
      </w:divBdr>
    </w:div>
    <w:div w:id="1382436201">
      <w:bodyDiv w:val="1"/>
      <w:marLeft w:val="0"/>
      <w:marRight w:val="0"/>
      <w:marTop w:val="0"/>
      <w:marBottom w:val="0"/>
      <w:divBdr>
        <w:top w:val="none" w:sz="0" w:space="0" w:color="auto"/>
        <w:left w:val="none" w:sz="0" w:space="0" w:color="auto"/>
        <w:bottom w:val="none" w:sz="0" w:space="0" w:color="auto"/>
        <w:right w:val="none" w:sz="0" w:space="0" w:color="auto"/>
      </w:divBdr>
    </w:div>
    <w:div w:id="1400787608">
      <w:bodyDiv w:val="1"/>
      <w:marLeft w:val="0"/>
      <w:marRight w:val="0"/>
      <w:marTop w:val="0"/>
      <w:marBottom w:val="0"/>
      <w:divBdr>
        <w:top w:val="none" w:sz="0" w:space="0" w:color="auto"/>
        <w:left w:val="none" w:sz="0" w:space="0" w:color="auto"/>
        <w:bottom w:val="none" w:sz="0" w:space="0" w:color="auto"/>
        <w:right w:val="none" w:sz="0" w:space="0" w:color="auto"/>
      </w:divBdr>
      <w:divsChild>
        <w:div w:id="83890895">
          <w:marLeft w:val="0"/>
          <w:marRight w:val="0"/>
          <w:marTop w:val="0"/>
          <w:marBottom w:val="0"/>
          <w:divBdr>
            <w:top w:val="none" w:sz="0" w:space="0" w:color="auto"/>
            <w:left w:val="none" w:sz="0" w:space="0" w:color="auto"/>
            <w:bottom w:val="none" w:sz="0" w:space="0" w:color="auto"/>
            <w:right w:val="none" w:sz="0" w:space="0" w:color="auto"/>
          </w:divBdr>
        </w:div>
        <w:div w:id="222060287">
          <w:marLeft w:val="0"/>
          <w:marRight w:val="0"/>
          <w:marTop w:val="0"/>
          <w:marBottom w:val="0"/>
          <w:divBdr>
            <w:top w:val="none" w:sz="0" w:space="0" w:color="auto"/>
            <w:left w:val="none" w:sz="0" w:space="0" w:color="auto"/>
            <w:bottom w:val="none" w:sz="0" w:space="0" w:color="auto"/>
            <w:right w:val="none" w:sz="0" w:space="0" w:color="auto"/>
          </w:divBdr>
        </w:div>
        <w:div w:id="293366730">
          <w:marLeft w:val="0"/>
          <w:marRight w:val="0"/>
          <w:marTop w:val="0"/>
          <w:marBottom w:val="0"/>
          <w:divBdr>
            <w:top w:val="none" w:sz="0" w:space="0" w:color="auto"/>
            <w:left w:val="none" w:sz="0" w:space="0" w:color="auto"/>
            <w:bottom w:val="none" w:sz="0" w:space="0" w:color="auto"/>
            <w:right w:val="none" w:sz="0" w:space="0" w:color="auto"/>
          </w:divBdr>
        </w:div>
        <w:div w:id="358238824">
          <w:marLeft w:val="0"/>
          <w:marRight w:val="0"/>
          <w:marTop w:val="0"/>
          <w:marBottom w:val="0"/>
          <w:divBdr>
            <w:top w:val="none" w:sz="0" w:space="0" w:color="auto"/>
            <w:left w:val="none" w:sz="0" w:space="0" w:color="auto"/>
            <w:bottom w:val="none" w:sz="0" w:space="0" w:color="auto"/>
            <w:right w:val="none" w:sz="0" w:space="0" w:color="auto"/>
          </w:divBdr>
        </w:div>
        <w:div w:id="1048995200">
          <w:marLeft w:val="0"/>
          <w:marRight w:val="0"/>
          <w:marTop w:val="0"/>
          <w:marBottom w:val="0"/>
          <w:divBdr>
            <w:top w:val="none" w:sz="0" w:space="0" w:color="auto"/>
            <w:left w:val="none" w:sz="0" w:space="0" w:color="auto"/>
            <w:bottom w:val="none" w:sz="0" w:space="0" w:color="auto"/>
            <w:right w:val="none" w:sz="0" w:space="0" w:color="auto"/>
          </w:divBdr>
        </w:div>
        <w:div w:id="1263147145">
          <w:marLeft w:val="0"/>
          <w:marRight w:val="0"/>
          <w:marTop w:val="0"/>
          <w:marBottom w:val="0"/>
          <w:divBdr>
            <w:top w:val="none" w:sz="0" w:space="0" w:color="auto"/>
            <w:left w:val="none" w:sz="0" w:space="0" w:color="auto"/>
            <w:bottom w:val="none" w:sz="0" w:space="0" w:color="auto"/>
            <w:right w:val="none" w:sz="0" w:space="0" w:color="auto"/>
          </w:divBdr>
        </w:div>
        <w:div w:id="1496648673">
          <w:marLeft w:val="0"/>
          <w:marRight w:val="0"/>
          <w:marTop w:val="0"/>
          <w:marBottom w:val="0"/>
          <w:divBdr>
            <w:top w:val="none" w:sz="0" w:space="0" w:color="auto"/>
            <w:left w:val="none" w:sz="0" w:space="0" w:color="auto"/>
            <w:bottom w:val="none" w:sz="0" w:space="0" w:color="auto"/>
            <w:right w:val="none" w:sz="0" w:space="0" w:color="auto"/>
          </w:divBdr>
        </w:div>
        <w:div w:id="2065594679">
          <w:marLeft w:val="0"/>
          <w:marRight w:val="0"/>
          <w:marTop w:val="0"/>
          <w:marBottom w:val="0"/>
          <w:divBdr>
            <w:top w:val="none" w:sz="0" w:space="0" w:color="auto"/>
            <w:left w:val="none" w:sz="0" w:space="0" w:color="auto"/>
            <w:bottom w:val="none" w:sz="0" w:space="0" w:color="auto"/>
            <w:right w:val="none" w:sz="0" w:space="0" w:color="auto"/>
          </w:divBdr>
        </w:div>
      </w:divsChild>
    </w:div>
    <w:div w:id="1404642663">
      <w:bodyDiv w:val="1"/>
      <w:marLeft w:val="0"/>
      <w:marRight w:val="0"/>
      <w:marTop w:val="0"/>
      <w:marBottom w:val="0"/>
      <w:divBdr>
        <w:top w:val="none" w:sz="0" w:space="0" w:color="auto"/>
        <w:left w:val="none" w:sz="0" w:space="0" w:color="auto"/>
        <w:bottom w:val="none" w:sz="0" w:space="0" w:color="auto"/>
        <w:right w:val="none" w:sz="0" w:space="0" w:color="auto"/>
      </w:divBdr>
    </w:div>
    <w:div w:id="1410811101">
      <w:bodyDiv w:val="1"/>
      <w:marLeft w:val="0"/>
      <w:marRight w:val="0"/>
      <w:marTop w:val="0"/>
      <w:marBottom w:val="0"/>
      <w:divBdr>
        <w:top w:val="none" w:sz="0" w:space="0" w:color="auto"/>
        <w:left w:val="none" w:sz="0" w:space="0" w:color="auto"/>
        <w:bottom w:val="none" w:sz="0" w:space="0" w:color="auto"/>
        <w:right w:val="none" w:sz="0" w:space="0" w:color="auto"/>
      </w:divBdr>
    </w:div>
    <w:div w:id="1414164487">
      <w:bodyDiv w:val="1"/>
      <w:marLeft w:val="0"/>
      <w:marRight w:val="0"/>
      <w:marTop w:val="0"/>
      <w:marBottom w:val="0"/>
      <w:divBdr>
        <w:top w:val="none" w:sz="0" w:space="0" w:color="auto"/>
        <w:left w:val="none" w:sz="0" w:space="0" w:color="auto"/>
        <w:bottom w:val="none" w:sz="0" w:space="0" w:color="auto"/>
        <w:right w:val="none" w:sz="0" w:space="0" w:color="auto"/>
      </w:divBdr>
    </w:div>
    <w:div w:id="1424447656">
      <w:bodyDiv w:val="1"/>
      <w:marLeft w:val="0"/>
      <w:marRight w:val="0"/>
      <w:marTop w:val="0"/>
      <w:marBottom w:val="0"/>
      <w:divBdr>
        <w:top w:val="none" w:sz="0" w:space="0" w:color="auto"/>
        <w:left w:val="none" w:sz="0" w:space="0" w:color="auto"/>
        <w:bottom w:val="none" w:sz="0" w:space="0" w:color="auto"/>
        <w:right w:val="none" w:sz="0" w:space="0" w:color="auto"/>
      </w:divBdr>
    </w:div>
    <w:div w:id="1428192591">
      <w:bodyDiv w:val="1"/>
      <w:marLeft w:val="0"/>
      <w:marRight w:val="0"/>
      <w:marTop w:val="0"/>
      <w:marBottom w:val="0"/>
      <w:divBdr>
        <w:top w:val="none" w:sz="0" w:space="0" w:color="auto"/>
        <w:left w:val="none" w:sz="0" w:space="0" w:color="auto"/>
        <w:bottom w:val="none" w:sz="0" w:space="0" w:color="auto"/>
        <w:right w:val="none" w:sz="0" w:space="0" w:color="auto"/>
      </w:divBdr>
    </w:div>
    <w:div w:id="1435175490">
      <w:bodyDiv w:val="1"/>
      <w:marLeft w:val="0"/>
      <w:marRight w:val="0"/>
      <w:marTop w:val="0"/>
      <w:marBottom w:val="0"/>
      <w:divBdr>
        <w:top w:val="none" w:sz="0" w:space="0" w:color="auto"/>
        <w:left w:val="none" w:sz="0" w:space="0" w:color="auto"/>
        <w:bottom w:val="none" w:sz="0" w:space="0" w:color="auto"/>
        <w:right w:val="none" w:sz="0" w:space="0" w:color="auto"/>
      </w:divBdr>
    </w:div>
    <w:div w:id="1436754242">
      <w:bodyDiv w:val="1"/>
      <w:marLeft w:val="0"/>
      <w:marRight w:val="0"/>
      <w:marTop w:val="0"/>
      <w:marBottom w:val="0"/>
      <w:divBdr>
        <w:top w:val="none" w:sz="0" w:space="0" w:color="auto"/>
        <w:left w:val="none" w:sz="0" w:space="0" w:color="auto"/>
        <w:bottom w:val="none" w:sz="0" w:space="0" w:color="auto"/>
        <w:right w:val="none" w:sz="0" w:space="0" w:color="auto"/>
      </w:divBdr>
    </w:div>
    <w:div w:id="1449931228">
      <w:bodyDiv w:val="1"/>
      <w:marLeft w:val="0"/>
      <w:marRight w:val="0"/>
      <w:marTop w:val="0"/>
      <w:marBottom w:val="0"/>
      <w:divBdr>
        <w:top w:val="none" w:sz="0" w:space="0" w:color="auto"/>
        <w:left w:val="none" w:sz="0" w:space="0" w:color="auto"/>
        <w:bottom w:val="none" w:sz="0" w:space="0" w:color="auto"/>
        <w:right w:val="none" w:sz="0" w:space="0" w:color="auto"/>
      </w:divBdr>
    </w:div>
    <w:div w:id="1455442645">
      <w:bodyDiv w:val="1"/>
      <w:marLeft w:val="0"/>
      <w:marRight w:val="0"/>
      <w:marTop w:val="0"/>
      <w:marBottom w:val="0"/>
      <w:divBdr>
        <w:top w:val="none" w:sz="0" w:space="0" w:color="auto"/>
        <w:left w:val="none" w:sz="0" w:space="0" w:color="auto"/>
        <w:bottom w:val="none" w:sz="0" w:space="0" w:color="auto"/>
        <w:right w:val="none" w:sz="0" w:space="0" w:color="auto"/>
      </w:divBdr>
    </w:div>
    <w:div w:id="1456414096">
      <w:bodyDiv w:val="1"/>
      <w:marLeft w:val="0"/>
      <w:marRight w:val="0"/>
      <w:marTop w:val="0"/>
      <w:marBottom w:val="0"/>
      <w:divBdr>
        <w:top w:val="none" w:sz="0" w:space="0" w:color="auto"/>
        <w:left w:val="none" w:sz="0" w:space="0" w:color="auto"/>
        <w:bottom w:val="none" w:sz="0" w:space="0" w:color="auto"/>
        <w:right w:val="none" w:sz="0" w:space="0" w:color="auto"/>
      </w:divBdr>
    </w:div>
    <w:div w:id="1483429743">
      <w:bodyDiv w:val="1"/>
      <w:marLeft w:val="0"/>
      <w:marRight w:val="0"/>
      <w:marTop w:val="0"/>
      <w:marBottom w:val="0"/>
      <w:divBdr>
        <w:top w:val="none" w:sz="0" w:space="0" w:color="auto"/>
        <w:left w:val="none" w:sz="0" w:space="0" w:color="auto"/>
        <w:bottom w:val="none" w:sz="0" w:space="0" w:color="auto"/>
        <w:right w:val="none" w:sz="0" w:space="0" w:color="auto"/>
      </w:divBdr>
    </w:div>
    <w:div w:id="1504129317">
      <w:bodyDiv w:val="1"/>
      <w:marLeft w:val="0"/>
      <w:marRight w:val="0"/>
      <w:marTop w:val="0"/>
      <w:marBottom w:val="0"/>
      <w:divBdr>
        <w:top w:val="none" w:sz="0" w:space="0" w:color="auto"/>
        <w:left w:val="none" w:sz="0" w:space="0" w:color="auto"/>
        <w:bottom w:val="none" w:sz="0" w:space="0" w:color="auto"/>
        <w:right w:val="none" w:sz="0" w:space="0" w:color="auto"/>
      </w:divBdr>
    </w:div>
    <w:div w:id="1506627736">
      <w:bodyDiv w:val="1"/>
      <w:marLeft w:val="0"/>
      <w:marRight w:val="0"/>
      <w:marTop w:val="0"/>
      <w:marBottom w:val="0"/>
      <w:divBdr>
        <w:top w:val="none" w:sz="0" w:space="0" w:color="auto"/>
        <w:left w:val="none" w:sz="0" w:space="0" w:color="auto"/>
        <w:bottom w:val="none" w:sz="0" w:space="0" w:color="auto"/>
        <w:right w:val="none" w:sz="0" w:space="0" w:color="auto"/>
      </w:divBdr>
    </w:div>
    <w:div w:id="1511682667">
      <w:bodyDiv w:val="1"/>
      <w:marLeft w:val="0"/>
      <w:marRight w:val="0"/>
      <w:marTop w:val="0"/>
      <w:marBottom w:val="0"/>
      <w:divBdr>
        <w:top w:val="none" w:sz="0" w:space="0" w:color="auto"/>
        <w:left w:val="none" w:sz="0" w:space="0" w:color="auto"/>
        <w:bottom w:val="none" w:sz="0" w:space="0" w:color="auto"/>
        <w:right w:val="none" w:sz="0" w:space="0" w:color="auto"/>
      </w:divBdr>
    </w:div>
    <w:div w:id="1521702220">
      <w:bodyDiv w:val="1"/>
      <w:marLeft w:val="0"/>
      <w:marRight w:val="0"/>
      <w:marTop w:val="0"/>
      <w:marBottom w:val="0"/>
      <w:divBdr>
        <w:top w:val="none" w:sz="0" w:space="0" w:color="auto"/>
        <w:left w:val="none" w:sz="0" w:space="0" w:color="auto"/>
        <w:bottom w:val="none" w:sz="0" w:space="0" w:color="auto"/>
        <w:right w:val="none" w:sz="0" w:space="0" w:color="auto"/>
      </w:divBdr>
    </w:div>
    <w:div w:id="1522086295">
      <w:bodyDiv w:val="1"/>
      <w:marLeft w:val="0"/>
      <w:marRight w:val="0"/>
      <w:marTop w:val="0"/>
      <w:marBottom w:val="0"/>
      <w:divBdr>
        <w:top w:val="none" w:sz="0" w:space="0" w:color="auto"/>
        <w:left w:val="none" w:sz="0" w:space="0" w:color="auto"/>
        <w:bottom w:val="none" w:sz="0" w:space="0" w:color="auto"/>
        <w:right w:val="none" w:sz="0" w:space="0" w:color="auto"/>
      </w:divBdr>
    </w:div>
    <w:div w:id="1525705516">
      <w:bodyDiv w:val="1"/>
      <w:marLeft w:val="0"/>
      <w:marRight w:val="0"/>
      <w:marTop w:val="0"/>
      <w:marBottom w:val="0"/>
      <w:divBdr>
        <w:top w:val="none" w:sz="0" w:space="0" w:color="auto"/>
        <w:left w:val="none" w:sz="0" w:space="0" w:color="auto"/>
        <w:bottom w:val="none" w:sz="0" w:space="0" w:color="auto"/>
        <w:right w:val="none" w:sz="0" w:space="0" w:color="auto"/>
      </w:divBdr>
    </w:div>
    <w:div w:id="1527137474">
      <w:bodyDiv w:val="1"/>
      <w:marLeft w:val="0"/>
      <w:marRight w:val="0"/>
      <w:marTop w:val="0"/>
      <w:marBottom w:val="0"/>
      <w:divBdr>
        <w:top w:val="none" w:sz="0" w:space="0" w:color="auto"/>
        <w:left w:val="none" w:sz="0" w:space="0" w:color="auto"/>
        <w:bottom w:val="none" w:sz="0" w:space="0" w:color="auto"/>
        <w:right w:val="none" w:sz="0" w:space="0" w:color="auto"/>
      </w:divBdr>
    </w:div>
    <w:div w:id="1527938949">
      <w:bodyDiv w:val="1"/>
      <w:marLeft w:val="0"/>
      <w:marRight w:val="0"/>
      <w:marTop w:val="0"/>
      <w:marBottom w:val="0"/>
      <w:divBdr>
        <w:top w:val="none" w:sz="0" w:space="0" w:color="auto"/>
        <w:left w:val="none" w:sz="0" w:space="0" w:color="auto"/>
        <w:bottom w:val="none" w:sz="0" w:space="0" w:color="auto"/>
        <w:right w:val="none" w:sz="0" w:space="0" w:color="auto"/>
      </w:divBdr>
    </w:div>
    <w:div w:id="1531725385">
      <w:bodyDiv w:val="1"/>
      <w:marLeft w:val="0"/>
      <w:marRight w:val="0"/>
      <w:marTop w:val="0"/>
      <w:marBottom w:val="0"/>
      <w:divBdr>
        <w:top w:val="none" w:sz="0" w:space="0" w:color="auto"/>
        <w:left w:val="none" w:sz="0" w:space="0" w:color="auto"/>
        <w:bottom w:val="none" w:sz="0" w:space="0" w:color="auto"/>
        <w:right w:val="none" w:sz="0" w:space="0" w:color="auto"/>
      </w:divBdr>
    </w:div>
    <w:div w:id="1531727064">
      <w:bodyDiv w:val="1"/>
      <w:marLeft w:val="0"/>
      <w:marRight w:val="0"/>
      <w:marTop w:val="0"/>
      <w:marBottom w:val="0"/>
      <w:divBdr>
        <w:top w:val="none" w:sz="0" w:space="0" w:color="auto"/>
        <w:left w:val="none" w:sz="0" w:space="0" w:color="auto"/>
        <w:bottom w:val="none" w:sz="0" w:space="0" w:color="auto"/>
        <w:right w:val="none" w:sz="0" w:space="0" w:color="auto"/>
      </w:divBdr>
    </w:div>
    <w:div w:id="1533107293">
      <w:bodyDiv w:val="1"/>
      <w:marLeft w:val="0"/>
      <w:marRight w:val="0"/>
      <w:marTop w:val="0"/>
      <w:marBottom w:val="0"/>
      <w:divBdr>
        <w:top w:val="none" w:sz="0" w:space="0" w:color="auto"/>
        <w:left w:val="none" w:sz="0" w:space="0" w:color="auto"/>
        <w:bottom w:val="none" w:sz="0" w:space="0" w:color="auto"/>
        <w:right w:val="none" w:sz="0" w:space="0" w:color="auto"/>
      </w:divBdr>
    </w:div>
    <w:div w:id="1536507415">
      <w:bodyDiv w:val="1"/>
      <w:marLeft w:val="0"/>
      <w:marRight w:val="0"/>
      <w:marTop w:val="0"/>
      <w:marBottom w:val="0"/>
      <w:divBdr>
        <w:top w:val="none" w:sz="0" w:space="0" w:color="auto"/>
        <w:left w:val="none" w:sz="0" w:space="0" w:color="auto"/>
        <w:bottom w:val="none" w:sz="0" w:space="0" w:color="auto"/>
        <w:right w:val="none" w:sz="0" w:space="0" w:color="auto"/>
      </w:divBdr>
    </w:div>
    <w:div w:id="1537157021">
      <w:bodyDiv w:val="1"/>
      <w:marLeft w:val="0"/>
      <w:marRight w:val="0"/>
      <w:marTop w:val="0"/>
      <w:marBottom w:val="0"/>
      <w:divBdr>
        <w:top w:val="none" w:sz="0" w:space="0" w:color="auto"/>
        <w:left w:val="none" w:sz="0" w:space="0" w:color="auto"/>
        <w:bottom w:val="none" w:sz="0" w:space="0" w:color="auto"/>
        <w:right w:val="none" w:sz="0" w:space="0" w:color="auto"/>
      </w:divBdr>
    </w:div>
    <w:div w:id="1540387283">
      <w:bodyDiv w:val="1"/>
      <w:marLeft w:val="0"/>
      <w:marRight w:val="0"/>
      <w:marTop w:val="0"/>
      <w:marBottom w:val="0"/>
      <w:divBdr>
        <w:top w:val="none" w:sz="0" w:space="0" w:color="auto"/>
        <w:left w:val="none" w:sz="0" w:space="0" w:color="auto"/>
        <w:bottom w:val="none" w:sz="0" w:space="0" w:color="auto"/>
        <w:right w:val="none" w:sz="0" w:space="0" w:color="auto"/>
      </w:divBdr>
      <w:divsChild>
        <w:div w:id="948512850">
          <w:marLeft w:val="0"/>
          <w:marRight w:val="0"/>
          <w:marTop w:val="0"/>
          <w:marBottom w:val="0"/>
          <w:divBdr>
            <w:top w:val="none" w:sz="0" w:space="0" w:color="auto"/>
            <w:left w:val="none" w:sz="0" w:space="0" w:color="auto"/>
            <w:bottom w:val="none" w:sz="0" w:space="0" w:color="auto"/>
            <w:right w:val="none" w:sz="0" w:space="0" w:color="auto"/>
          </w:divBdr>
        </w:div>
      </w:divsChild>
    </w:div>
    <w:div w:id="1542085136">
      <w:bodyDiv w:val="1"/>
      <w:marLeft w:val="0"/>
      <w:marRight w:val="0"/>
      <w:marTop w:val="0"/>
      <w:marBottom w:val="0"/>
      <w:divBdr>
        <w:top w:val="none" w:sz="0" w:space="0" w:color="auto"/>
        <w:left w:val="none" w:sz="0" w:space="0" w:color="auto"/>
        <w:bottom w:val="none" w:sz="0" w:space="0" w:color="auto"/>
        <w:right w:val="none" w:sz="0" w:space="0" w:color="auto"/>
      </w:divBdr>
    </w:div>
    <w:div w:id="1565094098">
      <w:bodyDiv w:val="1"/>
      <w:marLeft w:val="0"/>
      <w:marRight w:val="0"/>
      <w:marTop w:val="0"/>
      <w:marBottom w:val="0"/>
      <w:divBdr>
        <w:top w:val="none" w:sz="0" w:space="0" w:color="auto"/>
        <w:left w:val="none" w:sz="0" w:space="0" w:color="auto"/>
        <w:bottom w:val="none" w:sz="0" w:space="0" w:color="auto"/>
        <w:right w:val="none" w:sz="0" w:space="0" w:color="auto"/>
      </w:divBdr>
    </w:div>
    <w:div w:id="1565992345">
      <w:bodyDiv w:val="1"/>
      <w:marLeft w:val="0"/>
      <w:marRight w:val="0"/>
      <w:marTop w:val="0"/>
      <w:marBottom w:val="0"/>
      <w:divBdr>
        <w:top w:val="none" w:sz="0" w:space="0" w:color="auto"/>
        <w:left w:val="none" w:sz="0" w:space="0" w:color="auto"/>
        <w:bottom w:val="none" w:sz="0" w:space="0" w:color="auto"/>
        <w:right w:val="none" w:sz="0" w:space="0" w:color="auto"/>
      </w:divBdr>
    </w:div>
    <w:div w:id="1570075274">
      <w:bodyDiv w:val="1"/>
      <w:marLeft w:val="0"/>
      <w:marRight w:val="0"/>
      <w:marTop w:val="0"/>
      <w:marBottom w:val="0"/>
      <w:divBdr>
        <w:top w:val="none" w:sz="0" w:space="0" w:color="auto"/>
        <w:left w:val="none" w:sz="0" w:space="0" w:color="auto"/>
        <w:bottom w:val="none" w:sz="0" w:space="0" w:color="auto"/>
        <w:right w:val="none" w:sz="0" w:space="0" w:color="auto"/>
      </w:divBdr>
    </w:div>
    <w:div w:id="1582255435">
      <w:bodyDiv w:val="1"/>
      <w:marLeft w:val="0"/>
      <w:marRight w:val="0"/>
      <w:marTop w:val="0"/>
      <w:marBottom w:val="0"/>
      <w:divBdr>
        <w:top w:val="none" w:sz="0" w:space="0" w:color="auto"/>
        <w:left w:val="none" w:sz="0" w:space="0" w:color="auto"/>
        <w:bottom w:val="none" w:sz="0" w:space="0" w:color="auto"/>
        <w:right w:val="none" w:sz="0" w:space="0" w:color="auto"/>
      </w:divBdr>
    </w:div>
    <w:div w:id="1582594585">
      <w:bodyDiv w:val="1"/>
      <w:marLeft w:val="0"/>
      <w:marRight w:val="0"/>
      <w:marTop w:val="0"/>
      <w:marBottom w:val="0"/>
      <w:divBdr>
        <w:top w:val="none" w:sz="0" w:space="0" w:color="auto"/>
        <w:left w:val="none" w:sz="0" w:space="0" w:color="auto"/>
        <w:bottom w:val="none" w:sz="0" w:space="0" w:color="auto"/>
        <w:right w:val="none" w:sz="0" w:space="0" w:color="auto"/>
      </w:divBdr>
    </w:div>
    <w:div w:id="1589537603">
      <w:bodyDiv w:val="1"/>
      <w:marLeft w:val="0"/>
      <w:marRight w:val="0"/>
      <w:marTop w:val="0"/>
      <w:marBottom w:val="0"/>
      <w:divBdr>
        <w:top w:val="none" w:sz="0" w:space="0" w:color="auto"/>
        <w:left w:val="none" w:sz="0" w:space="0" w:color="auto"/>
        <w:bottom w:val="none" w:sz="0" w:space="0" w:color="auto"/>
        <w:right w:val="none" w:sz="0" w:space="0" w:color="auto"/>
      </w:divBdr>
    </w:div>
    <w:div w:id="1594557831">
      <w:bodyDiv w:val="1"/>
      <w:marLeft w:val="0"/>
      <w:marRight w:val="0"/>
      <w:marTop w:val="0"/>
      <w:marBottom w:val="0"/>
      <w:divBdr>
        <w:top w:val="none" w:sz="0" w:space="0" w:color="auto"/>
        <w:left w:val="none" w:sz="0" w:space="0" w:color="auto"/>
        <w:bottom w:val="none" w:sz="0" w:space="0" w:color="auto"/>
        <w:right w:val="none" w:sz="0" w:space="0" w:color="auto"/>
      </w:divBdr>
    </w:div>
    <w:div w:id="1600219042">
      <w:bodyDiv w:val="1"/>
      <w:marLeft w:val="0"/>
      <w:marRight w:val="0"/>
      <w:marTop w:val="0"/>
      <w:marBottom w:val="0"/>
      <w:divBdr>
        <w:top w:val="none" w:sz="0" w:space="0" w:color="auto"/>
        <w:left w:val="none" w:sz="0" w:space="0" w:color="auto"/>
        <w:bottom w:val="none" w:sz="0" w:space="0" w:color="auto"/>
        <w:right w:val="none" w:sz="0" w:space="0" w:color="auto"/>
      </w:divBdr>
    </w:div>
    <w:div w:id="1604724448">
      <w:bodyDiv w:val="1"/>
      <w:marLeft w:val="0"/>
      <w:marRight w:val="0"/>
      <w:marTop w:val="0"/>
      <w:marBottom w:val="0"/>
      <w:divBdr>
        <w:top w:val="none" w:sz="0" w:space="0" w:color="auto"/>
        <w:left w:val="none" w:sz="0" w:space="0" w:color="auto"/>
        <w:bottom w:val="none" w:sz="0" w:space="0" w:color="auto"/>
        <w:right w:val="none" w:sz="0" w:space="0" w:color="auto"/>
      </w:divBdr>
    </w:div>
    <w:div w:id="1617329107">
      <w:bodyDiv w:val="1"/>
      <w:marLeft w:val="0"/>
      <w:marRight w:val="0"/>
      <w:marTop w:val="0"/>
      <w:marBottom w:val="0"/>
      <w:divBdr>
        <w:top w:val="none" w:sz="0" w:space="0" w:color="auto"/>
        <w:left w:val="none" w:sz="0" w:space="0" w:color="auto"/>
        <w:bottom w:val="none" w:sz="0" w:space="0" w:color="auto"/>
        <w:right w:val="none" w:sz="0" w:space="0" w:color="auto"/>
      </w:divBdr>
    </w:div>
    <w:div w:id="1640576199">
      <w:bodyDiv w:val="1"/>
      <w:marLeft w:val="0"/>
      <w:marRight w:val="0"/>
      <w:marTop w:val="0"/>
      <w:marBottom w:val="0"/>
      <w:divBdr>
        <w:top w:val="none" w:sz="0" w:space="0" w:color="auto"/>
        <w:left w:val="none" w:sz="0" w:space="0" w:color="auto"/>
        <w:bottom w:val="none" w:sz="0" w:space="0" w:color="auto"/>
        <w:right w:val="none" w:sz="0" w:space="0" w:color="auto"/>
      </w:divBdr>
    </w:div>
    <w:div w:id="1651056131">
      <w:bodyDiv w:val="1"/>
      <w:marLeft w:val="0"/>
      <w:marRight w:val="0"/>
      <w:marTop w:val="0"/>
      <w:marBottom w:val="0"/>
      <w:divBdr>
        <w:top w:val="none" w:sz="0" w:space="0" w:color="auto"/>
        <w:left w:val="none" w:sz="0" w:space="0" w:color="auto"/>
        <w:bottom w:val="none" w:sz="0" w:space="0" w:color="auto"/>
        <w:right w:val="none" w:sz="0" w:space="0" w:color="auto"/>
      </w:divBdr>
    </w:div>
    <w:div w:id="1651982311">
      <w:bodyDiv w:val="1"/>
      <w:marLeft w:val="0"/>
      <w:marRight w:val="0"/>
      <w:marTop w:val="0"/>
      <w:marBottom w:val="0"/>
      <w:divBdr>
        <w:top w:val="none" w:sz="0" w:space="0" w:color="auto"/>
        <w:left w:val="none" w:sz="0" w:space="0" w:color="auto"/>
        <w:bottom w:val="none" w:sz="0" w:space="0" w:color="auto"/>
        <w:right w:val="none" w:sz="0" w:space="0" w:color="auto"/>
      </w:divBdr>
    </w:div>
    <w:div w:id="1658803296">
      <w:bodyDiv w:val="1"/>
      <w:marLeft w:val="0"/>
      <w:marRight w:val="0"/>
      <w:marTop w:val="0"/>
      <w:marBottom w:val="0"/>
      <w:divBdr>
        <w:top w:val="none" w:sz="0" w:space="0" w:color="auto"/>
        <w:left w:val="none" w:sz="0" w:space="0" w:color="auto"/>
        <w:bottom w:val="none" w:sz="0" w:space="0" w:color="auto"/>
        <w:right w:val="none" w:sz="0" w:space="0" w:color="auto"/>
      </w:divBdr>
    </w:div>
    <w:div w:id="1673222052">
      <w:bodyDiv w:val="1"/>
      <w:marLeft w:val="0"/>
      <w:marRight w:val="0"/>
      <w:marTop w:val="0"/>
      <w:marBottom w:val="0"/>
      <w:divBdr>
        <w:top w:val="none" w:sz="0" w:space="0" w:color="auto"/>
        <w:left w:val="none" w:sz="0" w:space="0" w:color="auto"/>
        <w:bottom w:val="none" w:sz="0" w:space="0" w:color="auto"/>
        <w:right w:val="none" w:sz="0" w:space="0" w:color="auto"/>
      </w:divBdr>
    </w:div>
    <w:div w:id="1675063507">
      <w:bodyDiv w:val="1"/>
      <w:marLeft w:val="0"/>
      <w:marRight w:val="0"/>
      <w:marTop w:val="0"/>
      <w:marBottom w:val="0"/>
      <w:divBdr>
        <w:top w:val="none" w:sz="0" w:space="0" w:color="auto"/>
        <w:left w:val="none" w:sz="0" w:space="0" w:color="auto"/>
        <w:bottom w:val="none" w:sz="0" w:space="0" w:color="auto"/>
        <w:right w:val="none" w:sz="0" w:space="0" w:color="auto"/>
      </w:divBdr>
      <w:divsChild>
        <w:div w:id="555628834">
          <w:blockQuote w:val="1"/>
          <w:marLeft w:val="0"/>
          <w:marRight w:val="0"/>
          <w:marTop w:val="0"/>
          <w:marBottom w:val="300"/>
          <w:divBdr>
            <w:top w:val="none" w:sz="0" w:space="0" w:color="auto"/>
            <w:left w:val="single" w:sz="36" w:space="15" w:color="F0F0F0"/>
            <w:bottom w:val="none" w:sz="0" w:space="0" w:color="auto"/>
            <w:right w:val="none" w:sz="0" w:space="0" w:color="auto"/>
          </w:divBdr>
        </w:div>
      </w:divsChild>
    </w:div>
    <w:div w:id="1680501718">
      <w:bodyDiv w:val="1"/>
      <w:marLeft w:val="0"/>
      <w:marRight w:val="0"/>
      <w:marTop w:val="0"/>
      <w:marBottom w:val="0"/>
      <w:divBdr>
        <w:top w:val="none" w:sz="0" w:space="0" w:color="auto"/>
        <w:left w:val="none" w:sz="0" w:space="0" w:color="auto"/>
        <w:bottom w:val="none" w:sz="0" w:space="0" w:color="auto"/>
        <w:right w:val="none" w:sz="0" w:space="0" w:color="auto"/>
      </w:divBdr>
    </w:div>
    <w:div w:id="1681618377">
      <w:bodyDiv w:val="1"/>
      <w:marLeft w:val="0"/>
      <w:marRight w:val="0"/>
      <w:marTop w:val="0"/>
      <w:marBottom w:val="0"/>
      <w:divBdr>
        <w:top w:val="none" w:sz="0" w:space="0" w:color="auto"/>
        <w:left w:val="none" w:sz="0" w:space="0" w:color="auto"/>
        <w:bottom w:val="none" w:sz="0" w:space="0" w:color="auto"/>
        <w:right w:val="none" w:sz="0" w:space="0" w:color="auto"/>
      </w:divBdr>
    </w:div>
    <w:div w:id="1692219724">
      <w:bodyDiv w:val="1"/>
      <w:marLeft w:val="0"/>
      <w:marRight w:val="0"/>
      <w:marTop w:val="0"/>
      <w:marBottom w:val="0"/>
      <w:divBdr>
        <w:top w:val="none" w:sz="0" w:space="0" w:color="auto"/>
        <w:left w:val="none" w:sz="0" w:space="0" w:color="auto"/>
        <w:bottom w:val="none" w:sz="0" w:space="0" w:color="auto"/>
        <w:right w:val="none" w:sz="0" w:space="0" w:color="auto"/>
      </w:divBdr>
      <w:divsChild>
        <w:div w:id="1235625846">
          <w:marLeft w:val="0"/>
          <w:marRight w:val="0"/>
          <w:marTop w:val="0"/>
          <w:marBottom w:val="0"/>
          <w:divBdr>
            <w:top w:val="none" w:sz="0" w:space="0" w:color="auto"/>
            <w:left w:val="none" w:sz="0" w:space="0" w:color="auto"/>
            <w:bottom w:val="none" w:sz="0" w:space="0" w:color="auto"/>
            <w:right w:val="none" w:sz="0" w:space="0" w:color="auto"/>
          </w:divBdr>
        </w:div>
      </w:divsChild>
    </w:div>
    <w:div w:id="1694266989">
      <w:bodyDiv w:val="1"/>
      <w:marLeft w:val="0"/>
      <w:marRight w:val="0"/>
      <w:marTop w:val="0"/>
      <w:marBottom w:val="0"/>
      <w:divBdr>
        <w:top w:val="none" w:sz="0" w:space="0" w:color="auto"/>
        <w:left w:val="none" w:sz="0" w:space="0" w:color="auto"/>
        <w:bottom w:val="none" w:sz="0" w:space="0" w:color="auto"/>
        <w:right w:val="none" w:sz="0" w:space="0" w:color="auto"/>
      </w:divBdr>
    </w:div>
    <w:div w:id="1695691554">
      <w:bodyDiv w:val="1"/>
      <w:marLeft w:val="0"/>
      <w:marRight w:val="0"/>
      <w:marTop w:val="0"/>
      <w:marBottom w:val="0"/>
      <w:divBdr>
        <w:top w:val="none" w:sz="0" w:space="0" w:color="auto"/>
        <w:left w:val="none" w:sz="0" w:space="0" w:color="auto"/>
        <w:bottom w:val="none" w:sz="0" w:space="0" w:color="auto"/>
        <w:right w:val="none" w:sz="0" w:space="0" w:color="auto"/>
      </w:divBdr>
    </w:div>
    <w:div w:id="1696468581">
      <w:bodyDiv w:val="1"/>
      <w:marLeft w:val="0"/>
      <w:marRight w:val="0"/>
      <w:marTop w:val="0"/>
      <w:marBottom w:val="0"/>
      <w:divBdr>
        <w:top w:val="none" w:sz="0" w:space="0" w:color="auto"/>
        <w:left w:val="none" w:sz="0" w:space="0" w:color="auto"/>
        <w:bottom w:val="none" w:sz="0" w:space="0" w:color="auto"/>
        <w:right w:val="none" w:sz="0" w:space="0" w:color="auto"/>
      </w:divBdr>
    </w:div>
    <w:div w:id="1703361440">
      <w:bodyDiv w:val="1"/>
      <w:marLeft w:val="0"/>
      <w:marRight w:val="0"/>
      <w:marTop w:val="0"/>
      <w:marBottom w:val="0"/>
      <w:divBdr>
        <w:top w:val="none" w:sz="0" w:space="0" w:color="auto"/>
        <w:left w:val="none" w:sz="0" w:space="0" w:color="auto"/>
        <w:bottom w:val="none" w:sz="0" w:space="0" w:color="auto"/>
        <w:right w:val="none" w:sz="0" w:space="0" w:color="auto"/>
      </w:divBdr>
    </w:div>
    <w:div w:id="1706566426">
      <w:bodyDiv w:val="1"/>
      <w:marLeft w:val="0"/>
      <w:marRight w:val="0"/>
      <w:marTop w:val="0"/>
      <w:marBottom w:val="0"/>
      <w:divBdr>
        <w:top w:val="none" w:sz="0" w:space="0" w:color="auto"/>
        <w:left w:val="none" w:sz="0" w:space="0" w:color="auto"/>
        <w:bottom w:val="none" w:sz="0" w:space="0" w:color="auto"/>
        <w:right w:val="none" w:sz="0" w:space="0" w:color="auto"/>
      </w:divBdr>
    </w:div>
    <w:div w:id="1707215330">
      <w:bodyDiv w:val="1"/>
      <w:marLeft w:val="0"/>
      <w:marRight w:val="0"/>
      <w:marTop w:val="0"/>
      <w:marBottom w:val="0"/>
      <w:divBdr>
        <w:top w:val="none" w:sz="0" w:space="0" w:color="auto"/>
        <w:left w:val="none" w:sz="0" w:space="0" w:color="auto"/>
        <w:bottom w:val="none" w:sz="0" w:space="0" w:color="auto"/>
        <w:right w:val="none" w:sz="0" w:space="0" w:color="auto"/>
      </w:divBdr>
    </w:div>
    <w:div w:id="1715157546">
      <w:bodyDiv w:val="1"/>
      <w:marLeft w:val="0"/>
      <w:marRight w:val="0"/>
      <w:marTop w:val="0"/>
      <w:marBottom w:val="0"/>
      <w:divBdr>
        <w:top w:val="none" w:sz="0" w:space="0" w:color="auto"/>
        <w:left w:val="none" w:sz="0" w:space="0" w:color="auto"/>
        <w:bottom w:val="none" w:sz="0" w:space="0" w:color="auto"/>
        <w:right w:val="none" w:sz="0" w:space="0" w:color="auto"/>
      </w:divBdr>
    </w:div>
    <w:div w:id="1721975421">
      <w:bodyDiv w:val="1"/>
      <w:marLeft w:val="0"/>
      <w:marRight w:val="0"/>
      <w:marTop w:val="0"/>
      <w:marBottom w:val="0"/>
      <w:divBdr>
        <w:top w:val="none" w:sz="0" w:space="0" w:color="auto"/>
        <w:left w:val="none" w:sz="0" w:space="0" w:color="auto"/>
        <w:bottom w:val="none" w:sz="0" w:space="0" w:color="auto"/>
        <w:right w:val="none" w:sz="0" w:space="0" w:color="auto"/>
      </w:divBdr>
    </w:div>
    <w:div w:id="1724795220">
      <w:bodyDiv w:val="1"/>
      <w:marLeft w:val="0"/>
      <w:marRight w:val="0"/>
      <w:marTop w:val="0"/>
      <w:marBottom w:val="0"/>
      <w:divBdr>
        <w:top w:val="none" w:sz="0" w:space="0" w:color="auto"/>
        <w:left w:val="none" w:sz="0" w:space="0" w:color="auto"/>
        <w:bottom w:val="none" w:sz="0" w:space="0" w:color="auto"/>
        <w:right w:val="none" w:sz="0" w:space="0" w:color="auto"/>
      </w:divBdr>
    </w:div>
    <w:div w:id="1726291380">
      <w:bodyDiv w:val="1"/>
      <w:marLeft w:val="0"/>
      <w:marRight w:val="0"/>
      <w:marTop w:val="0"/>
      <w:marBottom w:val="0"/>
      <w:divBdr>
        <w:top w:val="none" w:sz="0" w:space="0" w:color="auto"/>
        <w:left w:val="none" w:sz="0" w:space="0" w:color="auto"/>
        <w:bottom w:val="none" w:sz="0" w:space="0" w:color="auto"/>
        <w:right w:val="none" w:sz="0" w:space="0" w:color="auto"/>
      </w:divBdr>
    </w:div>
    <w:div w:id="1733768431">
      <w:bodyDiv w:val="1"/>
      <w:marLeft w:val="0"/>
      <w:marRight w:val="0"/>
      <w:marTop w:val="0"/>
      <w:marBottom w:val="0"/>
      <w:divBdr>
        <w:top w:val="none" w:sz="0" w:space="0" w:color="auto"/>
        <w:left w:val="none" w:sz="0" w:space="0" w:color="auto"/>
        <w:bottom w:val="none" w:sz="0" w:space="0" w:color="auto"/>
        <w:right w:val="none" w:sz="0" w:space="0" w:color="auto"/>
      </w:divBdr>
    </w:div>
    <w:div w:id="1740442873">
      <w:bodyDiv w:val="1"/>
      <w:marLeft w:val="0"/>
      <w:marRight w:val="0"/>
      <w:marTop w:val="0"/>
      <w:marBottom w:val="0"/>
      <w:divBdr>
        <w:top w:val="none" w:sz="0" w:space="0" w:color="auto"/>
        <w:left w:val="none" w:sz="0" w:space="0" w:color="auto"/>
        <w:bottom w:val="none" w:sz="0" w:space="0" w:color="auto"/>
        <w:right w:val="none" w:sz="0" w:space="0" w:color="auto"/>
      </w:divBdr>
    </w:div>
    <w:div w:id="1741714684">
      <w:bodyDiv w:val="1"/>
      <w:marLeft w:val="0"/>
      <w:marRight w:val="0"/>
      <w:marTop w:val="0"/>
      <w:marBottom w:val="0"/>
      <w:divBdr>
        <w:top w:val="none" w:sz="0" w:space="0" w:color="auto"/>
        <w:left w:val="none" w:sz="0" w:space="0" w:color="auto"/>
        <w:bottom w:val="none" w:sz="0" w:space="0" w:color="auto"/>
        <w:right w:val="none" w:sz="0" w:space="0" w:color="auto"/>
      </w:divBdr>
    </w:div>
    <w:div w:id="1744840199">
      <w:bodyDiv w:val="1"/>
      <w:marLeft w:val="0"/>
      <w:marRight w:val="0"/>
      <w:marTop w:val="0"/>
      <w:marBottom w:val="0"/>
      <w:divBdr>
        <w:top w:val="none" w:sz="0" w:space="0" w:color="auto"/>
        <w:left w:val="none" w:sz="0" w:space="0" w:color="auto"/>
        <w:bottom w:val="none" w:sz="0" w:space="0" w:color="auto"/>
        <w:right w:val="none" w:sz="0" w:space="0" w:color="auto"/>
      </w:divBdr>
    </w:div>
    <w:div w:id="1753434112">
      <w:bodyDiv w:val="1"/>
      <w:marLeft w:val="0"/>
      <w:marRight w:val="0"/>
      <w:marTop w:val="0"/>
      <w:marBottom w:val="0"/>
      <w:divBdr>
        <w:top w:val="none" w:sz="0" w:space="0" w:color="auto"/>
        <w:left w:val="none" w:sz="0" w:space="0" w:color="auto"/>
        <w:bottom w:val="none" w:sz="0" w:space="0" w:color="auto"/>
        <w:right w:val="none" w:sz="0" w:space="0" w:color="auto"/>
      </w:divBdr>
    </w:div>
    <w:div w:id="1763641513">
      <w:bodyDiv w:val="1"/>
      <w:marLeft w:val="0"/>
      <w:marRight w:val="0"/>
      <w:marTop w:val="0"/>
      <w:marBottom w:val="0"/>
      <w:divBdr>
        <w:top w:val="none" w:sz="0" w:space="0" w:color="auto"/>
        <w:left w:val="none" w:sz="0" w:space="0" w:color="auto"/>
        <w:bottom w:val="none" w:sz="0" w:space="0" w:color="auto"/>
        <w:right w:val="none" w:sz="0" w:space="0" w:color="auto"/>
      </w:divBdr>
    </w:div>
    <w:div w:id="1769304356">
      <w:bodyDiv w:val="1"/>
      <w:marLeft w:val="0"/>
      <w:marRight w:val="0"/>
      <w:marTop w:val="0"/>
      <w:marBottom w:val="0"/>
      <w:divBdr>
        <w:top w:val="none" w:sz="0" w:space="0" w:color="auto"/>
        <w:left w:val="none" w:sz="0" w:space="0" w:color="auto"/>
        <w:bottom w:val="none" w:sz="0" w:space="0" w:color="auto"/>
        <w:right w:val="none" w:sz="0" w:space="0" w:color="auto"/>
      </w:divBdr>
    </w:div>
    <w:div w:id="1772584743">
      <w:bodyDiv w:val="1"/>
      <w:marLeft w:val="0"/>
      <w:marRight w:val="0"/>
      <w:marTop w:val="0"/>
      <w:marBottom w:val="0"/>
      <w:divBdr>
        <w:top w:val="none" w:sz="0" w:space="0" w:color="auto"/>
        <w:left w:val="none" w:sz="0" w:space="0" w:color="auto"/>
        <w:bottom w:val="none" w:sz="0" w:space="0" w:color="auto"/>
        <w:right w:val="none" w:sz="0" w:space="0" w:color="auto"/>
      </w:divBdr>
    </w:div>
    <w:div w:id="1779249816">
      <w:bodyDiv w:val="1"/>
      <w:marLeft w:val="0"/>
      <w:marRight w:val="0"/>
      <w:marTop w:val="0"/>
      <w:marBottom w:val="0"/>
      <w:divBdr>
        <w:top w:val="none" w:sz="0" w:space="0" w:color="auto"/>
        <w:left w:val="none" w:sz="0" w:space="0" w:color="auto"/>
        <w:bottom w:val="none" w:sz="0" w:space="0" w:color="auto"/>
        <w:right w:val="none" w:sz="0" w:space="0" w:color="auto"/>
      </w:divBdr>
    </w:div>
    <w:div w:id="1780641099">
      <w:bodyDiv w:val="1"/>
      <w:marLeft w:val="0"/>
      <w:marRight w:val="0"/>
      <w:marTop w:val="0"/>
      <w:marBottom w:val="0"/>
      <w:divBdr>
        <w:top w:val="none" w:sz="0" w:space="0" w:color="auto"/>
        <w:left w:val="none" w:sz="0" w:space="0" w:color="auto"/>
        <w:bottom w:val="none" w:sz="0" w:space="0" w:color="auto"/>
        <w:right w:val="none" w:sz="0" w:space="0" w:color="auto"/>
      </w:divBdr>
    </w:div>
    <w:div w:id="1789665378">
      <w:bodyDiv w:val="1"/>
      <w:marLeft w:val="0"/>
      <w:marRight w:val="0"/>
      <w:marTop w:val="0"/>
      <w:marBottom w:val="0"/>
      <w:divBdr>
        <w:top w:val="none" w:sz="0" w:space="0" w:color="auto"/>
        <w:left w:val="none" w:sz="0" w:space="0" w:color="auto"/>
        <w:bottom w:val="none" w:sz="0" w:space="0" w:color="auto"/>
        <w:right w:val="none" w:sz="0" w:space="0" w:color="auto"/>
      </w:divBdr>
    </w:div>
    <w:div w:id="1789884203">
      <w:bodyDiv w:val="1"/>
      <w:marLeft w:val="0"/>
      <w:marRight w:val="0"/>
      <w:marTop w:val="0"/>
      <w:marBottom w:val="0"/>
      <w:divBdr>
        <w:top w:val="none" w:sz="0" w:space="0" w:color="auto"/>
        <w:left w:val="none" w:sz="0" w:space="0" w:color="auto"/>
        <w:bottom w:val="none" w:sz="0" w:space="0" w:color="auto"/>
        <w:right w:val="none" w:sz="0" w:space="0" w:color="auto"/>
      </w:divBdr>
    </w:div>
    <w:div w:id="1795979598">
      <w:bodyDiv w:val="1"/>
      <w:marLeft w:val="0"/>
      <w:marRight w:val="0"/>
      <w:marTop w:val="0"/>
      <w:marBottom w:val="0"/>
      <w:divBdr>
        <w:top w:val="none" w:sz="0" w:space="0" w:color="auto"/>
        <w:left w:val="none" w:sz="0" w:space="0" w:color="auto"/>
        <w:bottom w:val="none" w:sz="0" w:space="0" w:color="auto"/>
        <w:right w:val="none" w:sz="0" w:space="0" w:color="auto"/>
      </w:divBdr>
    </w:div>
    <w:div w:id="1801459459">
      <w:bodyDiv w:val="1"/>
      <w:marLeft w:val="0"/>
      <w:marRight w:val="0"/>
      <w:marTop w:val="0"/>
      <w:marBottom w:val="0"/>
      <w:divBdr>
        <w:top w:val="none" w:sz="0" w:space="0" w:color="auto"/>
        <w:left w:val="none" w:sz="0" w:space="0" w:color="auto"/>
        <w:bottom w:val="none" w:sz="0" w:space="0" w:color="auto"/>
        <w:right w:val="none" w:sz="0" w:space="0" w:color="auto"/>
      </w:divBdr>
    </w:div>
    <w:div w:id="1801610893">
      <w:bodyDiv w:val="1"/>
      <w:marLeft w:val="0"/>
      <w:marRight w:val="0"/>
      <w:marTop w:val="0"/>
      <w:marBottom w:val="0"/>
      <w:divBdr>
        <w:top w:val="none" w:sz="0" w:space="0" w:color="auto"/>
        <w:left w:val="none" w:sz="0" w:space="0" w:color="auto"/>
        <w:bottom w:val="none" w:sz="0" w:space="0" w:color="auto"/>
        <w:right w:val="none" w:sz="0" w:space="0" w:color="auto"/>
      </w:divBdr>
    </w:div>
    <w:div w:id="1807236070">
      <w:bodyDiv w:val="1"/>
      <w:marLeft w:val="0"/>
      <w:marRight w:val="0"/>
      <w:marTop w:val="0"/>
      <w:marBottom w:val="0"/>
      <w:divBdr>
        <w:top w:val="none" w:sz="0" w:space="0" w:color="auto"/>
        <w:left w:val="none" w:sz="0" w:space="0" w:color="auto"/>
        <w:bottom w:val="none" w:sz="0" w:space="0" w:color="auto"/>
        <w:right w:val="none" w:sz="0" w:space="0" w:color="auto"/>
      </w:divBdr>
    </w:div>
    <w:div w:id="1819808510">
      <w:bodyDiv w:val="1"/>
      <w:marLeft w:val="0"/>
      <w:marRight w:val="0"/>
      <w:marTop w:val="0"/>
      <w:marBottom w:val="0"/>
      <w:divBdr>
        <w:top w:val="none" w:sz="0" w:space="0" w:color="auto"/>
        <w:left w:val="none" w:sz="0" w:space="0" w:color="auto"/>
        <w:bottom w:val="none" w:sz="0" w:space="0" w:color="auto"/>
        <w:right w:val="none" w:sz="0" w:space="0" w:color="auto"/>
      </w:divBdr>
    </w:div>
    <w:div w:id="1819884892">
      <w:bodyDiv w:val="1"/>
      <w:marLeft w:val="0"/>
      <w:marRight w:val="0"/>
      <w:marTop w:val="0"/>
      <w:marBottom w:val="0"/>
      <w:divBdr>
        <w:top w:val="none" w:sz="0" w:space="0" w:color="auto"/>
        <w:left w:val="none" w:sz="0" w:space="0" w:color="auto"/>
        <w:bottom w:val="none" w:sz="0" w:space="0" w:color="auto"/>
        <w:right w:val="none" w:sz="0" w:space="0" w:color="auto"/>
      </w:divBdr>
    </w:div>
    <w:div w:id="1828783541">
      <w:bodyDiv w:val="1"/>
      <w:marLeft w:val="0"/>
      <w:marRight w:val="0"/>
      <w:marTop w:val="0"/>
      <w:marBottom w:val="0"/>
      <w:divBdr>
        <w:top w:val="none" w:sz="0" w:space="0" w:color="auto"/>
        <w:left w:val="none" w:sz="0" w:space="0" w:color="auto"/>
        <w:bottom w:val="none" w:sz="0" w:space="0" w:color="auto"/>
        <w:right w:val="none" w:sz="0" w:space="0" w:color="auto"/>
      </w:divBdr>
    </w:div>
    <w:div w:id="1834032376">
      <w:bodyDiv w:val="1"/>
      <w:marLeft w:val="0"/>
      <w:marRight w:val="0"/>
      <w:marTop w:val="0"/>
      <w:marBottom w:val="0"/>
      <w:divBdr>
        <w:top w:val="none" w:sz="0" w:space="0" w:color="auto"/>
        <w:left w:val="none" w:sz="0" w:space="0" w:color="auto"/>
        <w:bottom w:val="none" w:sz="0" w:space="0" w:color="auto"/>
        <w:right w:val="none" w:sz="0" w:space="0" w:color="auto"/>
      </w:divBdr>
    </w:div>
    <w:div w:id="1836067330">
      <w:bodyDiv w:val="1"/>
      <w:marLeft w:val="0"/>
      <w:marRight w:val="0"/>
      <w:marTop w:val="0"/>
      <w:marBottom w:val="0"/>
      <w:divBdr>
        <w:top w:val="none" w:sz="0" w:space="0" w:color="auto"/>
        <w:left w:val="none" w:sz="0" w:space="0" w:color="auto"/>
        <w:bottom w:val="none" w:sz="0" w:space="0" w:color="auto"/>
        <w:right w:val="none" w:sz="0" w:space="0" w:color="auto"/>
      </w:divBdr>
    </w:div>
    <w:div w:id="1841890975">
      <w:bodyDiv w:val="1"/>
      <w:marLeft w:val="0"/>
      <w:marRight w:val="0"/>
      <w:marTop w:val="0"/>
      <w:marBottom w:val="0"/>
      <w:divBdr>
        <w:top w:val="none" w:sz="0" w:space="0" w:color="auto"/>
        <w:left w:val="none" w:sz="0" w:space="0" w:color="auto"/>
        <w:bottom w:val="none" w:sz="0" w:space="0" w:color="auto"/>
        <w:right w:val="none" w:sz="0" w:space="0" w:color="auto"/>
      </w:divBdr>
    </w:div>
    <w:div w:id="1842161979">
      <w:bodyDiv w:val="1"/>
      <w:marLeft w:val="0"/>
      <w:marRight w:val="0"/>
      <w:marTop w:val="0"/>
      <w:marBottom w:val="0"/>
      <w:divBdr>
        <w:top w:val="none" w:sz="0" w:space="0" w:color="auto"/>
        <w:left w:val="none" w:sz="0" w:space="0" w:color="auto"/>
        <w:bottom w:val="none" w:sz="0" w:space="0" w:color="auto"/>
        <w:right w:val="none" w:sz="0" w:space="0" w:color="auto"/>
      </w:divBdr>
    </w:div>
    <w:div w:id="1842357194">
      <w:bodyDiv w:val="1"/>
      <w:marLeft w:val="0"/>
      <w:marRight w:val="0"/>
      <w:marTop w:val="0"/>
      <w:marBottom w:val="0"/>
      <w:divBdr>
        <w:top w:val="none" w:sz="0" w:space="0" w:color="auto"/>
        <w:left w:val="none" w:sz="0" w:space="0" w:color="auto"/>
        <w:bottom w:val="none" w:sz="0" w:space="0" w:color="auto"/>
        <w:right w:val="none" w:sz="0" w:space="0" w:color="auto"/>
      </w:divBdr>
      <w:divsChild>
        <w:div w:id="801536348">
          <w:marLeft w:val="0"/>
          <w:marRight w:val="0"/>
          <w:marTop w:val="0"/>
          <w:marBottom w:val="0"/>
          <w:divBdr>
            <w:top w:val="none" w:sz="0" w:space="0" w:color="auto"/>
            <w:left w:val="none" w:sz="0" w:space="0" w:color="auto"/>
            <w:bottom w:val="none" w:sz="0" w:space="0" w:color="auto"/>
            <w:right w:val="none" w:sz="0" w:space="0" w:color="auto"/>
          </w:divBdr>
          <w:divsChild>
            <w:div w:id="1899392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248665">
      <w:bodyDiv w:val="1"/>
      <w:marLeft w:val="0"/>
      <w:marRight w:val="0"/>
      <w:marTop w:val="0"/>
      <w:marBottom w:val="0"/>
      <w:divBdr>
        <w:top w:val="none" w:sz="0" w:space="0" w:color="auto"/>
        <w:left w:val="none" w:sz="0" w:space="0" w:color="auto"/>
        <w:bottom w:val="none" w:sz="0" w:space="0" w:color="auto"/>
        <w:right w:val="none" w:sz="0" w:space="0" w:color="auto"/>
      </w:divBdr>
    </w:div>
    <w:div w:id="1848859400">
      <w:bodyDiv w:val="1"/>
      <w:marLeft w:val="0"/>
      <w:marRight w:val="0"/>
      <w:marTop w:val="0"/>
      <w:marBottom w:val="0"/>
      <w:divBdr>
        <w:top w:val="none" w:sz="0" w:space="0" w:color="auto"/>
        <w:left w:val="none" w:sz="0" w:space="0" w:color="auto"/>
        <w:bottom w:val="none" w:sz="0" w:space="0" w:color="auto"/>
        <w:right w:val="none" w:sz="0" w:space="0" w:color="auto"/>
      </w:divBdr>
    </w:div>
    <w:div w:id="1862161125">
      <w:bodyDiv w:val="1"/>
      <w:marLeft w:val="0"/>
      <w:marRight w:val="0"/>
      <w:marTop w:val="0"/>
      <w:marBottom w:val="0"/>
      <w:divBdr>
        <w:top w:val="none" w:sz="0" w:space="0" w:color="auto"/>
        <w:left w:val="none" w:sz="0" w:space="0" w:color="auto"/>
        <w:bottom w:val="none" w:sz="0" w:space="0" w:color="auto"/>
        <w:right w:val="none" w:sz="0" w:space="0" w:color="auto"/>
      </w:divBdr>
    </w:div>
    <w:div w:id="1864399559">
      <w:bodyDiv w:val="1"/>
      <w:marLeft w:val="0"/>
      <w:marRight w:val="0"/>
      <w:marTop w:val="0"/>
      <w:marBottom w:val="0"/>
      <w:divBdr>
        <w:top w:val="none" w:sz="0" w:space="0" w:color="auto"/>
        <w:left w:val="none" w:sz="0" w:space="0" w:color="auto"/>
        <w:bottom w:val="none" w:sz="0" w:space="0" w:color="auto"/>
        <w:right w:val="none" w:sz="0" w:space="0" w:color="auto"/>
      </w:divBdr>
    </w:div>
    <w:div w:id="1865945746">
      <w:bodyDiv w:val="1"/>
      <w:marLeft w:val="0"/>
      <w:marRight w:val="0"/>
      <w:marTop w:val="0"/>
      <w:marBottom w:val="0"/>
      <w:divBdr>
        <w:top w:val="none" w:sz="0" w:space="0" w:color="auto"/>
        <w:left w:val="none" w:sz="0" w:space="0" w:color="auto"/>
        <w:bottom w:val="none" w:sz="0" w:space="0" w:color="auto"/>
        <w:right w:val="none" w:sz="0" w:space="0" w:color="auto"/>
      </w:divBdr>
    </w:div>
    <w:div w:id="1866287142">
      <w:bodyDiv w:val="1"/>
      <w:marLeft w:val="0"/>
      <w:marRight w:val="0"/>
      <w:marTop w:val="0"/>
      <w:marBottom w:val="0"/>
      <w:divBdr>
        <w:top w:val="none" w:sz="0" w:space="0" w:color="auto"/>
        <w:left w:val="none" w:sz="0" w:space="0" w:color="auto"/>
        <w:bottom w:val="none" w:sz="0" w:space="0" w:color="auto"/>
        <w:right w:val="none" w:sz="0" w:space="0" w:color="auto"/>
      </w:divBdr>
    </w:div>
    <w:div w:id="1899587503">
      <w:bodyDiv w:val="1"/>
      <w:marLeft w:val="0"/>
      <w:marRight w:val="0"/>
      <w:marTop w:val="0"/>
      <w:marBottom w:val="0"/>
      <w:divBdr>
        <w:top w:val="none" w:sz="0" w:space="0" w:color="auto"/>
        <w:left w:val="none" w:sz="0" w:space="0" w:color="auto"/>
        <w:bottom w:val="none" w:sz="0" w:space="0" w:color="auto"/>
        <w:right w:val="none" w:sz="0" w:space="0" w:color="auto"/>
      </w:divBdr>
    </w:div>
    <w:div w:id="1899780273">
      <w:bodyDiv w:val="1"/>
      <w:marLeft w:val="0"/>
      <w:marRight w:val="0"/>
      <w:marTop w:val="0"/>
      <w:marBottom w:val="0"/>
      <w:divBdr>
        <w:top w:val="none" w:sz="0" w:space="0" w:color="auto"/>
        <w:left w:val="none" w:sz="0" w:space="0" w:color="auto"/>
        <w:bottom w:val="none" w:sz="0" w:space="0" w:color="auto"/>
        <w:right w:val="none" w:sz="0" w:space="0" w:color="auto"/>
      </w:divBdr>
    </w:div>
    <w:div w:id="1901020881">
      <w:bodyDiv w:val="1"/>
      <w:marLeft w:val="0"/>
      <w:marRight w:val="0"/>
      <w:marTop w:val="0"/>
      <w:marBottom w:val="0"/>
      <w:divBdr>
        <w:top w:val="none" w:sz="0" w:space="0" w:color="auto"/>
        <w:left w:val="none" w:sz="0" w:space="0" w:color="auto"/>
        <w:bottom w:val="none" w:sz="0" w:space="0" w:color="auto"/>
        <w:right w:val="none" w:sz="0" w:space="0" w:color="auto"/>
      </w:divBdr>
    </w:div>
    <w:div w:id="1901137361">
      <w:bodyDiv w:val="1"/>
      <w:marLeft w:val="0"/>
      <w:marRight w:val="0"/>
      <w:marTop w:val="0"/>
      <w:marBottom w:val="0"/>
      <w:divBdr>
        <w:top w:val="none" w:sz="0" w:space="0" w:color="auto"/>
        <w:left w:val="none" w:sz="0" w:space="0" w:color="auto"/>
        <w:bottom w:val="none" w:sz="0" w:space="0" w:color="auto"/>
        <w:right w:val="none" w:sz="0" w:space="0" w:color="auto"/>
      </w:divBdr>
    </w:div>
    <w:div w:id="1903708151">
      <w:bodyDiv w:val="1"/>
      <w:marLeft w:val="0"/>
      <w:marRight w:val="0"/>
      <w:marTop w:val="0"/>
      <w:marBottom w:val="0"/>
      <w:divBdr>
        <w:top w:val="none" w:sz="0" w:space="0" w:color="auto"/>
        <w:left w:val="none" w:sz="0" w:space="0" w:color="auto"/>
        <w:bottom w:val="none" w:sz="0" w:space="0" w:color="auto"/>
        <w:right w:val="none" w:sz="0" w:space="0" w:color="auto"/>
      </w:divBdr>
      <w:divsChild>
        <w:div w:id="1895845509">
          <w:marLeft w:val="0"/>
          <w:marRight w:val="0"/>
          <w:marTop w:val="0"/>
          <w:marBottom w:val="0"/>
          <w:divBdr>
            <w:top w:val="none" w:sz="0" w:space="0" w:color="auto"/>
            <w:left w:val="none" w:sz="0" w:space="0" w:color="auto"/>
            <w:bottom w:val="none" w:sz="0" w:space="0" w:color="auto"/>
            <w:right w:val="none" w:sz="0" w:space="0" w:color="auto"/>
          </w:divBdr>
          <w:divsChild>
            <w:div w:id="839082080">
              <w:marLeft w:val="0"/>
              <w:marRight w:val="0"/>
              <w:marTop w:val="0"/>
              <w:marBottom w:val="0"/>
              <w:divBdr>
                <w:top w:val="none" w:sz="0" w:space="0" w:color="auto"/>
                <w:left w:val="none" w:sz="0" w:space="0" w:color="auto"/>
                <w:bottom w:val="none" w:sz="0" w:space="0" w:color="auto"/>
                <w:right w:val="none" w:sz="0" w:space="0" w:color="auto"/>
              </w:divBdr>
              <w:divsChild>
                <w:div w:id="708606852">
                  <w:marLeft w:val="0"/>
                  <w:marRight w:val="0"/>
                  <w:marTop w:val="0"/>
                  <w:marBottom w:val="0"/>
                  <w:divBdr>
                    <w:top w:val="none" w:sz="0" w:space="0" w:color="auto"/>
                    <w:left w:val="none" w:sz="0" w:space="0" w:color="auto"/>
                    <w:bottom w:val="none" w:sz="0" w:space="0" w:color="auto"/>
                    <w:right w:val="none" w:sz="0" w:space="0" w:color="auto"/>
                  </w:divBdr>
                  <w:divsChild>
                    <w:div w:id="1912621356">
                      <w:marLeft w:val="0"/>
                      <w:marRight w:val="0"/>
                      <w:marTop w:val="0"/>
                      <w:marBottom w:val="0"/>
                      <w:divBdr>
                        <w:top w:val="none" w:sz="0" w:space="0" w:color="auto"/>
                        <w:left w:val="none" w:sz="0" w:space="0" w:color="auto"/>
                        <w:bottom w:val="none" w:sz="0" w:space="0" w:color="auto"/>
                        <w:right w:val="none" w:sz="0" w:space="0" w:color="auto"/>
                      </w:divBdr>
                      <w:divsChild>
                        <w:div w:id="926958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4318632">
      <w:bodyDiv w:val="1"/>
      <w:marLeft w:val="0"/>
      <w:marRight w:val="0"/>
      <w:marTop w:val="0"/>
      <w:marBottom w:val="0"/>
      <w:divBdr>
        <w:top w:val="none" w:sz="0" w:space="0" w:color="auto"/>
        <w:left w:val="none" w:sz="0" w:space="0" w:color="auto"/>
        <w:bottom w:val="none" w:sz="0" w:space="0" w:color="auto"/>
        <w:right w:val="none" w:sz="0" w:space="0" w:color="auto"/>
      </w:divBdr>
    </w:div>
    <w:div w:id="1921525121">
      <w:bodyDiv w:val="1"/>
      <w:marLeft w:val="0"/>
      <w:marRight w:val="0"/>
      <w:marTop w:val="0"/>
      <w:marBottom w:val="0"/>
      <w:divBdr>
        <w:top w:val="none" w:sz="0" w:space="0" w:color="auto"/>
        <w:left w:val="none" w:sz="0" w:space="0" w:color="auto"/>
        <w:bottom w:val="none" w:sz="0" w:space="0" w:color="auto"/>
        <w:right w:val="none" w:sz="0" w:space="0" w:color="auto"/>
      </w:divBdr>
    </w:div>
    <w:div w:id="1923560589">
      <w:bodyDiv w:val="1"/>
      <w:marLeft w:val="0"/>
      <w:marRight w:val="0"/>
      <w:marTop w:val="0"/>
      <w:marBottom w:val="0"/>
      <w:divBdr>
        <w:top w:val="none" w:sz="0" w:space="0" w:color="auto"/>
        <w:left w:val="none" w:sz="0" w:space="0" w:color="auto"/>
        <w:bottom w:val="none" w:sz="0" w:space="0" w:color="auto"/>
        <w:right w:val="none" w:sz="0" w:space="0" w:color="auto"/>
      </w:divBdr>
    </w:div>
    <w:div w:id="1924795403">
      <w:bodyDiv w:val="1"/>
      <w:marLeft w:val="0"/>
      <w:marRight w:val="0"/>
      <w:marTop w:val="0"/>
      <w:marBottom w:val="0"/>
      <w:divBdr>
        <w:top w:val="none" w:sz="0" w:space="0" w:color="auto"/>
        <w:left w:val="none" w:sz="0" w:space="0" w:color="auto"/>
        <w:bottom w:val="none" w:sz="0" w:space="0" w:color="auto"/>
        <w:right w:val="none" w:sz="0" w:space="0" w:color="auto"/>
      </w:divBdr>
    </w:div>
    <w:div w:id="1941446231">
      <w:bodyDiv w:val="1"/>
      <w:marLeft w:val="0"/>
      <w:marRight w:val="0"/>
      <w:marTop w:val="0"/>
      <w:marBottom w:val="0"/>
      <w:divBdr>
        <w:top w:val="none" w:sz="0" w:space="0" w:color="auto"/>
        <w:left w:val="none" w:sz="0" w:space="0" w:color="auto"/>
        <w:bottom w:val="none" w:sz="0" w:space="0" w:color="auto"/>
        <w:right w:val="none" w:sz="0" w:space="0" w:color="auto"/>
      </w:divBdr>
    </w:div>
    <w:div w:id="1980764493">
      <w:bodyDiv w:val="1"/>
      <w:marLeft w:val="0"/>
      <w:marRight w:val="0"/>
      <w:marTop w:val="0"/>
      <w:marBottom w:val="0"/>
      <w:divBdr>
        <w:top w:val="none" w:sz="0" w:space="0" w:color="auto"/>
        <w:left w:val="none" w:sz="0" w:space="0" w:color="auto"/>
        <w:bottom w:val="none" w:sz="0" w:space="0" w:color="auto"/>
        <w:right w:val="none" w:sz="0" w:space="0" w:color="auto"/>
      </w:divBdr>
    </w:div>
    <w:div w:id="1983583995">
      <w:bodyDiv w:val="1"/>
      <w:marLeft w:val="0"/>
      <w:marRight w:val="0"/>
      <w:marTop w:val="0"/>
      <w:marBottom w:val="0"/>
      <w:divBdr>
        <w:top w:val="none" w:sz="0" w:space="0" w:color="auto"/>
        <w:left w:val="none" w:sz="0" w:space="0" w:color="auto"/>
        <w:bottom w:val="none" w:sz="0" w:space="0" w:color="auto"/>
        <w:right w:val="none" w:sz="0" w:space="0" w:color="auto"/>
      </w:divBdr>
      <w:divsChild>
        <w:div w:id="2090032761">
          <w:marLeft w:val="0"/>
          <w:marRight w:val="0"/>
          <w:marTop w:val="0"/>
          <w:marBottom w:val="375"/>
          <w:divBdr>
            <w:top w:val="none" w:sz="0" w:space="0" w:color="auto"/>
            <w:left w:val="none" w:sz="0" w:space="0" w:color="auto"/>
            <w:bottom w:val="none" w:sz="0" w:space="0" w:color="auto"/>
            <w:right w:val="none" w:sz="0" w:space="0" w:color="auto"/>
          </w:divBdr>
        </w:div>
      </w:divsChild>
    </w:div>
    <w:div w:id="2000377408">
      <w:bodyDiv w:val="1"/>
      <w:marLeft w:val="0"/>
      <w:marRight w:val="0"/>
      <w:marTop w:val="0"/>
      <w:marBottom w:val="0"/>
      <w:divBdr>
        <w:top w:val="none" w:sz="0" w:space="0" w:color="auto"/>
        <w:left w:val="none" w:sz="0" w:space="0" w:color="auto"/>
        <w:bottom w:val="none" w:sz="0" w:space="0" w:color="auto"/>
        <w:right w:val="none" w:sz="0" w:space="0" w:color="auto"/>
      </w:divBdr>
    </w:div>
    <w:div w:id="2003968867">
      <w:bodyDiv w:val="1"/>
      <w:marLeft w:val="0"/>
      <w:marRight w:val="0"/>
      <w:marTop w:val="0"/>
      <w:marBottom w:val="0"/>
      <w:divBdr>
        <w:top w:val="none" w:sz="0" w:space="0" w:color="auto"/>
        <w:left w:val="none" w:sz="0" w:space="0" w:color="auto"/>
        <w:bottom w:val="none" w:sz="0" w:space="0" w:color="auto"/>
        <w:right w:val="none" w:sz="0" w:space="0" w:color="auto"/>
      </w:divBdr>
    </w:div>
    <w:div w:id="2007974626">
      <w:bodyDiv w:val="1"/>
      <w:marLeft w:val="0"/>
      <w:marRight w:val="0"/>
      <w:marTop w:val="0"/>
      <w:marBottom w:val="0"/>
      <w:divBdr>
        <w:top w:val="none" w:sz="0" w:space="0" w:color="auto"/>
        <w:left w:val="none" w:sz="0" w:space="0" w:color="auto"/>
        <w:bottom w:val="none" w:sz="0" w:space="0" w:color="auto"/>
        <w:right w:val="none" w:sz="0" w:space="0" w:color="auto"/>
      </w:divBdr>
    </w:div>
    <w:div w:id="2026326598">
      <w:bodyDiv w:val="1"/>
      <w:marLeft w:val="0"/>
      <w:marRight w:val="0"/>
      <w:marTop w:val="0"/>
      <w:marBottom w:val="0"/>
      <w:divBdr>
        <w:top w:val="none" w:sz="0" w:space="0" w:color="auto"/>
        <w:left w:val="none" w:sz="0" w:space="0" w:color="auto"/>
        <w:bottom w:val="none" w:sz="0" w:space="0" w:color="auto"/>
        <w:right w:val="none" w:sz="0" w:space="0" w:color="auto"/>
      </w:divBdr>
    </w:div>
    <w:div w:id="2033336853">
      <w:bodyDiv w:val="1"/>
      <w:marLeft w:val="0"/>
      <w:marRight w:val="0"/>
      <w:marTop w:val="0"/>
      <w:marBottom w:val="0"/>
      <w:divBdr>
        <w:top w:val="none" w:sz="0" w:space="0" w:color="auto"/>
        <w:left w:val="none" w:sz="0" w:space="0" w:color="auto"/>
        <w:bottom w:val="none" w:sz="0" w:space="0" w:color="auto"/>
        <w:right w:val="none" w:sz="0" w:space="0" w:color="auto"/>
      </w:divBdr>
      <w:divsChild>
        <w:div w:id="259412885">
          <w:marLeft w:val="0"/>
          <w:marRight w:val="0"/>
          <w:marTop w:val="0"/>
          <w:marBottom w:val="0"/>
          <w:divBdr>
            <w:top w:val="none" w:sz="0" w:space="0" w:color="auto"/>
            <w:left w:val="none" w:sz="0" w:space="0" w:color="auto"/>
            <w:bottom w:val="none" w:sz="0" w:space="0" w:color="auto"/>
            <w:right w:val="none" w:sz="0" w:space="0" w:color="auto"/>
          </w:divBdr>
        </w:div>
        <w:div w:id="513299001">
          <w:marLeft w:val="0"/>
          <w:marRight w:val="0"/>
          <w:marTop w:val="0"/>
          <w:marBottom w:val="0"/>
          <w:divBdr>
            <w:top w:val="none" w:sz="0" w:space="0" w:color="auto"/>
            <w:left w:val="none" w:sz="0" w:space="0" w:color="auto"/>
            <w:bottom w:val="none" w:sz="0" w:space="0" w:color="auto"/>
            <w:right w:val="none" w:sz="0" w:space="0" w:color="auto"/>
          </w:divBdr>
        </w:div>
      </w:divsChild>
    </w:div>
    <w:div w:id="2040088312">
      <w:bodyDiv w:val="1"/>
      <w:marLeft w:val="0"/>
      <w:marRight w:val="0"/>
      <w:marTop w:val="0"/>
      <w:marBottom w:val="0"/>
      <w:divBdr>
        <w:top w:val="none" w:sz="0" w:space="0" w:color="auto"/>
        <w:left w:val="none" w:sz="0" w:space="0" w:color="auto"/>
        <w:bottom w:val="none" w:sz="0" w:space="0" w:color="auto"/>
        <w:right w:val="none" w:sz="0" w:space="0" w:color="auto"/>
      </w:divBdr>
    </w:div>
    <w:div w:id="2041199481">
      <w:bodyDiv w:val="1"/>
      <w:marLeft w:val="0"/>
      <w:marRight w:val="0"/>
      <w:marTop w:val="0"/>
      <w:marBottom w:val="0"/>
      <w:divBdr>
        <w:top w:val="none" w:sz="0" w:space="0" w:color="auto"/>
        <w:left w:val="none" w:sz="0" w:space="0" w:color="auto"/>
        <w:bottom w:val="none" w:sz="0" w:space="0" w:color="auto"/>
        <w:right w:val="none" w:sz="0" w:space="0" w:color="auto"/>
      </w:divBdr>
    </w:div>
    <w:div w:id="2048328963">
      <w:bodyDiv w:val="1"/>
      <w:marLeft w:val="0"/>
      <w:marRight w:val="0"/>
      <w:marTop w:val="0"/>
      <w:marBottom w:val="0"/>
      <w:divBdr>
        <w:top w:val="none" w:sz="0" w:space="0" w:color="auto"/>
        <w:left w:val="none" w:sz="0" w:space="0" w:color="auto"/>
        <w:bottom w:val="none" w:sz="0" w:space="0" w:color="auto"/>
        <w:right w:val="none" w:sz="0" w:space="0" w:color="auto"/>
      </w:divBdr>
    </w:div>
    <w:div w:id="2054385124">
      <w:bodyDiv w:val="1"/>
      <w:marLeft w:val="0"/>
      <w:marRight w:val="0"/>
      <w:marTop w:val="0"/>
      <w:marBottom w:val="0"/>
      <w:divBdr>
        <w:top w:val="none" w:sz="0" w:space="0" w:color="auto"/>
        <w:left w:val="none" w:sz="0" w:space="0" w:color="auto"/>
        <w:bottom w:val="none" w:sz="0" w:space="0" w:color="auto"/>
        <w:right w:val="none" w:sz="0" w:space="0" w:color="auto"/>
      </w:divBdr>
    </w:div>
    <w:div w:id="2059431469">
      <w:bodyDiv w:val="1"/>
      <w:marLeft w:val="0"/>
      <w:marRight w:val="0"/>
      <w:marTop w:val="0"/>
      <w:marBottom w:val="0"/>
      <w:divBdr>
        <w:top w:val="none" w:sz="0" w:space="0" w:color="auto"/>
        <w:left w:val="none" w:sz="0" w:space="0" w:color="auto"/>
        <w:bottom w:val="none" w:sz="0" w:space="0" w:color="auto"/>
        <w:right w:val="none" w:sz="0" w:space="0" w:color="auto"/>
      </w:divBdr>
    </w:div>
    <w:div w:id="2071613485">
      <w:bodyDiv w:val="1"/>
      <w:marLeft w:val="0"/>
      <w:marRight w:val="0"/>
      <w:marTop w:val="0"/>
      <w:marBottom w:val="0"/>
      <w:divBdr>
        <w:top w:val="none" w:sz="0" w:space="0" w:color="auto"/>
        <w:left w:val="none" w:sz="0" w:space="0" w:color="auto"/>
        <w:bottom w:val="none" w:sz="0" w:space="0" w:color="auto"/>
        <w:right w:val="none" w:sz="0" w:space="0" w:color="auto"/>
      </w:divBdr>
    </w:div>
    <w:div w:id="2071725392">
      <w:bodyDiv w:val="1"/>
      <w:marLeft w:val="0"/>
      <w:marRight w:val="0"/>
      <w:marTop w:val="0"/>
      <w:marBottom w:val="0"/>
      <w:divBdr>
        <w:top w:val="none" w:sz="0" w:space="0" w:color="auto"/>
        <w:left w:val="none" w:sz="0" w:space="0" w:color="auto"/>
        <w:bottom w:val="none" w:sz="0" w:space="0" w:color="auto"/>
        <w:right w:val="none" w:sz="0" w:space="0" w:color="auto"/>
      </w:divBdr>
      <w:divsChild>
        <w:div w:id="1868054662">
          <w:marLeft w:val="0"/>
          <w:marRight w:val="0"/>
          <w:marTop w:val="0"/>
          <w:marBottom w:val="0"/>
          <w:divBdr>
            <w:top w:val="none" w:sz="0" w:space="0" w:color="auto"/>
            <w:left w:val="none" w:sz="0" w:space="0" w:color="auto"/>
            <w:bottom w:val="none" w:sz="0" w:space="0" w:color="auto"/>
            <w:right w:val="none" w:sz="0" w:space="0" w:color="auto"/>
          </w:divBdr>
        </w:div>
        <w:div w:id="1687555069">
          <w:marLeft w:val="0"/>
          <w:marRight w:val="0"/>
          <w:marTop w:val="0"/>
          <w:marBottom w:val="0"/>
          <w:divBdr>
            <w:top w:val="none" w:sz="0" w:space="0" w:color="auto"/>
            <w:left w:val="none" w:sz="0" w:space="0" w:color="auto"/>
            <w:bottom w:val="none" w:sz="0" w:space="0" w:color="auto"/>
            <w:right w:val="none" w:sz="0" w:space="0" w:color="auto"/>
          </w:divBdr>
        </w:div>
        <w:div w:id="1781297487">
          <w:marLeft w:val="0"/>
          <w:marRight w:val="0"/>
          <w:marTop w:val="0"/>
          <w:marBottom w:val="0"/>
          <w:divBdr>
            <w:top w:val="none" w:sz="0" w:space="0" w:color="auto"/>
            <w:left w:val="none" w:sz="0" w:space="0" w:color="auto"/>
            <w:bottom w:val="none" w:sz="0" w:space="0" w:color="auto"/>
            <w:right w:val="none" w:sz="0" w:space="0" w:color="auto"/>
          </w:divBdr>
        </w:div>
        <w:div w:id="411586581">
          <w:marLeft w:val="0"/>
          <w:marRight w:val="0"/>
          <w:marTop w:val="0"/>
          <w:marBottom w:val="0"/>
          <w:divBdr>
            <w:top w:val="none" w:sz="0" w:space="0" w:color="auto"/>
            <w:left w:val="none" w:sz="0" w:space="0" w:color="auto"/>
            <w:bottom w:val="none" w:sz="0" w:space="0" w:color="auto"/>
            <w:right w:val="none" w:sz="0" w:space="0" w:color="auto"/>
          </w:divBdr>
        </w:div>
      </w:divsChild>
    </w:div>
    <w:div w:id="2077821897">
      <w:bodyDiv w:val="1"/>
      <w:marLeft w:val="0"/>
      <w:marRight w:val="0"/>
      <w:marTop w:val="0"/>
      <w:marBottom w:val="0"/>
      <w:divBdr>
        <w:top w:val="none" w:sz="0" w:space="0" w:color="auto"/>
        <w:left w:val="none" w:sz="0" w:space="0" w:color="auto"/>
        <w:bottom w:val="none" w:sz="0" w:space="0" w:color="auto"/>
        <w:right w:val="none" w:sz="0" w:space="0" w:color="auto"/>
      </w:divBdr>
    </w:div>
    <w:div w:id="2083522701">
      <w:bodyDiv w:val="1"/>
      <w:marLeft w:val="0"/>
      <w:marRight w:val="0"/>
      <w:marTop w:val="0"/>
      <w:marBottom w:val="0"/>
      <w:divBdr>
        <w:top w:val="none" w:sz="0" w:space="0" w:color="auto"/>
        <w:left w:val="none" w:sz="0" w:space="0" w:color="auto"/>
        <w:bottom w:val="none" w:sz="0" w:space="0" w:color="auto"/>
        <w:right w:val="none" w:sz="0" w:space="0" w:color="auto"/>
      </w:divBdr>
    </w:div>
    <w:div w:id="2088190424">
      <w:bodyDiv w:val="1"/>
      <w:marLeft w:val="0"/>
      <w:marRight w:val="0"/>
      <w:marTop w:val="0"/>
      <w:marBottom w:val="0"/>
      <w:divBdr>
        <w:top w:val="none" w:sz="0" w:space="0" w:color="auto"/>
        <w:left w:val="none" w:sz="0" w:space="0" w:color="auto"/>
        <w:bottom w:val="none" w:sz="0" w:space="0" w:color="auto"/>
        <w:right w:val="none" w:sz="0" w:space="0" w:color="auto"/>
      </w:divBdr>
    </w:div>
    <w:div w:id="2097314394">
      <w:bodyDiv w:val="1"/>
      <w:marLeft w:val="0"/>
      <w:marRight w:val="0"/>
      <w:marTop w:val="0"/>
      <w:marBottom w:val="0"/>
      <w:divBdr>
        <w:top w:val="none" w:sz="0" w:space="0" w:color="auto"/>
        <w:left w:val="none" w:sz="0" w:space="0" w:color="auto"/>
        <w:bottom w:val="none" w:sz="0" w:space="0" w:color="auto"/>
        <w:right w:val="none" w:sz="0" w:space="0" w:color="auto"/>
      </w:divBdr>
    </w:div>
    <w:div w:id="2103914712">
      <w:bodyDiv w:val="1"/>
      <w:marLeft w:val="0"/>
      <w:marRight w:val="0"/>
      <w:marTop w:val="0"/>
      <w:marBottom w:val="0"/>
      <w:divBdr>
        <w:top w:val="none" w:sz="0" w:space="0" w:color="auto"/>
        <w:left w:val="none" w:sz="0" w:space="0" w:color="auto"/>
        <w:bottom w:val="none" w:sz="0" w:space="0" w:color="auto"/>
        <w:right w:val="none" w:sz="0" w:space="0" w:color="auto"/>
      </w:divBdr>
    </w:div>
    <w:div w:id="2105951442">
      <w:bodyDiv w:val="1"/>
      <w:marLeft w:val="0"/>
      <w:marRight w:val="0"/>
      <w:marTop w:val="0"/>
      <w:marBottom w:val="0"/>
      <w:divBdr>
        <w:top w:val="none" w:sz="0" w:space="0" w:color="auto"/>
        <w:left w:val="none" w:sz="0" w:space="0" w:color="auto"/>
        <w:bottom w:val="none" w:sz="0" w:space="0" w:color="auto"/>
        <w:right w:val="none" w:sz="0" w:space="0" w:color="auto"/>
      </w:divBdr>
    </w:div>
    <w:div w:id="2126074502">
      <w:bodyDiv w:val="1"/>
      <w:marLeft w:val="0"/>
      <w:marRight w:val="0"/>
      <w:marTop w:val="0"/>
      <w:marBottom w:val="0"/>
      <w:divBdr>
        <w:top w:val="none" w:sz="0" w:space="0" w:color="auto"/>
        <w:left w:val="none" w:sz="0" w:space="0" w:color="auto"/>
        <w:bottom w:val="none" w:sz="0" w:space="0" w:color="auto"/>
        <w:right w:val="none" w:sz="0" w:space="0" w:color="auto"/>
      </w:divBdr>
    </w:div>
    <w:div w:id="2128695726">
      <w:bodyDiv w:val="1"/>
      <w:marLeft w:val="0"/>
      <w:marRight w:val="0"/>
      <w:marTop w:val="0"/>
      <w:marBottom w:val="0"/>
      <w:divBdr>
        <w:top w:val="none" w:sz="0" w:space="0" w:color="auto"/>
        <w:left w:val="none" w:sz="0" w:space="0" w:color="auto"/>
        <w:bottom w:val="none" w:sz="0" w:space="0" w:color="auto"/>
        <w:right w:val="none" w:sz="0" w:space="0" w:color="auto"/>
      </w:divBdr>
    </w:div>
    <w:div w:id="2138910340">
      <w:bodyDiv w:val="1"/>
      <w:marLeft w:val="0"/>
      <w:marRight w:val="0"/>
      <w:marTop w:val="0"/>
      <w:marBottom w:val="0"/>
      <w:divBdr>
        <w:top w:val="none" w:sz="0" w:space="0" w:color="auto"/>
        <w:left w:val="none" w:sz="0" w:space="0" w:color="auto"/>
        <w:bottom w:val="none" w:sz="0" w:space="0" w:color="auto"/>
        <w:right w:val="none" w:sz="0" w:space="0" w:color="auto"/>
      </w:divBdr>
    </w:div>
    <w:div w:id="2143958292">
      <w:bodyDiv w:val="1"/>
      <w:marLeft w:val="0"/>
      <w:marRight w:val="0"/>
      <w:marTop w:val="0"/>
      <w:marBottom w:val="0"/>
      <w:divBdr>
        <w:top w:val="none" w:sz="0" w:space="0" w:color="auto"/>
        <w:left w:val="none" w:sz="0" w:space="0" w:color="auto"/>
        <w:bottom w:val="none" w:sz="0" w:space="0" w:color="auto"/>
        <w:right w:val="none" w:sz="0" w:space="0" w:color="auto"/>
      </w:divBdr>
    </w:div>
    <w:div w:id="2146656330">
      <w:bodyDiv w:val="1"/>
      <w:marLeft w:val="0"/>
      <w:marRight w:val="0"/>
      <w:marTop w:val="0"/>
      <w:marBottom w:val="0"/>
      <w:divBdr>
        <w:top w:val="none" w:sz="0" w:space="0" w:color="auto"/>
        <w:left w:val="none" w:sz="0" w:space="0" w:color="auto"/>
        <w:bottom w:val="none" w:sz="0" w:space="0" w:color="auto"/>
        <w:right w:val="none" w:sz="0" w:space="0" w:color="auto"/>
      </w:divBdr>
      <w:divsChild>
        <w:div w:id="1973707719">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teannewaterloo" TargetMode="External"/><Relationship Id="rId4" Type="http://schemas.openxmlformats.org/officeDocument/2006/relationships/settings" Target="settings.xml"/><Relationship Id="rId9" Type="http://schemas.openxmlformats.org/officeDocument/2006/relationships/hyperlink" Target="mailto:mukulu_2006@yahoo.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8D2348-0528-454F-B58A-96B7BAC360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673</Words>
  <Characters>3707</Characters>
  <Application>Microsoft Office Word</Application>
  <DocSecurity>0</DocSecurity>
  <Lines>30</Lines>
  <Paragraphs>8</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CEGESOMA</Company>
  <LinksUpToDate>false</LinksUpToDate>
  <CharactersWithSpaces>4372</CharactersWithSpaces>
  <SharedDoc>false</SharedDoc>
  <HLinks>
    <vt:vector size="18" baseType="variant">
      <vt:variant>
        <vt:i4>5046358</vt:i4>
      </vt:variant>
      <vt:variant>
        <vt:i4>6</vt:i4>
      </vt:variant>
      <vt:variant>
        <vt:i4>0</vt:i4>
      </vt:variant>
      <vt:variant>
        <vt:i4>5</vt:i4>
      </vt:variant>
      <vt:variant>
        <vt:lpwstr>https://www.aelf.org/bible/Ps/144</vt:lpwstr>
      </vt:variant>
      <vt:variant>
        <vt:lpwstr/>
      </vt:variant>
      <vt:variant>
        <vt:i4>3211372</vt:i4>
      </vt:variant>
      <vt:variant>
        <vt:i4>3</vt:i4>
      </vt:variant>
      <vt:variant>
        <vt:i4>0</vt:i4>
      </vt:variant>
      <vt:variant>
        <vt:i4>5</vt:i4>
      </vt:variant>
      <vt:variant>
        <vt:lpwstr>http://steannewaterloo/</vt:lpwstr>
      </vt:variant>
      <vt:variant>
        <vt:lpwstr/>
      </vt:variant>
      <vt:variant>
        <vt:i4>4784221</vt:i4>
      </vt:variant>
      <vt:variant>
        <vt:i4>0</vt:i4>
      </vt:variant>
      <vt:variant>
        <vt:i4>0</vt:i4>
      </vt:variant>
      <vt:variant>
        <vt:i4>5</vt:i4>
      </vt:variant>
      <vt:variant>
        <vt:lpwstr>mailto:mukulu_2006@yahoo.fr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isabelle thalasso-deschamps</cp:lastModifiedBy>
  <cp:revision>2</cp:revision>
  <cp:lastPrinted>2023-04-01T06:29:00Z</cp:lastPrinted>
  <dcterms:created xsi:type="dcterms:W3CDTF">2023-04-04T14:43:00Z</dcterms:created>
  <dcterms:modified xsi:type="dcterms:W3CDTF">2023-04-04T14:43:00Z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